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9A" w:rsidRPr="0022480B" w:rsidRDefault="0022480B" w:rsidP="00224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0B">
        <w:rPr>
          <w:rFonts w:ascii="Times New Roman" w:hAnsi="Times New Roman" w:cs="Times New Roman"/>
          <w:b/>
          <w:sz w:val="28"/>
          <w:szCs w:val="28"/>
        </w:rPr>
        <w:t>Пункты выдачи полисов</w:t>
      </w:r>
    </w:p>
    <w:p w:rsidR="0022480B" w:rsidRDefault="0022480B"/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2260"/>
        <w:gridCol w:w="3580"/>
        <w:gridCol w:w="3700"/>
      </w:tblGrid>
      <w:tr w:rsidR="0022480B" w:rsidRPr="0022480B" w:rsidTr="0022480B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0B" w:rsidRPr="0022480B" w:rsidRDefault="0022480B" w:rsidP="0022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ПВП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0B" w:rsidRPr="0022480B" w:rsidRDefault="0022480B" w:rsidP="0022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0B" w:rsidRPr="0022480B" w:rsidRDefault="0022480B" w:rsidP="0022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22480B" w:rsidRPr="0022480B" w:rsidTr="0022480B">
        <w:trPr>
          <w:trHeight w:val="16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0B" w:rsidRPr="0022480B" w:rsidRDefault="0022480B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выдачи полисов №1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0B" w:rsidRPr="0022480B" w:rsidRDefault="0022480B" w:rsidP="006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г.Липецк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ул.Л.Толстого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 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(остановка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пл.Театральная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здание городской администрации, вход "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Автоматстром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 этаж, каб.1</w:t>
            </w:r>
            <w:r w:rsidR="006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0B" w:rsidRPr="0022480B" w:rsidRDefault="0022480B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08.30-17.00                                 перерыв: 12.00-12.30                                </w:t>
            </w:r>
            <w:proofErr w:type="spellStart"/>
            <w:proofErr w:type="gram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выходные дни</w:t>
            </w:r>
          </w:p>
        </w:tc>
      </w:tr>
      <w:tr w:rsidR="0022480B" w:rsidRPr="0022480B" w:rsidTr="0022480B">
        <w:trPr>
          <w:trHeight w:val="9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0B" w:rsidRPr="0022480B" w:rsidRDefault="0022480B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выдачи полисов №2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0B" w:rsidRPr="0022480B" w:rsidRDefault="0022480B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рязи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30 лет Победы, д.52                                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(ТЦ Айсберг, 2 этаж)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0B" w:rsidRPr="0022480B" w:rsidRDefault="0022480B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09.00-17.30                                             перерыв: 13.00-13.30                                                 </w:t>
            </w:r>
            <w:proofErr w:type="spellStart"/>
            <w:proofErr w:type="gram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выходные дни</w:t>
            </w:r>
          </w:p>
        </w:tc>
      </w:tr>
      <w:tr w:rsidR="0022480B" w:rsidRPr="0022480B" w:rsidTr="0022480B">
        <w:trPr>
          <w:trHeight w:val="9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0B" w:rsidRPr="0022480B" w:rsidRDefault="0022480B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выдачи полисов №3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0B" w:rsidRPr="0022480B" w:rsidRDefault="0022480B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ипецк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пл.Металлургов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 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(Ассоциация "НМЦ", регистратура на первом этаже)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0B" w:rsidRPr="0022480B" w:rsidRDefault="0022480B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Вт.: 08.30-16.00                                                 перерыв: 12.00-12.30                                          </w:t>
            </w:r>
            <w:proofErr w:type="spellStart"/>
            <w:proofErr w:type="gram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Пт-Вс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выходные дни</w:t>
            </w:r>
          </w:p>
        </w:tc>
      </w:tr>
      <w:tr w:rsidR="0022480B" w:rsidRPr="0022480B" w:rsidTr="0022480B">
        <w:trPr>
          <w:trHeight w:val="12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0B" w:rsidRPr="0022480B" w:rsidRDefault="0022480B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выдачи полисов №4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0B" w:rsidRPr="0022480B" w:rsidRDefault="0022480B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ипецк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пр.Победы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д.29 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(Остановка Юных Натуралистов,                                  БЦ Виктория, к.2, 1 этаж,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0B" w:rsidRPr="0022480B" w:rsidRDefault="0022480B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08.15-17.00                                            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08.15-15.45                                               перерыв: 12.00-12.30                           </w:t>
            </w:r>
            <w:proofErr w:type="spellStart"/>
            <w:proofErr w:type="gram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выходные дни</w:t>
            </w:r>
          </w:p>
        </w:tc>
      </w:tr>
    </w:tbl>
    <w:p w:rsidR="0022480B" w:rsidRDefault="0022480B"/>
    <w:sectPr w:rsidR="0022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1E"/>
    <w:rsid w:val="0022480B"/>
    <w:rsid w:val="00370C9A"/>
    <w:rsid w:val="00646CE6"/>
    <w:rsid w:val="00F1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Черняева</dc:creator>
  <cp:keywords/>
  <dc:description/>
  <cp:lastModifiedBy>Черняева</cp:lastModifiedBy>
  <cp:revision>3</cp:revision>
  <dcterms:created xsi:type="dcterms:W3CDTF">2021-02-05T12:39:00Z</dcterms:created>
  <dcterms:modified xsi:type="dcterms:W3CDTF">2021-02-18T10:44:00Z</dcterms:modified>
</cp:coreProperties>
</file>