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2E8" w:rsidRPr="000E6888" w:rsidRDefault="004362E8" w:rsidP="004362E8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0E6888">
        <w:rPr>
          <w:b/>
        </w:rPr>
        <w:t xml:space="preserve">ПРОТОКОЛ </w:t>
      </w:r>
    </w:p>
    <w:p w:rsidR="004362E8" w:rsidRPr="000E6888" w:rsidRDefault="004362E8" w:rsidP="004362E8">
      <w:pPr>
        <w:spacing w:after="0" w:line="240" w:lineRule="auto"/>
        <w:jc w:val="center"/>
        <w:rPr>
          <w:b/>
        </w:rPr>
      </w:pPr>
      <w:r w:rsidRPr="000E6888">
        <w:rPr>
          <w:b/>
        </w:rPr>
        <w:t>информационного взаимодействия между</w:t>
      </w:r>
    </w:p>
    <w:p w:rsidR="004362E8" w:rsidRPr="000E6888" w:rsidRDefault="004362E8" w:rsidP="004362E8">
      <w:pPr>
        <w:spacing w:after="0" w:line="240" w:lineRule="auto"/>
        <w:jc w:val="center"/>
        <w:rPr>
          <w:b/>
        </w:rPr>
      </w:pPr>
      <w:r w:rsidRPr="000E6888">
        <w:rPr>
          <w:b/>
        </w:rPr>
        <w:t xml:space="preserve">медицинскими организациями, ТФОМС Липецкой области </w:t>
      </w:r>
    </w:p>
    <w:p w:rsidR="004362E8" w:rsidRDefault="004362E8" w:rsidP="004362E8">
      <w:pPr>
        <w:spacing w:after="0" w:line="240" w:lineRule="auto"/>
        <w:jc w:val="center"/>
        <w:rPr>
          <w:b/>
        </w:rPr>
      </w:pPr>
      <w:r w:rsidRPr="000E6888">
        <w:rPr>
          <w:b/>
        </w:rPr>
        <w:t>и страховыми медицинскими организациями при осуществлении персонифицированного учета медицинской помощи, оказанной застрахованным лицам в сфере обязательного медицинского страхования</w:t>
      </w:r>
    </w:p>
    <w:p w:rsidR="00A027CA" w:rsidRPr="000E6888" w:rsidRDefault="00A027CA" w:rsidP="004362E8">
      <w:pPr>
        <w:spacing w:after="0" w:line="240" w:lineRule="auto"/>
        <w:jc w:val="center"/>
        <w:rPr>
          <w:b/>
        </w:rPr>
      </w:pPr>
      <w:r w:rsidRPr="00486248">
        <w:rPr>
          <w:b/>
          <w:highlight w:val="green"/>
        </w:rPr>
        <w:t xml:space="preserve">(версия от </w:t>
      </w:r>
      <w:r w:rsidR="002F2677" w:rsidRPr="00B73F07">
        <w:rPr>
          <w:b/>
          <w:highlight w:val="green"/>
        </w:rPr>
        <w:t>0</w:t>
      </w:r>
      <w:r w:rsidR="00025D7F" w:rsidRPr="00B73F07">
        <w:rPr>
          <w:b/>
          <w:highlight w:val="green"/>
        </w:rPr>
        <w:t>5</w:t>
      </w:r>
      <w:r w:rsidR="00486248" w:rsidRPr="00486248">
        <w:rPr>
          <w:b/>
          <w:highlight w:val="green"/>
        </w:rPr>
        <w:t>.0</w:t>
      </w:r>
      <w:r w:rsidR="002F2677" w:rsidRPr="00B73F07">
        <w:rPr>
          <w:b/>
          <w:highlight w:val="green"/>
        </w:rPr>
        <w:t>6</w:t>
      </w:r>
      <w:r w:rsidR="00486248" w:rsidRPr="00486248">
        <w:rPr>
          <w:b/>
          <w:highlight w:val="green"/>
        </w:rPr>
        <w:t>.</w:t>
      </w:r>
      <w:r w:rsidRPr="00486248">
        <w:rPr>
          <w:b/>
          <w:highlight w:val="green"/>
        </w:rPr>
        <w:t>202</w:t>
      </w:r>
      <w:r w:rsidR="00025D7F" w:rsidRPr="00B73F07">
        <w:rPr>
          <w:b/>
          <w:highlight w:val="green"/>
        </w:rPr>
        <w:t>3</w:t>
      </w:r>
      <w:r w:rsidRPr="00486248">
        <w:rPr>
          <w:b/>
          <w:highlight w:val="green"/>
        </w:rPr>
        <w:t>г.)</w:t>
      </w:r>
    </w:p>
    <w:p w:rsidR="004362E8" w:rsidRPr="00C12D26" w:rsidRDefault="004362E8" w:rsidP="004362E8">
      <w:pPr>
        <w:rPr>
          <w:rFonts w:asciiTheme="minorHAnsi" w:hAnsiTheme="minorHAnsi" w:cstheme="minorHAnsi"/>
          <w:b/>
          <w:sz w:val="22"/>
        </w:rPr>
      </w:pPr>
    </w:p>
    <w:p w:rsidR="004362E8" w:rsidRPr="00C12D26" w:rsidRDefault="004362E8" w:rsidP="004362E8">
      <w:pPr>
        <w:rPr>
          <w:rFonts w:asciiTheme="minorHAnsi" w:hAnsiTheme="minorHAnsi" w:cstheme="minorHAnsi"/>
          <w:b/>
          <w:sz w:val="22"/>
        </w:rPr>
      </w:pPr>
    </w:p>
    <w:p w:rsidR="004362E8" w:rsidRPr="00E46969" w:rsidRDefault="004362E8" w:rsidP="00E46969">
      <w:pPr>
        <w:pStyle w:val="32"/>
        <w:rPr>
          <w:rFonts w:asciiTheme="minorHAnsi" w:hAnsiTheme="minorHAnsi"/>
          <w:sz w:val="22"/>
          <w:szCs w:val="22"/>
        </w:rPr>
      </w:pPr>
      <w:r w:rsidRPr="00E46969">
        <w:rPr>
          <w:rFonts w:asciiTheme="minorHAnsi" w:hAnsiTheme="minorHAnsi"/>
          <w:sz w:val="22"/>
          <w:szCs w:val="22"/>
        </w:rPr>
        <w:t>Д.1 Информационное взаимодействие между ТФОМС, МО и СМО при осуществлении персонифицированного учета оказанной медицинской помощи, кроме высокотехнологичной медицинской помощи, медицинской помощи по диспансеризации, профилактическим медицинским осмотрам несовершеннолетних и профилактическим медицинским осмотрам взрослого населения, медицинской помощи при подозрении на злокачественное новообразование или установленном диагнозе злокачественного новообразования</w:t>
      </w:r>
    </w:p>
    <w:p w:rsidR="004362E8" w:rsidRDefault="004362E8" w:rsidP="004362E8">
      <w:pPr>
        <w:spacing w:before="2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Информационные файлы имеют формат XML с кодовой страницей Windows-1251.</w:t>
      </w:r>
    </w:p>
    <w:p w:rsidR="004362E8" w:rsidRDefault="004362E8" w:rsidP="004362E8">
      <w:pPr>
        <w:spacing w:before="220"/>
        <w:rPr>
          <w:rFonts w:asciiTheme="minorHAnsi" w:hAnsiTheme="minorHAnsi" w:cstheme="minorHAnsi"/>
          <w:sz w:val="22"/>
        </w:rPr>
      </w:pPr>
      <w:r w:rsidRPr="002A7F59">
        <w:rPr>
          <w:rFonts w:asciiTheme="minorHAnsi" w:hAnsiTheme="minorHAnsi" w:cstheme="minorHAnsi"/>
          <w:sz w:val="22"/>
        </w:rPr>
        <w:t>Файлы пакета информационного обмена должны быть упакованы в архив формата ZIP. Имя</w:t>
      </w:r>
      <w:r>
        <w:rPr>
          <w:rFonts w:asciiTheme="minorHAnsi" w:hAnsiTheme="minorHAnsi" w:cstheme="minorHAnsi"/>
          <w:sz w:val="22"/>
        </w:rPr>
        <w:t xml:space="preserve"> файла формируется по следующему принципу:</w:t>
      </w:r>
    </w:p>
    <w:p w:rsidR="004362E8" w:rsidRDefault="004362E8" w:rsidP="004362E8">
      <w:pPr>
        <w:spacing w:before="2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HPiNiPpNp_YYMMN.XML, где</w:t>
      </w:r>
    </w:p>
    <w:p w:rsidR="00901D13" w:rsidRDefault="004362E8" w:rsidP="00957947">
      <w:pPr>
        <w:shd w:val="clear" w:color="auto" w:fill="FFFFFF" w:themeFill="background1"/>
        <w:spacing w:before="2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H </w:t>
      </w:r>
      <w:r w:rsidR="00901D13">
        <w:rPr>
          <w:rFonts w:asciiTheme="minorHAnsi" w:hAnsiTheme="minorHAnsi" w:cstheme="minorHAnsi"/>
          <w:sz w:val="22"/>
        </w:rPr>
        <w:t xml:space="preserve">– </w:t>
      </w:r>
      <w:r w:rsidR="00901D13" w:rsidRPr="00CD4939">
        <w:rPr>
          <w:rFonts w:asciiTheme="minorHAnsi" w:hAnsiTheme="minorHAnsi"/>
          <w:sz w:val="24"/>
          <w:szCs w:val="24"/>
        </w:rPr>
        <w:t>одна из констант, о</w:t>
      </w:r>
      <w:r w:rsidR="00A636C6">
        <w:rPr>
          <w:rFonts w:asciiTheme="minorHAnsi" w:hAnsiTheme="minorHAnsi"/>
          <w:sz w:val="24"/>
          <w:szCs w:val="24"/>
        </w:rPr>
        <w:t>бозначающая передаваемые данные</w:t>
      </w:r>
      <w:r w:rsidR="00901D13">
        <w:rPr>
          <w:rFonts w:asciiTheme="minorHAnsi" w:hAnsiTheme="minorHAnsi" w:cstheme="minorHAnsi"/>
          <w:sz w:val="22"/>
        </w:rPr>
        <w:t>:</w:t>
      </w:r>
    </w:p>
    <w:p w:rsidR="00901D13" w:rsidRPr="00901D13" w:rsidRDefault="00901D13" w:rsidP="00957947">
      <w:pPr>
        <w:shd w:val="clear" w:color="auto" w:fill="FFFFFF" w:themeFill="background1"/>
        <w:spacing w:before="2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lang w:val="en-US"/>
        </w:rPr>
        <w:t>H</w:t>
      </w:r>
      <w:r w:rsidRPr="00901D13">
        <w:rPr>
          <w:rFonts w:asciiTheme="minorHAnsi" w:hAnsiTheme="minorHAnsi" w:cstheme="minorHAnsi"/>
          <w:sz w:val="22"/>
        </w:rPr>
        <w:t xml:space="preserve"> –</w:t>
      </w:r>
      <w:r w:rsidR="004362E8">
        <w:rPr>
          <w:rFonts w:asciiTheme="minorHAnsi" w:hAnsiTheme="minorHAnsi" w:cstheme="minorHAnsi"/>
          <w:sz w:val="22"/>
        </w:rPr>
        <w:t xml:space="preserve"> константа, обозначающая передаваемые данные</w:t>
      </w:r>
      <w:r>
        <w:rPr>
          <w:rFonts w:asciiTheme="minorHAnsi" w:hAnsiTheme="minorHAnsi" w:cstheme="minorHAnsi"/>
          <w:sz w:val="22"/>
        </w:rPr>
        <w:t xml:space="preserve"> для файла со сведениями о лицах, застрахованных на территории Липецкой области</w:t>
      </w:r>
      <w:r w:rsidRPr="00901D13">
        <w:rPr>
          <w:rFonts w:asciiTheme="minorHAnsi" w:hAnsiTheme="minorHAnsi" w:cstheme="minorHAnsi"/>
          <w:sz w:val="22"/>
        </w:rPr>
        <w:t>;</w:t>
      </w:r>
    </w:p>
    <w:p w:rsidR="004362E8" w:rsidRDefault="00901D13" w:rsidP="00957947">
      <w:pPr>
        <w:shd w:val="clear" w:color="auto" w:fill="FFFFFF" w:themeFill="background1"/>
        <w:spacing w:before="2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lang w:val="en-US"/>
        </w:rPr>
        <w:t>VZRH</w:t>
      </w:r>
      <w:r w:rsidRPr="00901D13">
        <w:rPr>
          <w:rFonts w:asciiTheme="minorHAnsi" w:hAnsiTheme="minorHAnsi" w:cstheme="minorHAnsi"/>
          <w:sz w:val="22"/>
        </w:rPr>
        <w:t xml:space="preserve"> –</w:t>
      </w:r>
      <w:r>
        <w:rPr>
          <w:rFonts w:asciiTheme="minorHAnsi" w:hAnsiTheme="minorHAnsi" w:cstheme="minorHAnsi"/>
          <w:sz w:val="22"/>
        </w:rPr>
        <w:t xml:space="preserve"> константа, обозначающая передаваемые данные для файла со сведениями о лицах, пролеченных</w:t>
      </w:r>
      <w:r w:rsidRPr="00901D13">
        <w:rPr>
          <w:rFonts w:asciiTheme="minorHAnsi" w:hAnsiTheme="minorHAnsi" w:cstheme="minorHAnsi"/>
          <w:sz w:val="22"/>
        </w:rPr>
        <w:t xml:space="preserve"> на территории Липецкой области</w:t>
      </w:r>
      <w:r>
        <w:rPr>
          <w:rFonts w:asciiTheme="minorHAnsi" w:hAnsiTheme="minorHAnsi" w:cstheme="minorHAnsi"/>
          <w:sz w:val="22"/>
        </w:rPr>
        <w:t>, не застрахованных на территории Липецкой области</w:t>
      </w:r>
      <w:r w:rsidR="004362E8">
        <w:rPr>
          <w:rFonts w:asciiTheme="minorHAnsi" w:hAnsiTheme="minorHAnsi" w:cstheme="minorHAnsi"/>
          <w:sz w:val="22"/>
        </w:rPr>
        <w:t>.</w:t>
      </w:r>
    </w:p>
    <w:p w:rsidR="004362E8" w:rsidRDefault="004362E8" w:rsidP="004362E8">
      <w:pPr>
        <w:tabs>
          <w:tab w:val="right" w:pos="9355"/>
        </w:tabs>
        <w:spacing w:before="2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Pi - Параметр, определяющий организацию-источник:</w:t>
      </w:r>
      <w:r>
        <w:rPr>
          <w:rFonts w:asciiTheme="minorHAnsi" w:hAnsiTheme="minorHAnsi" w:cstheme="minorHAnsi"/>
          <w:sz w:val="22"/>
        </w:rPr>
        <w:tab/>
      </w:r>
    </w:p>
    <w:p w:rsidR="004362E8" w:rsidRDefault="004362E8" w:rsidP="004362E8">
      <w:pPr>
        <w:spacing w:before="2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 - ТФОМС;</w:t>
      </w:r>
    </w:p>
    <w:p w:rsidR="004362E8" w:rsidRDefault="004362E8" w:rsidP="004362E8">
      <w:pPr>
        <w:spacing w:before="2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 - СМО;</w:t>
      </w:r>
    </w:p>
    <w:p w:rsidR="004362E8" w:rsidRDefault="004362E8" w:rsidP="004362E8">
      <w:pPr>
        <w:spacing w:before="2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 - МО.</w:t>
      </w:r>
    </w:p>
    <w:p w:rsidR="004362E8" w:rsidRDefault="004362E8" w:rsidP="004362E8">
      <w:pPr>
        <w:spacing w:before="2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Ni - Номер источника (двузначный код ТФОМС или реестровый номер СМО или МО).</w:t>
      </w:r>
    </w:p>
    <w:p w:rsidR="004362E8" w:rsidRDefault="004362E8" w:rsidP="004362E8">
      <w:pPr>
        <w:spacing w:before="2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Pp - Параметр, определяющий организацию-получателя:</w:t>
      </w:r>
    </w:p>
    <w:p w:rsidR="004362E8" w:rsidRDefault="004362E8" w:rsidP="004362E8">
      <w:pPr>
        <w:spacing w:before="2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lang w:val="en-US"/>
        </w:rPr>
        <w:t>F</w:t>
      </w:r>
      <w:r>
        <w:rPr>
          <w:rFonts w:asciiTheme="minorHAnsi" w:hAnsiTheme="minorHAnsi" w:cstheme="minorHAnsi"/>
          <w:sz w:val="22"/>
        </w:rPr>
        <w:t xml:space="preserve"> – ФОМС;</w:t>
      </w:r>
    </w:p>
    <w:p w:rsidR="004362E8" w:rsidRDefault="004362E8" w:rsidP="004362E8">
      <w:pPr>
        <w:spacing w:before="2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 - ТФОМС;</w:t>
      </w:r>
    </w:p>
    <w:p w:rsidR="004362E8" w:rsidRDefault="004362E8" w:rsidP="004362E8">
      <w:pPr>
        <w:spacing w:before="2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>S - СМО;</w:t>
      </w:r>
    </w:p>
    <w:p w:rsidR="004362E8" w:rsidRDefault="004362E8" w:rsidP="004362E8">
      <w:pPr>
        <w:spacing w:before="2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 - МО.</w:t>
      </w:r>
    </w:p>
    <w:p w:rsidR="004362E8" w:rsidRDefault="004362E8" w:rsidP="004362E8">
      <w:pPr>
        <w:spacing w:before="2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Np - Номер получателя (двузначный код ТФОМС или реестровый номер СМО или МО).</w:t>
      </w:r>
    </w:p>
    <w:p w:rsidR="004362E8" w:rsidRDefault="004362E8" w:rsidP="004362E8">
      <w:pPr>
        <w:spacing w:before="2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YY - две последние цифры порядкового номера года отчетного периода.</w:t>
      </w:r>
    </w:p>
    <w:p w:rsidR="004362E8" w:rsidRDefault="004362E8" w:rsidP="004362E8">
      <w:pPr>
        <w:spacing w:before="2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MM - порядковый номер месяца отчетного периода:</w:t>
      </w:r>
    </w:p>
    <w:p w:rsidR="004362E8" w:rsidRPr="00C12D26" w:rsidRDefault="004362E8" w:rsidP="004362E8">
      <w:pPr>
        <w:spacing w:before="2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 - порядковый номер пакета. Присваивается в порядке возрастания, начиная со значения "1", увеличиваясь на единицу для каждого следующего пакета в данном отчетном периоде.</w:t>
      </w:r>
    </w:p>
    <w:p w:rsidR="004362E8" w:rsidRDefault="004362E8" w:rsidP="004362E8">
      <w:pPr>
        <w:pStyle w:val="32"/>
        <w:spacing w:before="0" w:after="0" w:line="0" w:lineRule="atLeast"/>
        <w:ind w:firstLine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Таблица Д.1 Файл со сведениями об оказанной медицинской помощи, кроме высокотехнологичной медицинской помощи, медицинской помощи по диспансеризации, профилактическим медицинским осмотрам несовершеннолетних и профилактическим медицинским осмотрам взрослого населения, медицинской помощи при подозрении на злокачественное новообразование или установленном диагнозе злокачественного новообразования</w:t>
      </w:r>
    </w:p>
    <w:p w:rsidR="004362E8" w:rsidRDefault="004362E8" w:rsidP="004362E8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tbl>
      <w:tblPr>
        <w:tblW w:w="992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196"/>
        <w:gridCol w:w="1560"/>
        <w:gridCol w:w="3481"/>
        <w:gridCol w:w="1276"/>
        <w:gridCol w:w="1276"/>
      </w:tblGrid>
      <w:tr w:rsidR="00A505A1" w:rsidTr="009E41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Код элемента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Имя элемента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Наименование элемента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Pr="00085077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Идентификатор элемента в справочнике Q018</w:t>
            </w:r>
            <w:r w:rsidRPr="00085077">
              <w:rPr>
                <w:rFonts w:asciiTheme="minorHAnsi" w:hAnsiTheme="minorHAnsi" w:cstheme="minorHAnsi"/>
                <w:sz w:val="22"/>
              </w:rPr>
              <w:t xml:space="preserve"> / </w:t>
            </w:r>
            <w:r>
              <w:rPr>
                <w:rFonts w:asciiTheme="minorHAnsi" w:hAnsiTheme="minorHAnsi" w:cstheme="minorHAnsi"/>
                <w:sz w:val="22"/>
              </w:rPr>
              <w:t>описание элемента из расширенных сведений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A505A1" w:rsidRDefault="00A505A1">
            <w:pPr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05A1">
              <w:rPr>
                <w:sz w:val="24"/>
                <w:szCs w:val="24"/>
              </w:rPr>
              <w:t>Тип элемента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A505A1" w:rsidRDefault="00A505A1">
            <w:pPr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05A1">
              <w:rPr>
                <w:sz w:val="24"/>
                <w:szCs w:val="24"/>
              </w:rPr>
              <w:t>Формат</w:t>
            </w:r>
          </w:p>
        </w:tc>
      </w:tr>
      <w:tr w:rsidR="00A505A1" w:rsidTr="00A505A1"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ind w:firstLine="567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Корневой элемент (Сведения о медпомощи)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ind w:firstLine="567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ind w:firstLine="567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A505A1" w:rsidTr="009E41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ZL_LIST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ZGLV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</w:rPr>
              <w:t>Заголовок файла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ZL_LIST/ZGLV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2760FA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2760FA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A505A1" w:rsidTr="009E41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SCHET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Счет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ZL_LIST/SCHET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2760FA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2760FA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A505A1" w:rsidTr="009E41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Записи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ZL_LIST/ZAP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555D13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555D13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A505A1" w:rsidTr="00A505A1"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Заголовок файла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A505A1" w:rsidTr="009E41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ZGLV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VERSION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Pr="003D6223" w:rsidRDefault="00A505A1" w:rsidP="003D622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Версия взаимод</w:t>
            </w:r>
            <w:r w:rsidRPr="003D6223">
              <w:rPr>
                <w:sz w:val="22"/>
              </w:rPr>
              <w:t>ействия</w:t>
            </w:r>
            <w:r w:rsidR="003D6223" w:rsidRPr="003D6223">
              <w:rPr>
                <w:sz w:val="22"/>
              </w:rPr>
              <w:t>. (Текущей редакции соответствует значение «3.</w:t>
            </w:r>
            <w:r w:rsidR="003D6223" w:rsidRPr="005D5B5C">
              <w:rPr>
                <w:sz w:val="22"/>
              </w:rPr>
              <w:t>2</w:t>
            </w:r>
            <w:r w:rsidR="003D6223" w:rsidRPr="003D6223">
              <w:rPr>
                <w:sz w:val="22"/>
              </w:rPr>
              <w:t>».)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ZL_LIST/ZGLV/VERSION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3D6223" w:rsidRDefault="00A505A1" w:rsidP="00A505A1">
            <w:pPr>
              <w:pStyle w:val="ConsPlusNormal"/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3D6223" w:rsidRDefault="00A505A1" w:rsidP="00A505A1">
            <w:pPr>
              <w:pStyle w:val="ConsPlusNormal"/>
            </w:pPr>
            <w:r>
              <w:rPr>
                <w:lang w:val="en-US"/>
              </w:rPr>
              <w:t>T</w:t>
            </w:r>
            <w:r w:rsidRPr="003D6223">
              <w:t>(5)</w:t>
            </w:r>
          </w:p>
        </w:tc>
      </w:tr>
      <w:tr w:rsidR="00A505A1" w:rsidTr="009E41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DATA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Дата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ZL_LIST/ZGLV/DATA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3D6223" w:rsidRDefault="00A505A1" w:rsidP="00A505A1">
            <w:pPr>
              <w:pStyle w:val="ConsPlusNormal"/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3D6223" w:rsidRDefault="00A505A1" w:rsidP="00A505A1">
            <w:pPr>
              <w:pStyle w:val="ConsPlusNormal"/>
            </w:pPr>
            <w:r>
              <w:rPr>
                <w:lang w:val="en-US"/>
              </w:rPr>
              <w:t>D</w:t>
            </w:r>
            <w:r w:rsidRPr="003D6223">
              <w:t>(10)</w:t>
            </w:r>
          </w:p>
        </w:tc>
      </w:tr>
      <w:tr w:rsidR="00A505A1" w:rsidTr="009E41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FILENAME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Имя файла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ZL_LIST/ZGLV/FILENAME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3D6223" w:rsidRDefault="00A505A1" w:rsidP="00A505A1">
            <w:pPr>
              <w:pStyle w:val="ConsPlusNormal"/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3D6223" w:rsidRDefault="00A505A1" w:rsidP="00A505A1">
            <w:pPr>
              <w:pStyle w:val="ConsPlusNormal"/>
            </w:pPr>
            <w:r>
              <w:rPr>
                <w:lang w:val="en-US"/>
              </w:rPr>
              <w:t>T</w:t>
            </w:r>
            <w:r w:rsidRPr="003D6223">
              <w:t>(26)</w:t>
            </w:r>
          </w:p>
        </w:tc>
      </w:tr>
      <w:tr w:rsidR="00A505A1" w:rsidRPr="004362E8" w:rsidTr="009E41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SD</w:t>
            </w:r>
            <w:r w:rsidRPr="003D6223">
              <w:rPr>
                <w:rFonts w:asciiTheme="minorHAnsi" w:hAnsiTheme="minorHAnsi" w:cstheme="minorHAnsi"/>
                <w:sz w:val="22"/>
              </w:rPr>
              <w:t>_</w:t>
            </w:r>
            <w:r>
              <w:rPr>
                <w:rFonts w:asciiTheme="minorHAnsi" w:hAnsiTheme="minorHAnsi" w:cstheme="minorHAnsi"/>
                <w:sz w:val="22"/>
              </w:rPr>
              <w:t>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Количество записей в файле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ZL_LIST/ZGLV/SD_Z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FE4746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FE4746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N(9)</w:t>
            </w:r>
          </w:p>
        </w:tc>
      </w:tr>
      <w:tr w:rsidR="00A505A1" w:rsidRPr="00285709" w:rsidTr="009E41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A84E29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A84E29" w:rsidRDefault="00A505A1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TEST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A84E29" w:rsidRDefault="00A505A1" w:rsidP="00285709">
            <w:pPr>
              <w:pStyle w:val="1"/>
              <w:rPr>
                <w:sz w:val="22"/>
                <w:szCs w:val="22"/>
                <w:lang w:eastAsia="ru-RU"/>
              </w:rPr>
            </w:pPr>
            <w:r w:rsidRPr="00A84E29">
              <w:rPr>
                <w:sz w:val="22"/>
                <w:szCs w:val="22"/>
                <w:lang w:eastAsia="ru-RU"/>
              </w:rPr>
              <w:t>Признак тестовой выгрузки</w:t>
            </w:r>
            <w:r w:rsidRPr="00A84E29">
              <w:rPr>
                <w:sz w:val="22"/>
                <w:lang w:eastAsia="ru-RU"/>
              </w:rPr>
              <w:t xml:space="preserve">. </w:t>
            </w:r>
            <w:r w:rsidRPr="00A84E29">
              <w:rPr>
                <w:sz w:val="22"/>
                <w:szCs w:val="22"/>
                <w:lang w:eastAsia="ru-RU"/>
              </w:rPr>
              <w:t>1 – да; 0 - нет (окончательная выгрузка)</w:t>
            </w:r>
          </w:p>
          <w:p w:rsidR="00A505A1" w:rsidRPr="00A84E29" w:rsidRDefault="00A505A1" w:rsidP="00AA5422">
            <w:pPr>
              <w:pStyle w:val="1"/>
              <w:rPr>
                <w:sz w:val="22"/>
                <w:szCs w:val="22"/>
                <w:lang w:eastAsia="ru-RU"/>
              </w:rPr>
            </w:pPr>
            <w:r w:rsidRPr="00A84E29">
              <w:rPr>
                <w:sz w:val="22"/>
                <w:szCs w:val="22"/>
                <w:lang w:eastAsia="ru-RU"/>
              </w:rPr>
              <w:t>Используется в выгрузках, начиная с января 2017 года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A84E29" w:rsidRDefault="00A505A1" w:rsidP="00285709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FE4746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FE4746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</w:t>
            </w:r>
            <w:r>
              <w:t>1</w:t>
            </w:r>
            <w:r>
              <w:rPr>
                <w:lang w:val="en-US"/>
              </w:rPr>
              <w:t>)</w:t>
            </w:r>
          </w:p>
        </w:tc>
      </w:tr>
      <w:tr w:rsidR="00AA5422" w:rsidRPr="00285709" w:rsidTr="00FF79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422" w:rsidRPr="00FF7936" w:rsidRDefault="00AA5422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422" w:rsidRPr="00FF7936" w:rsidRDefault="00AA5422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FF7936">
              <w:rPr>
                <w:rFonts w:asciiTheme="minorHAnsi" w:hAnsiTheme="minorHAnsi" w:cstheme="minorHAnsi"/>
                <w:sz w:val="22"/>
                <w:lang w:val="en-US"/>
              </w:rPr>
              <w:t>PHASE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422" w:rsidRPr="00FF7936" w:rsidRDefault="00AA5422" w:rsidP="00285709">
            <w:pPr>
              <w:pStyle w:val="1"/>
              <w:rPr>
                <w:sz w:val="22"/>
                <w:szCs w:val="22"/>
                <w:lang w:eastAsia="ru-RU"/>
              </w:rPr>
            </w:pPr>
            <w:r w:rsidRPr="00FF7936">
              <w:rPr>
                <w:sz w:val="22"/>
                <w:szCs w:val="22"/>
                <w:lang w:eastAsia="ru-RU"/>
              </w:rPr>
              <w:t>Признак этапа выгрузки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422" w:rsidRPr="00FF7936" w:rsidRDefault="00AA5422" w:rsidP="00285709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F7936">
              <w:rPr>
                <w:rFonts w:asciiTheme="minorHAnsi" w:hAnsiTheme="minorHAnsi" w:cstheme="minorHAnsi"/>
                <w:sz w:val="22"/>
                <w:szCs w:val="22"/>
              </w:rPr>
              <w:t>Допустим</w:t>
            </w:r>
            <w:r w:rsidR="005D5B5C" w:rsidRPr="00FF7936">
              <w:rPr>
                <w:rFonts w:asciiTheme="minorHAnsi" w:hAnsiTheme="minorHAnsi" w:cstheme="minorHAnsi"/>
                <w:sz w:val="22"/>
                <w:szCs w:val="22"/>
              </w:rPr>
              <w:t>а цифра</w:t>
            </w:r>
            <w:r w:rsidRPr="00FF7936">
              <w:rPr>
                <w:rFonts w:asciiTheme="minorHAnsi" w:hAnsiTheme="minorHAnsi" w:cstheme="minorHAnsi"/>
                <w:sz w:val="22"/>
                <w:szCs w:val="22"/>
              </w:rPr>
              <w:t xml:space="preserve"> из списка– {</w:t>
            </w:r>
            <w:r w:rsidR="005D5B5C" w:rsidRPr="00FF7936">
              <w:rPr>
                <w:rFonts w:asciiTheme="minorHAnsi" w:hAnsiTheme="minorHAnsi" w:cstheme="minorHAnsi"/>
                <w:sz w:val="22"/>
                <w:szCs w:val="22"/>
              </w:rPr>
              <w:t>1, 2, 3</w:t>
            </w:r>
            <w:r w:rsidRPr="00FF7936">
              <w:rPr>
                <w:rFonts w:asciiTheme="minorHAnsi" w:hAnsiTheme="minorHAnsi" w:cstheme="minorHAnsi"/>
                <w:sz w:val="22"/>
                <w:szCs w:val="22"/>
              </w:rPr>
              <w:t>}.</w:t>
            </w:r>
          </w:p>
          <w:p w:rsidR="00AA5422" w:rsidRPr="00FF7936" w:rsidRDefault="005D5B5C" w:rsidP="00285709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F793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A5422" w:rsidRPr="00FF7936">
              <w:rPr>
                <w:rFonts w:asciiTheme="minorHAnsi" w:hAnsiTheme="minorHAnsi" w:cstheme="minorHAnsi"/>
                <w:sz w:val="22"/>
                <w:szCs w:val="22"/>
              </w:rPr>
              <w:t xml:space="preserve"> – основная выгрузка;</w:t>
            </w:r>
          </w:p>
          <w:p w:rsidR="00AA5422" w:rsidRPr="00FF7936" w:rsidRDefault="005D5B5C" w:rsidP="00285709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F793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AA5422" w:rsidRPr="00FF7936">
              <w:rPr>
                <w:rFonts w:asciiTheme="minorHAnsi" w:hAnsiTheme="minorHAnsi" w:cstheme="minorHAnsi"/>
                <w:sz w:val="22"/>
                <w:szCs w:val="22"/>
              </w:rPr>
              <w:t xml:space="preserve"> – выгрузка позиций, отклоненных по МЭК,</w:t>
            </w:r>
          </w:p>
          <w:p w:rsidR="00AA5422" w:rsidRPr="00FF7936" w:rsidRDefault="005D5B5C" w:rsidP="00285709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F793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AA5422" w:rsidRPr="00FF7936">
              <w:rPr>
                <w:rFonts w:asciiTheme="minorHAnsi" w:hAnsiTheme="minorHAnsi" w:cstheme="minorHAnsi"/>
                <w:sz w:val="22"/>
                <w:szCs w:val="22"/>
              </w:rPr>
              <w:t xml:space="preserve"> – выгрузка позиций, отклоненных по сверхобъемам.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422" w:rsidRPr="00FF7936" w:rsidRDefault="00AA5422" w:rsidP="00A505A1">
            <w:pPr>
              <w:pStyle w:val="ConsPlusNormal"/>
              <w:rPr>
                <w:lang w:val="en-US"/>
              </w:rPr>
            </w:pPr>
            <w:r w:rsidRPr="00FF7936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422" w:rsidRPr="00FF7936" w:rsidRDefault="005D5B5C" w:rsidP="00A505A1">
            <w:pPr>
              <w:pStyle w:val="ConsPlusNormal"/>
              <w:rPr>
                <w:lang w:val="en-US"/>
              </w:rPr>
            </w:pPr>
            <w:r w:rsidRPr="00FF7936">
              <w:rPr>
                <w:lang w:val="en-US"/>
              </w:rPr>
              <w:t>N</w:t>
            </w:r>
            <w:r w:rsidR="00AA5422" w:rsidRPr="00FF7936">
              <w:rPr>
                <w:lang w:val="en-US"/>
              </w:rPr>
              <w:t>(1)</w:t>
            </w:r>
          </w:p>
        </w:tc>
      </w:tr>
      <w:tr w:rsidR="00AA5422" w:rsidRPr="00285709" w:rsidTr="009E41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22" w:rsidRPr="00A84E29" w:rsidRDefault="00AA5422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22" w:rsidRPr="00A84E29" w:rsidRDefault="00AA5422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ATTACH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22" w:rsidRPr="00A84E29" w:rsidRDefault="00AA5422" w:rsidP="00285709">
            <w:pPr>
              <w:pStyle w:val="1"/>
              <w:rPr>
                <w:sz w:val="22"/>
                <w:szCs w:val="22"/>
                <w:lang w:eastAsia="ru-RU"/>
              </w:rPr>
            </w:pPr>
            <w:r w:rsidRPr="00A84E29">
              <w:rPr>
                <w:sz w:val="22"/>
                <w:szCs w:val="22"/>
                <w:lang w:eastAsia="ru-RU"/>
              </w:rPr>
              <w:t>Признак принадлежности пациента к территории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22" w:rsidRPr="00A84E29" w:rsidRDefault="00AA5422" w:rsidP="00AA5422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A84E29">
              <w:rPr>
                <w:rFonts w:asciiTheme="minorHAnsi" w:hAnsiTheme="minorHAnsi" w:cstheme="minorHAnsi"/>
                <w:sz w:val="22"/>
                <w:szCs w:val="22"/>
              </w:rPr>
              <w:t>Допустим символ из списка (латинские буквы) – {</w:t>
            </w:r>
            <w:r w:rsidRPr="00A84E2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</w:t>
            </w:r>
            <w:r w:rsidRPr="00A84E2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84E2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</w:t>
            </w:r>
            <w:r w:rsidRPr="00A84E29">
              <w:rPr>
                <w:rFonts w:asciiTheme="minorHAnsi" w:hAnsiTheme="minorHAnsi" w:cstheme="minorHAnsi"/>
                <w:sz w:val="22"/>
                <w:szCs w:val="22"/>
              </w:rPr>
              <w:t>}.</w:t>
            </w:r>
          </w:p>
          <w:p w:rsidR="00AA5422" w:rsidRPr="00A84E29" w:rsidRDefault="00AA5422" w:rsidP="00AA5422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A84E2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</w:t>
            </w:r>
            <w:r w:rsidRPr="00A84E29">
              <w:rPr>
                <w:rFonts w:asciiTheme="minorHAnsi" w:hAnsiTheme="minorHAnsi" w:cstheme="minorHAnsi"/>
                <w:sz w:val="22"/>
                <w:szCs w:val="22"/>
              </w:rPr>
              <w:t xml:space="preserve"> – наши застрахованные;</w:t>
            </w:r>
          </w:p>
          <w:p w:rsidR="00AA5422" w:rsidRPr="00A84E29" w:rsidRDefault="00AA5422" w:rsidP="00AA5422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A84E2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</w:t>
            </w:r>
            <w:r w:rsidRPr="00A84E29">
              <w:rPr>
                <w:rFonts w:asciiTheme="minorHAnsi" w:hAnsiTheme="minorHAnsi" w:cstheme="minorHAnsi"/>
                <w:sz w:val="22"/>
                <w:szCs w:val="22"/>
              </w:rPr>
              <w:t xml:space="preserve"> – иногородние, пролеченные на территории Липецкой области (МТР).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22" w:rsidRPr="00AA5422" w:rsidRDefault="00AA5422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22" w:rsidRPr="00AA5422" w:rsidRDefault="00AA5422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T(1)</w:t>
            </w:r>
          </w:p>
        </w:tc>
      </w:tr>
      <w:tr w:rsidR="00A505A1" w:rsidRPr="00285709" w:rsidTr="00A505A1"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Pr="00AA5422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Счет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A505A1" w:rsidRPr="00285709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Pr="00AA5422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285709">
              <w:rPr>
                <w:rFonts w:asciiTheme="minorHAnsi" w:hAnsiTheme="minorHAnsi" w:cstheme="minorHAnsi"/>
                <w:sz w:val="22"/>
                <w:lang w:val="en-US"/>
              </w:rPr>
              <w:t>SCHET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Pr="00AA5422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285709">
              <w:rPr>
                <w:rFonts w:asciiTheme="minorHAnsi" w:hAnsiTheme="minorHAnsi" w:cstheme="minorHAnsi"/>
                <w:sz w:val="22"/>
                <w:lang w:val="en-US"/>
              </w:rPr>
              <w:t>CODE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Pr="00AA5422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Код</w:t>
            </w:r>
            <w:r w:rsidRPr="00AA5422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записи</w:t>
            </w:r>
            <w:r w:rsidRPr="00AA5422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счета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Pr="00AA5422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285709">
              <w:rPr>
                <w:rFonts w:asciiTheme="minorHAnsi" w:hAnsiTheme="minorHAnsi" w:cstheme="minorHAnsi"/>
                <w:sz w:val="22"/>
                <w:lang w:val="en-US"/>
              </w:rPr>
              <w:t>ZL</w:t>
            </w:r>
            <w:r w:rsidRPr="00AA5422">
              <w:rPr>
                <w:rFonts w:asciiTheme="minorHAnsi" w:hAnsiTheme="minorHAnsi" w:cstheme="minorHAnsi"/>
                <w:sz w:val="22"/>
              </w:rPr>
              <w:t>_</w:t>
            </w:r>
            <w:r w:rsidRPr="00285709">
              <w:rPr>
                <w:rFonts w:asciiTheme="minorHAnsi" w:hAnsiTheme="minorHAnsi" w:cstheme="minorHAnsi"/>
                <w:sz w:val="22"/>
                <w:lang w:val="en-US"/>
              </w:rPr>
              <w:t>LIST</w:t>
            </w:r>
            <w:r w:rsidRPr="00AA5422">
              <w:rPr>
                <w:rFonts w:asciiTheme="minorHAnsi" w:hAnsiTheme="minorHAnsi" w:cstheme="minorHAnsi"/>
                <w:sz w:val="22"/>
              </w:rPr>
              <w:t>/</w:t>
            </w:r>
            <w:r w:rsidRPr="00285709">
              <w:rPr>
                <w:rFonts w:asciiTheme="minorHAnsi" w:hAnsiTheme="minorHAnsi" w:cstheme="minorHAnsi"/>
                <w:sz w:val="22"/>
                <w:lang w:val="en-US"/>
              </w:rPr>
              <w:t>SCHET</w:t>
            </w:r>
            <w:r w:rsidRPr="00AA5422">
              <w:rPr>
                <w:rFonts w:asciiTheme="minorHAnsi" w:hAnsiTheme="minorHAnsi" w:cstheme="minorHAnsi"/>
                <w:sz w:val="22"/>
              </w:rPr>
              <w:t>/</w:t>
            </w:r>
            <w:r w:rsidRPr="00285709">
              <w:rPr>
                <w:rFonts w:asciiTheme="minorHAnsi" w:hAnsiTheme="minorHAnsi" w:cstheme="minorHAnsi"/>
                <w:sz w:val="22"/>
                <w:lang w:val="en-US"/>
              </w:rPr>
              <w:t>CODE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AA5422" w:rsidRDefault="00A505A1" w:rsidP="00A505A1">
            <w:pPr>
              <w:pStyle w:val="ConsPlusNormal"/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AA5422" w:rsidRDefault="00A505A1" w:rsidP="00A505A1">
            <w:pPr>
              <w:pStyle w:val="ConsPlusNormal"/>
            </w:pPr>
            <w:r>
              <w:rPr>
                <w:lang w:val="en-US"/>
              </w:rPr>
              <w:t>N</w:t>
            </w:r>
            <w:r w:rsidRPr="00AA5422">
              <w:t>(8)</w:t>
            </w:r>
          </w:p>
        </w:tc>
      </w:tr>
      <w:tr w:rsidR="00A505A1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AA5422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Pr="00AA5422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285709">
              <w:rPr>
                <w:rFonts w:asciiTheme="minorHAnsi" w:hAnsiTheme="minorHAnsi" w:cstheme="minorHAnsi"/>
                <w:sz w:val="22"/>
                <w:lang w:val="en-US"/>
              </w:rPr>
              <w:t>CODE</w:t>
            </w:r>
            <w:r w:rsidRPr="00AA5422">
              <w:rPr>
                <w:rFonts w:asciiTheme="minorHAnsi" w:hAnsiTheme="minorHAnsi" w:cstheme="minorHAnsi"/>
                <w:sz w:val="22"/>
              </w:rPr>
              <w:t>_</w:t>
            </w:r>
            <w:r w:rsidRPr="00285709">
              <w:rPr>
                <w:rFonts w:asciiTheme="minorHAnsi" w:hAnsiTheme="minorHAnsi" w:cstheme="minorHAnsi"/>
                <w:sz w:val="22"/>
                <w:lang w:val="en-US"/>
              </w:rPr>
              <w:t>MO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Pr="00AA5422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Реестровый</w:t>
            </w:r>
            <w:r w:rsidRPr="00AA5422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номер</w:t>
            </w:r>
            <w:r w:rsidRPr="00AA5422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медицинской</w:t>
            </w:r>
            <w:r w:rsidRPr="00AA5422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организации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</w:t>
            </w:r>
            <w:r w:rsidRPr="002A7F59">
              <w:rPr>
                <w:rFonts w:asciiTheme="minorHAnsi" w:hAnsiTheme="minorHAnsi" w:cstheme="minorHAnsi"/>
                <w:sz w:val="22"/>
                <w:lang w:val="en-US"/>
              </w:rPr>
              <w:t>_</w:t>
            </w:r>
            <w:r>
              <w:rPr>
                <w:rFonts w:asciiTheme="minorHAnsi" w:hAnsiTheme="minorHAnsi" w:cstheme="minorHAnsi"/>
                <w:sz w:val="22"/>
                <w:lang w:val="en-US"/>
              </w:rPr>
              <w:t>LIST</w:t>
            </w:r>
            <w:r w:rsidRPr="002A7F59">
              <w:rPr>
                <w:rFonts w:asciiTheme="minorHAnsi" w:hAnsiTheme="minorHAnsi" w:cstheme="minorHAnsi"/>
                <w:sz w:val="22"/>
                <w:lang w:val="en-US"/>
              </w:rPr>
              <w:t>/</w:t>
            </w:r>
            <w:r>
              <w:rPr>
                <w:rFonts w:asciiTheme="minorHAnsi" w:hAnsiTheme="minorHAnsi" w:cstheme="minorHAnsi"/>
                <w:sz w:val="22"/>
                <w:lang w:val="en-US"/>
              </w:rPr>
              <w:t>SCHET/CODE_MO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FE4746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FE4746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T(6)</w:t>
            </w:r>
          </w:p>
        </w:tc>
      </w:tr>
      <w:tr w:rsidR="00A505A1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YEAR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Отчетный год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ZL_LIST/SCHET/YEAR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45518F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45518F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N(4)</w:t>
            </w:r>
          </w:p>
        </w:tc>
      </w:tr>
      <w:tr w:rsidR="00A505A1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MONTH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Отчетный месяц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ZL_LIST/SCHET/MONTH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C24909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C24909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N(2)</w:t>
            </w:r>
          </w:p>
        </w:tc>
      </w:tr>
      <w:tr w:rsidR="00A505A1" w:rsidTr="0095794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05A1" w:rsidRPr="00FF7936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05A1" w:rsidRPr="00FF7936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FF7936">
              <w:rPr>
                <w:rFonts w:asciiTheme="minorHAnsi" w:hAnsiTheme="minorHAnsi" w:cstheme="minorHAnsi"/>
                <w:sz w:val="22"/>
              </w:rPr>
              <w:t>NSCHET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05A1" w:rsidRPr="00FF7936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FF7936">
              <w:rPr>
                <w:rFonts w:asciiTheme="minorHAnsi" w:hAnsiTheme="minorHAnsi" w:cstheme="minorHAnsi"/>
                <w:sz w:val="22"/>
              </w:rPr>
              <w:t>Номер счета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05A1" w:rsidRPr="001B0C8D" w:rsidRDefault="00A505A1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FF7936">
              <w:rPr>
                <w:rFonts w:asciiTheme="minorHAnsi" w:hAnsiTheme="minorHAnsi" w:cstheme="minorHAnsi"/>
                <w:sz w:val="22"/>
                <w:lang w:val="en-US"/>
              </w:rPr>
              <w:t>ZL</w:t>
            </w:r>
            <w:r w:rsidRPr="001B0C8D">
              <w:rPr>
                <w:rFonts w:asciiTheme="minorHAnsi" w:hAnsiTheme="minorHAnsi" w:cstheme="minorHAnsi"/>
                <w:sz w:val="22"/>
              </w:rPr>
              <w:t>_</w:t>
            </w:r>
            <w:r w:rsidRPr="00FF7936">
              <w:rPr>
                <w:rFonts w:asciiTheme="minorHAnsi" w:hAnsiTheme="minorHAnsi" w:cstheme="minorHAnsi"/>
                <w:sz w:val="22"/>
                <w:lang w:val="en-US"/>
              </w:rPr>
              <w:t>LIST</w:t>
            </w:r>
            <w:r w:rsidRPr="001B0C8D">
              <w:rPr>
                <w:rFonts w:asciiTheme="minorHAnsi" w:hAnsiTheme="minorHAnsi" w:cstheme="minorHAnsi"/>
                <w:sz w:val="22"/>
              </w:rPr>
              <w:t>/</w:t>
            </w:r>
            <w:r w:rsidRPr="00FF7936">
              <w:rPr>
                <w:rFonts w:asciiTheme="minorHAnsi" w:hAnsiTheme="minorHAnsi" w:cstheme="minorHAnsi"/>
                <w:sz w:val="22"/>
                <w:lang w:val="en-US"/>
              </w:rPr>
              <w:t>SCHET</w:t>
            </w:r>
            <w:r w:rsidRPr="001B0C8D">
              <w:rPr>
                <w:rFonts w:asciiTheme="minorHAnsi" w:hAnsiTheme="minorHAnsi" w:cstheme="minorHAnsi"/>
                <w:sz w:val="22"/>
              </w:rPr>
              <w:t>/</w:t>
            </w:r>
            <w:r w:rsidRPr="00FF7936">
              <w:rPr>
                <w:rFonts w:asciiTheme="minorHAnsi" w:hAnsiTheme="minorHAnsi" w:cstheme="minorHAnsi"/>
                <w:sz w:val="22"/>
                <w:lang w:val="en-US"/>
              </w:rPr>
              <w:t>NSCHET</w:t>
            </w:r>
          </w:p>
          <w:p w:rsidR="00E9621A" w:rsidRPr="00FF7936" w:rsidRDefault="00E70239" w:rsidP="00922EA3">
            <w:pPr>
              <w:spacing w:before="220"/>
              <w:rPr>
                <w:rFonts w:eastAsia="Times New Roman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Бухгалтерский номер счета, имеет формат 8</w:t>
            </w:r>
            <w:r>
              <w:rPr>
                <w:rFonts w:asciiTheme="minorHAnsi" w:hAnsiTheme="minorHAnsi" w:cstheme="minorHAnsi"/>
                <w:sz w:val="22"/>
                <w:lang w:val="en-US"/>
              </w:rPr>
              <w:t>X</w:t>
            </w:r>
            <w:r w:rsidRPr="00AD2E6C">
              <w:rPr>
                <w:rFonts w:asciiTheme="minorHAnsi" w:hAnsiTheme="minorHAnsi" w:cstheme="minorHAnsi"/>
                <w:sz w:val="22"/>
              </w:rPr>
              <w:t>_4</w:t>
            </w:r>
            <w:r>
              <w:rPr>
                <w:rFonts w:asciiTheme="minorHAnsi" w:hAnsiTheme="minorHAnsi" w:cstheme="minorHAnsi"/>
                <w:sz w:val="22"/>
                <w:lang w:val="en-US"/>
              </w:rPr>
              <w:t>X</w:t>
            </w:r>
            <w:r>
              <w:rPr>
                <w:rFonts w:asciiTheme="minorHAnsi" w:hAnsiTheme="minorHAnsi" w:cstheme="minorHAnsi"/>
                <w:sz w:val="22"/>
              </w:rPr>
              <w:t xml:space="preserve">, где </w:t>
            </w:r>
            <w:r>
              <w:rPr>
                <w:rFonts w:asciiTheme="minorHAnsi" w:hAnsiTheme="minorHAnsi" w:cstheme="minorHAnsi"/>
                <w:sz w:val="22"/>
                <w:lang w:val="en-US"/>
              </w:rPr>
              <w:t>X</w:t>
            </w:r>
            <w:r w:rsidRPr="00AD2E6C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–</w:t>
            </w:r>
            <w:r w:rsidRPr="00AD2E6C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 xml:space="preserve">номер бухгалтерского счета для СМО Согаз-Мед, </w:t>
            </w:r>
            <w:r>
              <w:rPr>
                <w:rFonts w:asciiTheme="minorHAnsi" w:hAnsiTheme="minorHAnsi" w:cstheme="minorHAnsi"/>
                <w:sz w:val="22"/>
                <w:lang w:val="en-US"/>
              </w:rPr>
              <w:t>Y</w:t>
            </w:r>
            <w:r w:rsidRPr="00AD2E6C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–</w:t>
            </w:r>
            <w:r w:rsidRPr="00AD2E6C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номер бухгалтерского счета для СМО Капитал-МС.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05A1" w:rsidRPr="00D720E0" w:rsidRDefault="00A505A1" w:rsidP="00A505A1">
            <w:pPr>
              <w:pStyle w:val="ConsPlusNormal"/>
              <w:rPr>
                <w:lang w:val="en-US"/>
              </w:rPr>
            </w:pPr>
            <w:r w:rsidRPr="00D720E0">
              <w:rPr>
                <w:lang w:val="en-US"/>
              </w:rPr>
              <w:lastRenderedPageBreak/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05A1" w:rsidRPr="00D720E0" w:rsidRDefault="00A505A1" w:rsidP="00A505A1">
            <w:pPr>
              <w:pStyle w:val="ConsPlusNormal"/>
              <w:rPr>
                <w:lang w:val="en-US"/>
              </w:rPr>
            </w:pPr>
            <w:r w:rsidRPr="00D720E0">
              <w:rPr>
                <w:lang w:val="en-US"/>
              </w:rPr>
              <w:t>T(15)</w:t>
            </w:r>
          </w:p>
        </w:tc>
      </w:tr>
      <w:tr w:rsidR="00A505A1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DSCHET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Дата выставления счета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ZL_LIST/SCHET/DSCHET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0A0120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0A0120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A505A1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PLAT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Плательщик. Реестровый номер СМО.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ZL_LIST/SCHET/PLAT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DF0889" w:rsidRDefault="00A505A1" w:rsidP="00A505A1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DF0889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T(5)</w:t>
            </w:r>
          </w:p>
        </w:tc>
      </w:tr>
      <w:tr w:rsidR="00A505A1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SUMMAV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Сумма счета, выставленная МО на оплату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ZL_LIST/SCHET/SUMMAV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CD22A7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  <w:p w:rsidR="00A505A1" w:rsidRPr="00CD22A7" w:rsidRDefault="00A505A1" w:rsidP="00A505A1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CD22A7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N(15.2)</w:t>
            </w:r>
          </w:p>
        </w:tc>
      </w:tr>
      <w:tr w:rsidR="00A505A1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COMENTS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Служебное поле к счету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ZL_LIST/SCHET/COMENTS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5E55F5" w:rsidRDefault="00A505A1" w:rsidP="00A505A1">
            <w:pPr>
              <w:pStyle w:val="ConsPlusNormal"/>
              <w:rPr>
                <w:lang w:val="en-US"/>
              </w:rPr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5E55F5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T(250)</w:t>
            </w:r>
          </w:p>
        </w:tc>
      </w:tr>
      <w:tr w:rsidR="00A505A1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SUMMAP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Сумма, принятая к оплате СМО (ТФОМС)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ZL_LIST/SCHET/SUMMAP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6D5B44" w:rsidRDefault="00A505A1" w:rsidP="00A505A1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6D5B44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N(15.2)</w:t>
            </w:r>
          </w:p>
        </w:tc>
      </w:tr>
      <w:tr w:rsidR="00A505A1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SANK_MEK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Финансовые санкции (МЭК)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ZL_LIST/SCHET/SANK_MEK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6D5B44" w:rsidRDefault="00A505A1" w:rsidP="00A505A1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6D5B44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N(15.2)</w:t>
            </w:r>
          </w:p>
        </w:tc>
      </w:tr>
      <w:tr w:rsidR="00A505A1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SANK_MEE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Финансовые санкции (МЭЭ)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ZL_LIST/SCHET/SANK_MEE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6D5B44" w:rsidRDefault="00A505A1" w:rsidP="00A505A1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6D5B44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N(15.2)</w:t>
            </w:r>
          </w:p>
        </w:tc>
      </w:tr>
      <w:tr w:rsidR="00A505A1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SANK_EKMP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Финансовые санкции (ЭКМП)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ZL_LIST/SCHET/SANK_EKMP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6D5B44" w:rsidRDefault="00A505A1" w:rsidP="00A505A1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6D5B44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N(15.2)</w:t>
            </w:r>
          </w:p>
        </w:tc>
      </w:tr>
      <w:tr w:rsidR="00A505A1" w:rsidTr="00A505A1"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Записи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A505A1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ind w:left="567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ZAP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N_ZAP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Номер позиции записи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ZL_LIST/ZAP/N_ZAP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FE4746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FE4746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N(8)</w:t>
            </w:r>
          </w:p>
        </w:tc>
      </w:tr>
      <w:tr w:rsidR="00A505A1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PR_NOV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Признак исправленной записи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ZL_LIST/ZAP/PR_NOV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FE4746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FE4746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A505A1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PACIENT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Сведения о пациенте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ZL_LIST/ZAP/PACIENT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2A34E3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2A34E3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A505A1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Z_SL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Сведения о законченном случае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2A34E3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2A34E3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A505A1" w:rsidTr="00A505A1"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Сведения о пациенте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A505A1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PACIENT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ID_PAC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Код записи о пациенте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ZL_LIST/ZAP/PACIENT/ID_PAC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FE4746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FE4746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T(36)</w:t>
            </w:r>
          </w:p>
        </w:tc>
      </w:tr>
      <w:tr w:rsidR="00A505A1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VPOLIS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Тип документа, подтверждающего факт страхования по ОМС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ZL_LIST/ZAP/PA</w:t>
            </w:r>
            <w:r>
              <w:rPr>
                <w:rFonts w:asciiTheme="minorHAnsi" w:hAnsiTheme="minorHAnsi" w:cstheme="minorHAnsi"/>
                <w:sz w:val="22"/>
              </w:rPr>
              <w:t>С</w:t>
            </w:r>
            <w:r>
              <w:rPr>
                <w:rFonts w:asciiTheme="minorHAnsi" w:hAnsiTheme="minorHAnsi" w:cstheme="minorHAnsi"/>
                <w:sz w:val="22"/>
                <w:lang w:val="en-US"/>
              </w:rPr>
              <w:t>IENT/VPOLIS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FE4746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FE4746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A505A1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SPOLIS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Серия полиса старого образца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ZL_LIST/ZAP/PACIENT/SPOLIS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9B3EFF" w:rsidRDefault="00A505A1" w:rsidP="00A505A1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FE4746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T(10)</w:t>
            </w:r>
          </w:p>
        </w:tc>
      </w:tr>
      <w:tr w:rsidR="00A505A1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Pr="00A84E29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NPOLIS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Pr="00A84E29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Номер полиса старого образца или временного свидетельства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Pr="00A84E29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ZL_LIST/ZAP/PACIENT/NPOLIS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FE4746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FE4746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T(20)</w:t>
            </w:r>
          </w:p>
        </w:tc>
      </w:tr>
      <w:tr w:rsidR="00A505A1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F35C55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highlight w:val="yellow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Pr="00A84E29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ENP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Pr="00A84E29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Единый номер полиса обязательного медицинского страхования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05" w:rsidRPr="00A84E29" w:rsidRDefault="00A35A05" w:rsidP="00A35A05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</w:t>
            </w:r>
            <w:r w:rsidRPr="00A84E29">
              <w:rPr>
                <w:rFonts w:asciiTheme="minorHAnsi" w:hAnsiTheme="minorHAnsi" w:cstheme="minorHAnsi"/>
                <w:sz w:val="22"/>
              </w:rPr>
              <w:t>_</w:t>
            </w: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LIST</w:t>
            </w:r>
            <w:r w:rsidRPr="00A84E29">
              <w:rPr>
                <w:rFonts w:asciiTheme="minorHAnsi" w:hAnsiTheme="minorHAnsi" w:cstheme="minorHAnsi"/>
                <w:sz w:val="22"/>
              </w:rPr>
              <w:t>/</w:t>
            </w: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ZAP</w:t>
            </w:r>
            <w:r w:rsidRPr="00A84E29">
              <w:rPr>
                <w:rFonts w:asciiTheme="minorHAnsi" w:hAnsiTheme="minorHAnsi" w:cstheme="minorHAnsi"/>
                <w:sz w:val="22"/>
              </w:rPr>
              <w:t>/</w:t>
            </w: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PACIENT</w:t>
            </w:r>
            <w:r w:rsidRPr="00A84E29">
              <w:rPr>
                <w:rFonts w:asciiTheme="minorHAnsi" w:hAnsiTheme="minorHAnsi" w:cstheme="minorHAnsi"/>
                <w:sz w:val="22"/>
              </w:rPr>
              <w:t>/</w:t>
            </w: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ENP</w:t>
            </w:r>
          </w:p>
          <w:p w:rsidR="00A505A1" w:rsidRPr="00A84E29" w:rsidRDefault="00A35A05" w:rsidP="00A35A0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(при передаче сведений из ТФОМС в СМО поле обязательно)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F35C55" w:rsidRDefault="00F35C55" w:rsidP="00A505A1">
            <w:pPr>
              <w:pStyle w:val="ConsPlusNormal"/>
              <w:rPr>
                <w:highlight w:val="yellow"/>
              </w:rPr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F35C55" w:rsidRDefault="00F35C55" w:rsidP="00F35C55">
            <w:pPr>
              <w:pStyle w:val="ConsPlusNormal"/>
              <w:rPr>
                <w:highlight w:val="yellow"/>
                <w:lang w:val="en-US"/>
              </w:rPr>
            </w:pPr>
            <w:r>
              <w:rPr>
                <w:lang w:val="en-US"/>
              </w:rPr>
              <w:t>T(</w:t>
            </w:r>
            <w:r>
              <w:t>16</w:t>
            </w:r>
            <w:r>
              <w:rPr>
                <w:lang w:val="en-US"/>
              </w:rPr>
              <w:t>)</w:t>
            </w:r>
          </w:p>
        </w:tc>
      </w:tr>
      <w:tr w:rsidR="00A505A1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ST_OKATO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Регион страхования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ZL_LIST/ZAP/PACIENT/ST_OKATO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544459" w:rsidRDefault="00A505A1" w:rsidP="00A505A1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FE4746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T(5)</w:t>
            </w:r>
          </w:p>
        </w:tc>
      </w:tr>
      <w:tr w:rsidR="00A505A1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SMO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Реестровый номер СМО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ZL_LIST/ZAP/PACIENT/SMO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544459" w:rsidRDefault="00A505A1" w:rsidP="00A505A1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FE4746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T(5)</w:t>
            </w:r>
          </w:p>
        </w:tc>
      </w:tr>
      <w:tr w:rsidR="00A505A1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SMO_NAM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Наименование СМО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ZL_LIST/ZAP/PACIENT/SMO_NAM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544459" w:rsidRDefault="00A505A1" w:rsidP="00A505A1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FE4746" w:rsidRDefault="00A505A1" w:rsidP="00F35C55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</w:t>
            </w:r>
            <w:r w:rsidR="00F35C55">
              <w:t>00</w:t>
            </w:r>
            <w:r>
              <w:rPr>
                <w:lang w:val="en-US"/>
              </w:rPr>
              <w:t>)</w:t>
            </w:r>
          </w:p>
        </w:tc>
      </w:tr>
      <w:tr w:rsidR="00F35C55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INV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Группа инвалидности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ZL_LIST/ZAP/PACIENT/INV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144304" w:rsidRDefault="00F35C55" w:rsidP="009E41D3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F35C55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Направление на МСЭ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ZL_LIST/ZAP/PACIENT/MSE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144304" w:rsidRDefault="00F35C55" w:rsidP="009E41D3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F35C55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NOVOR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Признак новорожденного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ZL_LIST/ZAP/PACIENT/NOVOR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T(9)</w:t>
            </w:r>
          </w:p>
        </w:tc>
      </w:tr>
      <w:tr w:rsidR="00F35C55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VNOV_D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Вес при рождении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ZL_LIST/ZAP/PACIENT/VNOV_D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144304" w:rsidRDefault="00F35C55" w:rsidP="009E41D3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N(4)</w:t>
            </w:r>
          </w:p>
        </w:tc>
      </w:tr>
      <w:tr w:rsidR="00F35C55" w:rsidTr="00A505A1"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Сведения о законченном случае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Default="00F35C55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Default="00F35C55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F35C55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Z_SL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IDCASE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Номер записи в реестре законченных случаев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ZL_LIST/ZAP/Z_SL/IDCASE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N(11)</w:t>
            </w:r>
          </w:p>
        </w:tc>
      </w:tr>
      <w:tr w:rsidR="00F35C55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USL_OK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Условия оказания медицинской помощи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ZL_LIST/ZAP/Z_SL/USL_OK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N(2)</w:t>
            </w:r>
          </w:p>
        </w:tc>
      </w:tr>
      <w:tr w:rsidR="00F35C55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VIDPOM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Вид медицинской помощи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ZL_LIST/ZAP/Z_SL/VIDPOM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N(4)</w:t>
            </w:r>
          </w:p>
        </w:tc>
      </w:tr>
      <w:tr w:rsidR="00F35C55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FOR_POM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Форма оказания медицинской помощи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ZL_LIST/ZAP/Z_SL/FOR_POM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F35C55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NPR_MO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Код МО, направившей на лечение (диагностику, консультацию, госпитализацию)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ZL_LIST/ZAP/Z_SL/NPR_MO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AD214D" w:rsidRDefault="00F35C55" w:rsidP="009E41D3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AD214D" w:rsidRDefault="00F35C55" w:rsidP="009E41D3">
            <w:pPr>
              <w:pStyle w:val="ConsPlusNormal"/>
            </w:pPr>
            <w:r>
              <w:t>Т(6)</w:t>
            </w:r>
          </w:p>
        </w:tc>
      </w:tr>
      <w:tr w:rsidR="00F35C55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NPR_DATE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Дата направления на лечение (диагностику, консультацию, госпитализацию)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ZL_LIST/ZAP/Z_SL/NPR_DATE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2E5FEE" w:rsidRDefault="00F35C55" w:rsidP="009E41D3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F35C55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LPU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Код МО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ZL_LIST/ZAP/Z_SL/LPU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T(6)</w:t>
            </w:r>
          </w:p>
        </w:tc>
      </w:tr>
      <w:tr w:rsidR="00F35C55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DATE_Z_1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Дата начала лечения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ZL_LIST/ZAP/Z_SL/DATE_Z_1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F35C55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DATE_Z_2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Дата окончания лечения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ZL_LIST/ZAP/Z_SL/DATE_Z_2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F35C55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KD_Z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Продолжительность госпитализации (койко-дни/пациенто-дни)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ZL_LIST/ZAP/Z_SL/KD_Z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066E63" w:rsidRDefault="00F35C55" w:rsidP="009E41D3">
            <w:pPr>
              <w:pStyle w:val="ConsPlusNormal"/>
            </w:pPr>
            <w:r>
              <w:t>У</w:t>
            </w:r>
          </w:p>
          <w:p w:rsidR="00F35C55" w:rsidRPr="00066E63" w:rsidRDefault="00F35C55" w:rsidP="009E41D3">
            <w:pPr>
              <w:pStyle w:val="ConsPlusNormal"/>
            </w:pPr>
            <w:r>
              <w:t>(</w:t>
            </w:r>
            <w:r>
              <w:rPr>
                <w:lang w:val="en-US"/>
              </w:rPr>
              <w:t>O</w:t>
            </w:r>
            <w:r w:rsidRPr="00066E63">
              <w:t xml:space="preserve"> </w:t>
            </w:r>
            <w:r>
              <w:t xml:space="preserve">для </w:t>
            </w:r>
            <w:r>
              <w:rPr>
                <w:lang w:val="en-US"/>
              </w:rPr>
              <w:t>usl</w:t>
            </w:r>
            <w:r w:rsidRPr="00066E63">
              <w:t>_</w:t>
            </w:r>
            <w:r>
              <w:rPr>
                <w:lang w:val="en-US"/>
              </w:rPr>
              <w:t>ok</w:t>
            </w:r>
            <w:r w:rsidRPr="00066E63">
              <w:t>&lt;=2)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</w:tr>
      <w:tr w:rsidR="00F35C55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VNOV_М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Вес при рождении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ZL_LIST/ZAP/Z_SL/VN</w:t>
            </w:r>
            <w:r>
              <w:rPr>
                <w:rFonts w:asciiTheme="minorHAnsi" w:hAnsiTheme="minorHAnsi" w:cstheme="minorHAnsi"/>
                <w:sz w:val="22"/>
              </w:rPr>
              <w:t>О</w:t>
            </w:r>
            <w:r>
              <w:rPr>
                <w:rFonts w:asciiTheme="minorHAnsi" w:hAnsiTheme="minorHAnsi" w:cstheme="minorHAnsi"/>
                <w:sz w:val="22"/>
                <w:lang w:val="en-US"/>
              </w:rPr>
              <w:t>V_M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864E2C" w:rsidRDefault="00F35C55" w:rsidP="009E41D3">
            <w:pPr>
              <w:pStyle w:val="ConsPlusNormal"/>
            </w:pPr>
            <w:r>
              <w:t>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N(4)</w:t>
            </w:r>
          </w:p>
        </w:tc>
      </w:tr>
      <w:tr w:rsidR="00F35C55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RSLT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Результат обращения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ZL_LIST/ZAP/Z_SL/RSLT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</w:tr>
      <w:tr w:rsidR="00F35C55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ISHOD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Исход заболевания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ZL_LIST/ZAP/Z_SL/ISHOD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A84E29" w:rsidRDefault="00F35C55" w:rsidP="009E41D3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A84E29" w:rsidRDefault="00F35C55" w:rsidP="009E41D3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N(3)</w:t>
            </w:r>
          </w:p>
        </w:tc>
      </w:tr>
      <w:tr w:rsidR="00F35C55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OS_SLUCH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Признак "Особый случай" при регистрации обращения за медицинской помощью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8D" w:rsidRPr="001B0C8D" w:rsidRDefault="001B0C8D" w:rsidP="001B0C8D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2F2677">
              <w:rPr>
                <w:rFonts w:asciiTheme="minorHAnsi" w:hAnsiTheme="minorHAnsi" w:cstheme="minorHAnsi"/>
                <w:sz w:val="22"/>
              </w:rPr>
              <w:t>Возможные значения параметра указаны в Приложении 1</w:t>
            </w:r>
            <w:r w:rsidR="00251F4D" w:rsidRPr="002F2677">
              <w:rPr>
                <w:rFonts w:asciiTheme="minorHAnsi" w:hAnsiTheme="minorHAnsi" w:cstheme="minorHAnsi"/>
                <w:sz w:val="22"/>
              </w:rPr>
              <w:t xml:space="preserve"> к настоящему Протоколу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A84E29" w:rsidRDefault="00F35C55" w:rsidP="009E41D3">
            <w:pPr>
              <w:pStyle w:val="ConsPlusNormal"/>
            </w:pPr>
            <w:r w:rsidRPr="00A84E29">
              <w:t>НМ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A84E29" w:rsidRDefault="00B4526D" w:rsidP="009E41D3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N(3</w:t>
            </w:r>
            <w:r w:rsidR="00F35C55" w:rsidRPr="00A84E29">
              <w:rPr>
                <w:lang w:val="en-US"/>
              </w:rPr>
              <w:t>)</w:t>
            </w:r>
          </w:p>
        </w:tc>
      </w:tr>
      <w:tr w:rsidR="00F35C55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VB_P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Признак внутрибольничного перевода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ZL_LIST/ZAP/Z_SL/VB_P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166471" w:rsidRDefault="00F35C55" w:rsidP="009E41D3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F35C55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Сведения о случае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C6131D" w:rsidRDefault="00F35C55" w:rsidP="009E41D3">
            <w:pPr>
              <w:pStyle w:val="ConsPlusNormal"/>
            </w:pPr>
            <w:r>
              <w:t>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F35C55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IDSP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Код способа оплаты медицинской помощи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ZL_LIST/ZAP/Z_SL/IDSP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N(2)</w:t>
            </w:r>
          </w:p>
        </w:tc>
      </w:tr>
      <w:tr w:rsidR="00F35C55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SUMV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Сумма, выставленная к оплате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ZL_LIST/ZAP/Z_SL/SUMV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N(15.2)</w:t>
            </w: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OPLATA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Тип оплаты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ZL_LIST/ZAP/Z_SL/OPLATA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C6131D" w:rsidRDefault="00C575EB" w:rsidP="009E41D3">
            <w:pPr>
              <w:pStyle w:val="ConsPlusNormal"/>
              <w:rPr>
                <w:lang w:val="en-US"/>
              </w:rPr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SUMP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Сумма, принятая к оплате СМО (ТФОМС)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ZL_LIST/ZAP/Z_SL/SUMP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N(15.2)</w:t>
            </w: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SANK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Сведения о санкциях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ZL_LIST/ZAP/Z_SL/SANK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C6131D" w:rsidRDefault="00C575EB" w:rsidP="009E41D3">
            <w:pPr>
              <w:pStyle w:val="ConsPlusNormal"/>
            </w:pPr>
            <w:r>
              <w:t>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SANK_IT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Сумма санкций по законченному случаю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ZL_LIST/ZAP/Z_SL/SANK_IT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N(15.2)</w:t>
            </w:r>
          </w:p>
        </w:tc>
      </w:tr>
      <w:tr w:rsidR="00C575EB" w:rsidTr="00A505A1"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Сведения о случае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Default="00C575EB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Default="00C575EB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SL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SL_ID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Идентификатор случая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ZL_LIST/ZAP/Z_SL/SL/SL_ID/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T(36)</w:t>
            </w: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LPU_1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Подразделение МО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ZL_LIST/ZAP/Z_SL/SL/LPU_1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85D49" w:rsidRDefault="00C575EB" w:rsidP="009E41D3">
            <w:pPr>
              <w:pStyle w:val="ConsPlusNormal"/>
              <w:rPr>
                <w:lang w:val="en-US"/>
              </w:rPr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T(8)</w:t>
            </w: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PODR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Код отделения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ZL_LIST/ZAP/Z_SL/SL/PODR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85D49" w:rsidRDefault="00C575EB" w:rsidP="009E41D3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N(12)</w:t>
            </w: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PROFIL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Профиль медицинской помощи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ZL_LIST/ZAP/Z_SL/SL/PROFIL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PROFIL_K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Профиль койки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ZL_LIST/ZAP/Z_SL/SL/PROFIL_K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E92DD8" w:rsidRDefault="00C575EB" w:rsidP="009E41D3">
            <w:pPr>
              <w:pStyle w:val="ConsPlusNormal"/>
            </w:pPr>
            <w:r>
              <w:t>У</w:t>
            </w:r>
            <w:r w:rsidRPr="00E92DD8">
              <w:t xml:space="preserve"> (</w:t>
            </w:r>
            <w:r>
              <w:rPr>
                <w:lang w:val="en-US"/>
              </w:rPr>
              <w:t>O</w:t>
            </w:r>
            <w:r w:rsidRPr="00E92DD8">
              <w:t xml:space="preserve"> </w:t>
            </w:r>
            <w:r>
              <w:t xml:space="preserve">для </w:t>
            </w:r>
            <w:r>
              <w:rPr>
                <w:lang w:val="en-US"/>
              </w:rPr>
              <w:t>usl</w:t>
            </w:r>
            <w:r w:rsidRPr="00E92DD8">
              <w:t>_</w:t>
            </w:r>
            <w:r>
              <w:rPr>
                <w:lang w:val="en-US"/>
              </w:rPr>
              <w:t>ok</w:t>
            </w:r>
            <w:r w:rsidRPr="00E92DD8">
              <w:t>&lt;=2)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Признак детского профиля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ZL_LIST/ZAP/Z_SL/SL/DET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P_CEL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Цель посещения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ZL_LIST/ZAP/Z_SL/SL/P_CEL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E92DD8" w:rsidRDefault="00C575EB" w:rsidP="009E41D3">
            <w:pPr>
              <w:pStyle w:val="ConsPlusNormal"/>
            </w:pPr>
            <w:r>
              <w:t>У</w:t>
            </w:r>
            <w:r w:rsidRPr="00E92DD8">
              <w:t xml:space="preserve"> (</w:t>
            </w:r>
            <w:r>
              <w:rPr>
                <w:lang w:val="en-US"/>
              </w:rPr>
              <w:t>O</w:t>
            </w:r>
            <w:r w:rsidRPr="00E92DD8">
              <w:t xml:space="preserve"> </w:t>
            </w:r>
            <w:r>
              <w:t xml:space="preserve">для </w:t>
            </w:r>
            <w:r>
              <w:rPr>
                <w:lang w:val="en-US"/>
              </w:rPr>
              <w:t>usl</w:t>
            </w:r>
            <w:r w:rsidRPr="00E92DD8">
              <w:t>_</w:t>
            </w:r>
            <w:r>
              <w:rPr>
                <w:lang w:val="en-US"/>
              </w:rPr>
              <w:t>ok</w:t>
            </w:r>
            <w:r>
              <w:t>=</w:t>
            </w:r>
            <w:r w:rsidRPr="00841843">
              <w:t>3</w:t>
            </w:r>
            <w:r w:rsidRPr="00E92DD8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T(3)</w:t>
            </w: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</w:rPr>
              <w:t>NHISTORY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Номер истории болезни/талона амбулаторного пациента/карты вызова скорой медицинской помощи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ZL_LIST/ZAP/Z_SL/SL/NHISTORY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T(50)</w:t>
            </w: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P_PER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Признак поступления/перевода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ZL_LIST/ZAP/Z_SL/SL/P_PER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841843" w:rsidRDefault="00C575EB" w:rsidP="009E41D3">
            <w:pPr>
              <w:pStyle w:val="ConsPlusNormal"/>
            </w:pPr>
            <w:r>
              <w:t>У</w:t>
            </w:r>
            <w:r w:rsidRPr="00841843">
              <w:t xml:space="preserve"> </w:t>
            </w:r>
            <w:r w:rsidRPr="00E92DD8">
              <w:t>(</w:t>
            </w:r>
            <w:r>
              <w:rPr>
                <w:lang w:val="en-US"/>
              </w:rPr>
              <w:t>O</w:t>
            </w:r>
            <w:r w:rsidRPr="00E92DD8">
              <w:t xml:space="preserve"> </w:t>
            </w:r>
            <w:r>
              <w:t xml:space="preserve">для </w:t>
            </w:r>
            <w:r>
              <w:rPr>
                <w:lang w:val="en-US"/>
              </w:rPr>
              <w:t>usl</w:t>
            </w:r>
            <w:r w:rsidRPr="00E92DD8">
              <w:t>_</w:t>
            </w:r>
            <w:r>
              <w:rPr>
                <w:lang w:val="en-US"/>
              </w:rPr>
              <w:t>ok</w:t>
            </w:r>
            <w:r w:rsidRPr="00E92DD8">
              <w:t>&lt;=2)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DATE_1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Дата начала лечения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ZL_LIST/ZAP/Z_SL/SL/DATE_1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DATE_2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Дата окончания лечения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ZL_LIST/ZAP/Z_SL/SL/DATE_2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Продолжительность госпитализации (койко-дни/пациенто-дни)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ZL_LIST/ZAP/Z_SL/SL/KD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6B0F16" w:rsidRDefault="00C575EB" w:rsidP="009E41D3">
            <w:pPr>
              <w:pStyle w:val="ConsPlusNormal"/>
            </w:pPr>
            <w:r>
              <w:t>У</w:t>
            </w:r>
            <w:r w:rsidRPr="006B0F16">
              <w:t xml:space="preserve"> </w:t>
            </w:r>
            <w:r w:rsidRPr="00E92DD8">
              <w:t>(</w:t>
            </w:r>
            <w:r>
              <w:rPr>
                <w:lang w:val="en-US"/>
              </w:rPr>
              <w:t>O</w:t>
            </w:r>
            <w:r w:rsidRPr="00E92DD8">
              <w:t xml:space="preserve"> </w:t>
            </w:r>
            <w:r>
              <w:t xml:space="preserve">для </w:t>
            </w:r>
            <w:r>
              <w:rPr>
                <w:lang w:val="en-US"/>
              </w:rPr>
              <w:t>usl</w:t>
            </w:r>
            <w:r w:rsidRPr="00E92DD8">
              <w:t>_</w:t>
            </w:r>
            <w:r>
              <w:rPr>
                <w:lang w:val="en-US"/>
              </w:rPr>
              <w:t>ok</w:t>
            </w:r>
            <w:r w:rsidRPr="00E92DD8">
              <w:t>&lt;=2)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highlight w:val="red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Pr="00632F26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632F26">
              <w:rPr>
                <w:rFonts w:asciiTheme="minorHAnsi" w:hAnsiTheme="minorHAnsi" w:cstheme="minorHAnsi"/>
                <w:sz w:val="22"/>
              </w:rPr>
              <w:t>WEI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Pr="00632F26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632F26">
              <w:rPr>
                <w:rFonts w:asciiTheme="minorHAnsi" w:hAnsiTheme="minorHAnsi" w:cstheme="minorHAnsi"/>
                <w:sz w:val="22"/>
              </w:rPr>
              <w:t>Масса тела (кг)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Pr="00632F26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632F26">
              <w:rPr>
                <w:rFonts w:asciiTheme="minorHAnsi" w:hAnsiTheme="minorHAnsi" w:cstheme="minorHAnsi"/>
                <w:sz w:val="22"/>
                <w:lang w:val="en-US"/>
              </w:rPr>
              <w:t>ZL_LIST/ZAP/Z_SL/SL/WEI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26" w:rsidRPr="00632F26" w:rsidRDefault="00632F26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632F26">
              <w:rPr>
                <w:rFonts w:asciiTheme="minorHAnsi" w:hAnsiTheme="minorHAnsi" w:cstheme="minorHAnsi"/>
                <w:sz w:val="22"/>
              </w:rPr>
              <w:t>У</w:t>
            </w:r>
          </w:p>
          <w:p w:rsidR="00C575EB" w:rsidRPr="00632F26" w:rsidRDefault="00765C01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632F26">
              <w:rPr>
                <w:rFonts w:asciiTheme="minorHAnsi" w:hAnsiTheme="minorHAnsi" w:cstheme="minorHAnsi"/>
                <w:sz w:val="22"/>
              </w:rPr>
              <w:t>Обязательно для заполнения с 01.01.2022, если в DS1 указано значение заболевани</w:t>
            </w:r>
            <w:r w:rsidRPr="00632F26">
              <w:rPr>
                <w:rFonts w:asciiTheme="minorHAnsi" w:hAnsiTheme="minorHAnsi" w:cstheme="minorHAnsi"/>
                <w:sz w:val="22"/>
              </w:rPr>
              <w:lastRenderedPageBreak/>
              <w:t>я (U07.1 или U07.2) и REAB &lt;&gt; 1 и CRIT &lt;&gt; STT5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632F26" w:rsidRDefault="00C575EB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632F26">
              <w:rPr>
                <w:sz w:val="22"/>
                <w:lang w:val="en-US"/>
              </w:rPr>
              <w:lastRenderedPageBreak/>
              <w:t>N(3</w:t>
            </w:r>
            <w:r w:rsidRPr="00632F26">
              <w:rPr>
                <w:sz w:val="22"/>
              </w:rPr>
              <w:t>.1</w:t>
            </w:r>
            <w:r w:rsidRPr="00632F26">
              <w:rPr>
                <w:sz w:val="22"/>
                <w:lang w:val="en-US"/>
              </w:rPr>
              <w:t>)</w:t>
            </w: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DS0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Диагноз первичный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ZL_LIST/ZAP/Z_SL/SL/DS0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DA53FC" w:rsidRDefault="00C575EB" w:rsidP="009E41D3">
            <w:pPr>
              <w:pStyle w:val="ConsPlusNormal"/>
            </w:pPr>
            <w: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T(10)</w:t>
            </w: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DS1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Диагноз основной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ZL_LIST/ZAP/Z_SL/SL/DS1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T(10)</w:t>
            </w: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DS2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Диагноз сопутствующего заболевания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ZL_LIST/ZAP/Z_SL/SL/DS2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DA53FC" w:rsidRDefault="00C575EB" w:rsidP="009E41D3">
            <w:pPr>
              <w:pStyle w:val="ConsPlusNormal"/>
              <w:rPr>
                <w:lang w:val="en-US"/>
              </w:rPr>
            </w:pPr>
            <w:r>
              <w:t>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T(10)</w:t>
            </w: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DS3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Диагноз осложнения заболевания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ZL_LIST/ZAP/Z_SL/SL/DS3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DA53FC" w:rsidRDefault="00C575EB" w:rsidP="009E41D3">
            <w:pPr>
              <w:pStyle w:val="ConsPlusNormal"/>
              <w:rPr>
                <w:lang w:val="en-US"/>
              </w:rPr>
            </w:pPr>
            <w:r>
              <w:t>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T(10)</w:t>
            </w: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C_ZAB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Характер основного заболевания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ZL_LIST/ZAP/Z_SL/SL/C_ZAB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234EB4" w:rsidRDefault="00C575EB" w:rsidP="009E41D3">
            <w:pPr>
              <w:pStyle w:val="ConsPlusNormal"/>
              <w:rPr>
                <w:lang w:val="en-US"/>
              </w:rPr>
            </w:pPr>
            <w:r>
              <w:t>У</w:t>
            </w:r>
            <w:r w:rsidRPr="00234EB4">
              <w:rPr>
                <w:lang w:val="en-US"/>
              </w:rPr>
              <w:t xml:space="preserve"> (O </w:t>
            </w:r>
            <w:r w:rsidRPr="00234EB4">
              <w:t>для</w:t>
            </w:r>
            <w:r w:rsidRPr="00234EB4">
              <w:rPr>
                <w:lang w:val="en-US"/>
              </w:rPr>
              <w:t xml:space="preserve"> usl_ok=3, </w:t>
            </w:r>
            <w:r w:rsidRPr="00234EB4">
              <w:t>если</w:t>
            </w:r>
            <w:r w:rsidRPr="00234EB4">
              <w:rPr>
                <w:lang w:val="en-US"/>
              </w:rPr>
              <w:t xml:space="preserve"> </w:t>
            </w:r>
            <w:r>
              <w:rPr>
                <w:lang w:val="en-US"/>
              </w:rPr>
              <w:t>left</w:t>
            </w:r>
            <w:r w:rsidRPr="00234EB4">
              <w:rPr>
                <w:lang w:val="en-US"/>
              </w:rPr>
              <w:t xml:space="preserve"> (DS1,1)&lt;&gt;</w:t>
            </w:r>
            <w:r>
              <w:rPr>
                <w:lang w:val="en-US"/>
              </w:rPr>
              <w:t xml:space="preserve">Z, </w:t>
            </w:r>
            <w:r w:rsidRPr="00234EB4">
              <w:rPr>
                <w:lang w:val="en-US"/>
              </w:rPr>
              <w:t xml:space="preserve"> </w:t>
            </w:r>
            <w:r>
              <w:rPr>
                <w:lang w:val="en-US"/>
              </w:rPr>
              <w:t>left(</w:t>
            </w:r>
            <w:r w:rsidRPr="00234EB4">
              <w:rPr>
                <w:lang w:val="en-US"/>
              </w:rPr>
              <w:t>DS1</w:t>
            </w:r>
            <w:r>
              <w:rPr>
                <w:lang w:val="en-US"/>
              </w:rPr>
              <w:t>,3)&lt;&gt;</w:t>
            </w:r>
            <w:r w:rsidRPr="00234EB4">
              <w:rPr>
                <w:lang w:val="en-US"/>
              </w:rPr>
              <w:t>U11</w:t>
            </w:r>
            <w:r>
              <w:rPr>
                <w:lang w:val="en-US"/>
              </w:rPr>
              <w:t xml:space="preserve">, DS1&lt;&gt; </w:t>
            </w:r>
            <w:r w:rsidRPr="00234EB4">
              <w:rPr>
                <w:lang w:val="en-US"/>
              </w:rPr>
              <w:t>U11.9)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Диспансерное наблюдение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ZL_LIST/ZAP/Z_SL/SL/DN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0D237B" w:rsidRDefault="00C575EB" w:rsidP="009E41D3">
            <w:pPr>
              <w:pStyle w:val="ConsPlusNormal"/>
            </w:pPr>
            <w:r>
              <w:t>У</w:t>
            </w:r>
            <w:r w:rsidRPr="000D237B">
              <w:t xml:space="preserve"> (</w:t>
            </w:r>
            <w:r>
              <w:rPr>
                <w:lang w:val="en-US"/>
              </w:rPr>
              <w:t>O</w:t>
            </w:r>
            <w:r w:rsidRPr="000D237B">
              <w:t xml:space="preserve"> </w:t>
            </w:r>
            <w:r>
              <w:t>при</w:t>
            </w:r>
            <w:r w:rsidRPr="000D237B">
              <w:t xml:space="preserve"> </w:t>
            </w:r>
            <w:r w:rsidRPr="000D237B">
              <w:rPr>
                <w:lang w:val="en-US"/>
              </w:rPr>
              <w:t>P</w:t>
            </w:r>
            <w:r w:rsidRPr="000D237B">
              <w:t>_</w:t>
            </w:r>
            <w:r w:rsidRPr="000D237B">
              <w:rPr>
                <w:lang w:val="en-US"/>
              </w:rPr>
              <w:t>CEL</w:t>
            </w:r>
            <w:r w:rsidRPr="000D237B">
              <w:t>=1.3)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C575EB" w:rsidRPr="002B0079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B719C9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Pr="00B719C9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B719C9">
              <w:rPr>
                <w:rFonts w:asciiTheme="minorHAnsi" w:hAnsiTheme="minorHAnsi" w:cstheme="minorHAnsi"/>
                <w:sz w:val="22"/>
              </w:rPr>
              <w:t>CODE_MES1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Pr="00285709" w:rsidRDefault="00B719C9" w:rsidP="00285709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</w:rPr>
              <w:t>Код стандарта медицинской помощи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8F" w:rsidRPr="00B719C9" w:rsidRDefault="00B719C9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highlight w:val="yellow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ZL_LIST/ZAP/Z_SL/SL/CODE_MES1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AF24B6" w:rsidRDefault="00C575EB" w:rsidP="009E41D3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C575EB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</w:t>
            </w:r>
            <w:r>
              <w:t>20</w:t>
            </w:r>
            <w:r>
              <w:rPr>
                <w:lang w:val="en-US"/>
              </w:rPr>
              <w:t>)</w:t>
            </w: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2B0079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CODE_MES2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Код стандарта медицинской помощи сопутствующего заболевания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ZL_LIST/ZAP/Z_SL/SL/CODE_MES2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AF24B6" w:rsidRDefault="00C575EB" w:rsidP="009E41D3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T(20)</w:t>
            </w: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A505A1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Pr="001F123E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1F123E">
              <w:rPr>
                <w:rFonts w:asciiTheme="minorHAnsi" w:hAnsiTheme="minorHAnsi" w:cstheme="minorHAnsi"/>
                <w:sz w:val="22"/>
                <w:lang w:val="en-US"/>
              </w:rPr>
              <w:t>KSG_KPG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Pr="001F123E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</w:rPr>
              <w:t>Сведения</w:t>
            </w:r>
            <w:r w:rsidRPr="001F123E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о</w:t>
            </w:r>
            <w:r w:rsidRPr="001F123E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КСГ</w:t>
            </w:r>
            <w:r w:rsidRPr="001F123E">
              <w:rPr>
                <w:rFonts w:asciiTheme="minorHAnsi" w:hAnsiTheme="minorHAnsi" w:cstheme="minorHAnsi"/>
                <w:sz w:val="22"/>
                <w:lang w:val="en-US"/>
              </w:rPr>
              <w:t>/</w:t>
            </w:r>
            <w:r>
              <w:rPr>
                <w:rFonts w:asciiTheme="minorHAnsi" w:hAnsiTheme="minorHAnsi" w:cstheme="minorHAnsi"/>
                <w:sz w:val="22"/>
              </w:rPr>
              <w:t>КПГ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ZL_LIST/ZAP/Z_SL/SL/KSG_KPG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AF24B6" w:rsidRDefault="00C575EB" w:rsidP="009E41D3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0040AD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Pr="001F123E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1F123E">
              <w:rPr>
                <w:rFonts w:asciiTheme="minorHAnsi" w:hAnsiTheme="minorHAnsi" w:cstheme="minorHAnsi"/>
                <w:sz w:val="22"/>
                <w:lang w:val="en-US"/>
              </w:rPr>
              <w:t>REAB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Pr="001F123E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</w:rPr>
              <w:t>Признак</w:t>
            </w:r>
            <w:r w:rsidRPr="001F123E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реабилитации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ZL_LIST/ZAP/Z_SL/SL/REAB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AF24B6" w:rsidRDefault="00C575EB" w:rsidP="009E41D3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Pr="001F123E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1F123E">
              <w:rPr>
                <w:rFonts w:asciiTheme="minorHAnsi" w:hAnsiTheme="minorHAnsi" w:cstheme="minorHAnsi"/>
                <w:sz w:val="22"/>
                <w:lang w:val="en-US"/>
              </w:rPr>
              <w:t>PRVS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Специальность лечащего врача/врача, закрывшего талон (историю болезни)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ZL_LIST/ZAP/Z_SL/SL/PRVS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N(4)</w:t>
            </w: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VERS_SPEC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Код классификатора медицинских специальностей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ZL_LIST/ZAP/Z_SL/SL/VERS_SPEC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T(4)</w:t>
            </w: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Pr="00A84E29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IDDOKT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Pr="00A84E29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Код лечащего врача/врача, закрывшего талон (историю болезни)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Pr="00A84E29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ZL_LIST/ZAP/Z_SL/SL/IDDOKT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A84E29" w:rsidRDefault="00C575EB" w:rsidP="009E41D3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T(25)</w:t>
            </w: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Pr="00A84E29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ED_COL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Pr="00A84E29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Количество единиц оплаты медицинской помощи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Pr="00A84E29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ZL_LIST/ZAP/Z_SL/SL/ED_COL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A84E29" w:rsidRDefault="00A35A05" w:rsidP="009E41D3">
            <w:pPr>
              <w:pStyle w:val="ConsPlusNormal"/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N(5.2)</w:t>
            </w:r>
          </w:p>
        </w:tc>
      </w:tr>
      <w:tr w:rsidR="00C575EB" w:rsidRPr="00285709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285709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highlight w:val="yellow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A84E29" w:rsidRDefault="00C575EB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POL_VIS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A84E29" w:rsidRDefault="00C575EB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sz w:val="22"/>
                <w:lang w:eastAsia="ru-RU"/>
              </w:rPr>
              <w:t>Количество посещений в поликлинике (для амбулаторной помощи)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A84E29" w:rsidRDefault="00C575EB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Для КС, ДС, СМП – значение должно быть равно «0», для амбулаторной помощи может принимать ненулевые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A84E29" w:rsidRDefault="00C575EB" w:rsidP="009E41D3">
            <w:pPr>
              <w:pStyle w:val="ConsPlusNormal"/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C575EB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N(2)</w:t>
            </w:r>
          </w:p>
        </w:tc>
      </w:tr>
      <w:tr w:rsidR="00C575EB" w:rsidRPr="00285709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A84E29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A84E29" w:rsidRDefault="00C575EB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HOM_VIS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A84E29" w:rsidRDefault="00C575EB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sz w:val="22"/>
                <w:lang w:eastAsia="ru-RU"/>
              </w:rPr>
              <w:t>Количество посещений на дому (для амбулаторной помощи)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A84E29" w:rsidRDefault="00C575EB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Для КС, ДС, СМП – значение должно быть равно «0», для амбулаторной помощи может принимать ненулевые значения.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A84E29" w:rsidRDefault="00C575EB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sz w:val="22"/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C575EB" w:rsidRDefault="00C575EB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C575EB">
              <w:rPr>
                <w:sz w:val="22"/>
                <w:lang w:val="en-US"/>
              </w:rPr>
              <w:t>N(2)</w:t>
            </w:r>
          </w:p>
        </w:tc>
      </w:tr>
      <w:tr w:rsidR="00C575EB" w:rsidRPr="00386A87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A84E29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A84E29" w:rsidRDefault="00C575EB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sz w:val="22"/>
                <w:lang w:val="en-US" w:eastAsia="ru-RU"/>
              </w:rPr>
              <w:t>TIMEV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A84E29" w:rsidRDefault="00C575EB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sz w:val="22"/>
                <w:lang w:eastAsia="ru-RU"/>
              </w:rPr>
              <w:t>Время вызова скорой помощи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A84E29" w:rsidRDefault="00C575EB" w:rsidP="00386A87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Используется в случаях вызова скорой медицинской помощи. Формат «ЧЧ:ММ».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A84E29" w:rsidRDefault="0039791A" w:rsidP="00386A87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39791A" w:rsidRDefault="0039791A" w:rsidP="0039791A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39791A">
              <w:rPr>
                <w:sz w:val="22"/>
                <w:lang w:val="en-US"/>
              </w:rPr>
              <w:t>T(5)</w:t>
            </w:r>
          </w:p>
        </w:tc>
      </w:tr>
      <w:tr w:rsidR="00C575EB" w:rsidRPr="00386A87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A84E29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A84E29" w:rsidRDefault="00C575EB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sz w:val="22"/>
                <w:lang w:val="en-US" w:eastAsia="ru-RU"/>
              </w:rPr>
              <w:t>TIMEP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A84E29" w:rsidRDefault="00C575EB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sz w:val="22"/>
                <w:lang w:eastAsia="ru-RU"/>
              </w:rPr>
              <w:t xml:space="preserve">Время прибытия скорой </w:t>
            </w:r>
            <w:r w:rsidRPr="00A84E29">
              <w:rPr>
                <w:sz w:val="22"/>
                <w:lang w:eastAsia="ru-RU"/>
              </w:rPr>
              <w:lastRenderedPageBreak/>
              <w:t>помощи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A84E29" w:rsidRDefault="00C575EB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lastRenderedPageBreak/>
              <w:t xml:space="preserve">Используется в случаях вызова скорой медицинской помощи. </w:t>
            </w:r>
            <w:r w:rsidRPr="00A84E29">
              <w:rPr>
                <w:rFonts w:asciiTheme="minorHAnsi" w:hAnsiTheme="minorHAnsi" w:cstheme="minorHAnsi"/>
                <w:sz w:val="22"/>
              </w:rPr>
              <w:lastRenderedPageBreak/>
              <w:t>Формат «ЧЧ:ММ».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A84E29" w:rsidRDefault="0039791A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lastRenderedPageBreak/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39791A" w:rsidRDefault="0039791A" w:rsidP="0039791A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39791A">
              <w:rPr>
                <w:sz w:val="22"/>
                <w:lang w:val="en-US"/>
              </w:rPr>
              <w:t>T(5)</w:t>
            </w:r>
          </w:p>
        </w:tc>
      </w:tr>
      <w:tr w:rsidR="0039791A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TARIF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Тариф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ZL_LIST/ZAP/Z_SL/SL/TARIF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A84E29" w:rsidRDefault="000861AA" w:rsidP="009E41D3">
            <w:pPr>
              <w:pStyle w:val="ConsPlusNormal"/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FE4746" w:rsidRDefault="0039791A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N(15.2)</w:t>
            </w:r>
          </w:p>
        </w:tc>
      </w:tr>
      <w:tr w:rsidR="0039791A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SUM_M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Стоимость случая, выставленная к оплате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ZL_LIST/ZAP/Z_SL/SL/SUM_M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A84E29" w:rsidRDefault="0039791A" w:rsidP="009E41D3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FE4746" w:rsidRDefault="0039791A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N(15.2)</w:t>
            </w:r>
          </w:p>
        </w:tc>
      </w:tr>
      <w:tr w:rsidR="0039791A" w:rsidRPr="00C0725A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632F26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LEK_PR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 xml:space="preserve">Сведения о введенном лекарственном препарате 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ZL_LIST/ZAP/Z_SL/SL/LEK_PR</w:t>
            </w:r>
          </w:p>
          <w:p w:rsidR="0039791A" w:rsidRPr="00A84E29" w:rsidRDefault="00632F26" w:rsidP="00A84E29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1B0C8D">
              <w:rPr>
                <w:rFonts w:asciiTheme="minorHAnsi" w:hAnsiTheme="minorHAnsi" w:cstheme="minorHAnsi"/>
                <w:sz w:val="22"/>
              </w:rPr>
              <w:t>Обязательно для заполнения с 01.0</w:t>
            </w:r>
            <w:r w:rsidR="00A84E29" w:rsidRPr="001B0C8D">
              <w:rPr>
                <w:rFonts w:asciiTheme="minorHAnsi" w:hAnsiTheme="minorHAnsi" w:cstheme="minorHAnsi"/>
                <w:sz w:val="22"/>
              </w:rPr>
              <w:t>3</w:t>
            </w:r>
            <w:r w:rsidRPr="001B0C8D">
              <w:rPr>
                <w:rFonts w:asciiTheme="minorHAnsi" w:hAnsiTheme="minorHAnsi" w:cstheme="minorHAnsi"/>
                <w:sz w:val="22"/>
              </w:rPr>
              <w:t xml:space="preserve">.2022, если в </w:t>
            </w:r>
            <w:r w:rsidRPr="001B0C8D">
              <w:rPr>
                <w:rFonts w:asciiTheme="minorHAnsi" w:hAnsiTheme="minorHAnsi" w:cstheme="minorHAnsi"/>
                <w:sz w:val="22"/>
                <w:lang w:val="en-US"/>
              </w:rPr>
              <w:t>DS</w:t>
            </w:r>
            <w:r w:rsidRPr="001B0C8D">
              <w:rPr>
                <w:rFonts w:asciiTheme="minorHAnsi" w:hAnsiTheme="minorHAnsi" w:cstheme="minorHAnsi"/>
                <w:sz w:val="22"/>
              </w:rPr>
              <w:t>1 указано значение заболевания (</w:t>
            </w:r>
            <w:r w:rsidRPr="001B0C8D">
              <w:rPr>
                <w:rFonts w:asciiTheme="minorHAnsi" w:hAnsiTheme="minorHAnsi" w:cstheme="minorHAnsi"/>
                <w:sz w:val="22"/>
                <w:lang w:val="en-US"/>
              </w:rPr>
              <w:t>U</w:t>
            </w:r>
            <w:r w:rsidRPr="001B0C8D">
              <w:rPr>
                <w:rFonts w:asciiTheme="minorHAnsi" w:hAnsiTheme="minorHAnsi" w:cstheme="minorHAnsi"/>
                <w:sz w:val="22"/>
              </w:rPr>
              <w:t xml:space="preserve">07.1 или </w:t>
            </w:r>
            <w:r w:rsidRPr="001B0C8D">
              <w:rPr>
                <w:rFonts w:asciiTheme="minorHAnsi" w:hAnsiTheme="minorHAnsi" w:cstheme="minorHAnsi"/>
                <w:sz w:val="22"/>
                <w:lang w:val="en-US"/>
              </w:rPr>
              <w:t>U</w:t>
            </w:r>
            <w:r w:rsidRPr="001B0C8D">
              <w:rPr>
                <w:rFonts w:asciiTheme="minorHAnsi" w:hAnsiTheme="minorHAnsi" w:cstheme="minorHAnsi"/>
                <w:sz w:val="22"/>
              </w:rPr>
              <w:t xml:space="preserve">07.2) и </w:t>
            </w:r>
            <w:r w:rsidRPr="001B0C8D">
              <w:rPr>
                <w:rFonts w:asciiTheme="minorHAnsi" w:hAnsiTheme="minorHAnsi" w:cstheme="minorHAnsi"/>
                <w:sz w:val="22"/>
                <w:lang w:val="en-US"/>
              </w:rPr>
              <w:t>REAB</w:t>
            </w:r>
            <w:r w:rsidRPr="001B0C8D">
              <w:rPr>
                <w:rFonts w:asciiTheme="minorHAnsi" w:hAnsiTheme="minorHAnsi" w:cstheme="minorHAnsi"/>
                <w:sz w:val="22"/>
              </w:rPr>
              <w:t xml:space="preserve"> &lt;&gt; 1 и </w:t>
            </w:r>
            <w:r w:rsidRPr="001B0C8D">
              <w:rPr>
                <w:rFonts w:asciiTheme="minorHAnsi" w:hAnsiTheme="minorHAnsi" w:cstheme="minorHAnsi"/>
                <w:sz w:val="22"/>
                <w:lang w:val="en-US"/>
              </w:rPr>
              <w:t>CRIT</w:t>
            </w:r>
            <w:r w:rsidRPr="001B0C8D">
              <w:rPr>
                <w:rFonts w:asciiTheme="minorHAnsi" w:hAnsiTheme="minorHAnsi" w:cstheme="minorHAnsi"/>
                <w:sz w:val="22"/>
              </w:rPr>
              <w:t xml:space="preserve"> &lt;&gt; </w:t>
            </w:r>
            <w:r w:rsidRPr="001B0C8D">
              <w:rPr>
                <w:rFonts w:asciiTheme="minorHAnsi" w:hAnsiTheme="minorHAnsi" w:cstheme="minorHAnsi"/>
                <w:sz w:val="22"/>
                <w:lang w:val="en-US"/>
              </w:rPr>
              <w:t>STT</w:t>
            </w:r>
            <w:r w:rsidRPr="001B0C8D">
              <w:rPr>
                <w:rFonts w:asciiTheme="minorHAnsi" w:hAnsiTheme="minorHAnsi" w:cstheme="minorHAnsi"/>
                <w:sz w:val="22"/>
              </w:rPr>
              <w:t>5</w:t>
            </w:r>
            <w:r w:rsidR="00C0725A" w:rsidRPr="001B0C8D">
              <w:rPr>
                <w:rFonts w:asciiTheme="minorHAnsi" w:hAnsiTheme="minorHAnsi" w:cstheme="minorHAnsi"/>
                <w:sz w:val="22"/>
              </w:rPr>
              <w:t xml:space="preserve"> и </w:t>
            </w:r>
            <w:r w:rsidR="00A84E29" w:rsidRPr="001B0C8D">
              <w:rPr>
                <w:rFonts w:asciiTheme="minorHAnsi" w:hAnsiTheme="minorHAnsi" w:cstheme="minorHAnsi"/>
                <w:sz w:val="22"/>
              </w:rPr>
              <w:t>(</w:t>
            </w:r>
            <w:r w:rsidR="00C0725A" w:rsidRPr="001B0C8D">
              <w:rPr>
                <w:sz w:val="22"/>
                <w:lang w:val="en-US"/>
              </w:rPr>
              <w:t>USL</w:t>
            </w:r>
            <w:r w:rsidR="00C0725A" w:rsidRPr="001B0C8D">
              <w:rPr>
                <w:sz w:val="22"/>
              </w:rPr>
              <w:t>_</w:t>
            </w:r>
            <w:r w:rsidR="00C0725A" w:rsidRPr="001B0C8D">
              <w:rPr>
                <w:sz w:val="22"/>
                <w:lang w:val="en-US"/>
              </w:rPr>
              <w:t>OK</w:t>
            </w:r>
            <w:r w:rsidR="00C0725A" w:rsidRPr="001B0C8D">
              <w:rPr>
                <w:sz w:val="22"/>
              </w:rPr>
              <w:t xml:space="preserve"> = 1</w:t>
            </w:r>
            <w:r w:rsidR="00A84E29" w:rsidRPr="001B0C8D">
              <w:rPr>
                <w:sz w:val="22"/>
              </w:rPr>
              <w:t xml:space="preserve"> или </w:t>
            </w:r>
            <w:r w:rsidR="00A84E29" w:rsidRPr="001B0C8D">
              <w:rPr>
                <w:sz w:val="22"/>
                <w:lang w:val="en-US"/>
              </w:rPr>
              <w:t>USL</w:t>
            </w:r>
            <w:r w:rsidR="00A84E29" w:rsidRPr="001B0C8D">
              <w:rPr>
                <w:sz w:val="22"/>
              </w:rPr>
              <w:t>_</w:t>
            </w:r>
            <w:r w:rsidR="00A84E29" w:rsidRPr="001B0C8D">
              <w:rPr>
                <w:sz w:val="22"/>
                <w:lang w:val="en-US"/>
              </w:rPr>
              <w:t>OK</w:t>
            </w:r>
            <w:r w:rsidR="00A84E29" w:rsidRPr="001B0C8D">
              <w:rPr>
                <w:sz w:val="22"/>
              </w:rPr>
              <w:t xml:space="preserve"> = 3)</w:t>
            </w:r>
            <w:r w:rsidR="00C0725A" w:rsidRPr="001B0C8D">
              <w:rPr>
                <w:sz w:val="22"/>
              </w:rPr>
              <w:br/>
              <w:t xml:space="preserve">и </w:t>
            </w:r>
            <w:r w:rsidR="00C0725A" w:rsidRPr="001B0C8D">
              <w:rPr>
                <w:sz w:val="22"/>
                <w:lang w:val="en-US"/>
              </w:rPr>
              <w:t>DS</w:t>
            </w:r>
            <w:r w:rsidR="00C0725A" w:rsidRPr="001B0C8D">
              <w:rPr>
                <w:sz w:val="22"/>
              </w:rPr>
              <w:t xml:space="preserve">2 &lt;&gt; </w:t>
            </w:r>
            <w:r w:rsidR="00C0725A" w:rsidRPr="001B0C8D">
              <w:rPr>
                <w:sz w:val="22"/>
                <w:lang w:val="en-US"/>
              </w:rPr>
              <w:t>IN</w:t>
            </w:r>
            <w:r w:rsidR="00C0725A" w:rsidRPr="001B0C8D">
              <w:rPr>
                <w:sz w:val="22"/>
              </w:rPr>
              <w:t xml:space="preserve"> (</w:t>
            </w:r>
            <w:r w:rsidR="00C0725A" w:rsidRPr="001B0C8D">
              <w:rPr>
                <w:sz w:val="22"/>
                <w:lang w:val="en-US"/>
              </w:rPr>
              <w:t>O</w:t>
            </w:r>
            <w:r w:rsidR="00C0725A" w:rsidRPr="001B0C8D">
              <w:rPr>
                <w:sz w:val="22"/>
              </w:rPr>
              <w:t>00-</w:t>
            </w:r>
            <w:r w:rsidR="00C0725A" w:rsidRPr="001B0C8D">
              <w:rPr>
                <w:sz w:val="22"/>
                <w:lang w:val="en-US"/>
              </w:rPr>
              <w:t>O</w:t>
            </w:r>
            <w:r w:rsidR="00C0725A" w:rsidRPr="001B0C8D">
              <w:rPr>
                <w:sz w:val="22"/>
              </w:rPr>
              <w:t xml:space="preserve">99, </w:t>
            </w:r>
            <w:r w:rsidR="00C0725A" w:rsidRPr="001B0C8D">
              <w:rPr>
                <w:sz w:val="22"/>
                <w:lang w:val="en-US"/>
              </w:rPr>
              <w:t>Z</w:t>
            </w:r>
            <w:r w:rsidR="00C0725A" w:rsidRPr="001B0C8D">
              <w:rPr>
                <w:sz w:val="22"/>
              </w:rPr>
              <w:t>34-</w:t>
            </w:r>
            <w:r w:rsidR="00C0725A" w:rsidRPr="001B0C8D">
              <w:rPr>
                <w:sz w:val="22"/>
                <w:lang w:val="en-US"/>
              </w:rPr>
              <w:t>Z</w:t>
            </w:r>
            <w:r w:rsidR="00C0725A" w:rsidRPr="001B0C8D">
              <w:rPr>
                <w:sz w:val="22"/>
              </w:rPr>
              <w:t>35) и</w:t>
            </w:r>
            <w:r w:rsidR="00C0725A" w:rsidRPr="001B0C8D">
              <w:rPr>
                <w:sz w:val="22"/>
              </w:rPr>
              <w:br/>
              <w:t>возраст пациента на дату начала лечения больше 18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A84E29" w:rsidRDefault="00632F26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sz w:val="22"/>
              </w:rPr>
              <w:t>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C0725A" w:rsidRDefault="0039791A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632F26">
              <w:rPr>
                <w:rFonts w:asciiTheme="minorHAnsi" w:hAnsiTheme="minorHAnsi" w:cstheme="minorHAnsi"/>
                <w:sz w:val="22"/>
                <w:lang w:val="en-US"/>
              </w:rPr>
              <w:t>S</w:t>
            </w:r>
          </w:p>
        </w:tc>
      </w:tr>
      <w:tr w:rsidR="0039791A" w:rsidRPr="00C0725A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USL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Сведения</w:t>
            </w: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  <w:r w:rsidRPr="00A84E29">
              <w:rPr>
                <w:rFonts w:asciiTheme="minorHAnsi" w:hAnsiTheme="minorHAnsi" w:cstheme="minorHAnsi"/>
                <w:sz w:val="22"/>
              </w:rPr>
              <w:t>об</w:t>
            </w: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  <w:r w:rsidRPr="00A84E29">
              <w:rPr>
                <w:rFonts w:asciiTheme="minorHAnsi" w:hAnsiTheme="minorHAnsi" w:cstheme="minorHAnsi"/>
                <w:sz w:val="22"/>
              </w:rPr>
              <w:t>услуге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ZL_LIST/ZAP/Z_SL/SL/USL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A84E29" w:rsidRDefault="0039791A" w:rsidP="009E41D3">
            <w:pPr>
              <w:pStyle w:val="ConsPlusNormal"/>
              <w:rPr>
                <w:lang w:val="en-US"/>
              </w:rPr>
            </w:pPr>
            <w:r w:rsidRPr="00A84E29">
              <w:t>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FE4746" w:rsidRDefault="0039791A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39791A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COMENTSL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Служебное</w:t>
            </w: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  <w:r w:rsidRPr="00A84E29">
              <w:rPr>
                <w:rFonts w:asciiTheme="minorHAnsi" w:hAnsiTheme="minorHAnsi" w:cstheme="minorHAnsi"/>
                <w:sz w:val="22"/>
              </w:rPr>
              <w:t>поле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ZL_LIST/ZAP/Z_SL/SL/COMENTSL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A84E29" w:rsidRDefault="0039791A" w:rsidP="009E41D3">
            <w:pPr>
              <w:pStyle w:val="ConsPlusNormal"/>
              <w:rPr>
                <w:lang w:val="en-US"/>
              </w:rPr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B9355D" w:rsidRDefault="0039791A" w:rsidP="009E41D3">
            <w:pPr>
              <w:pStyle w:val="ConsPlusNormal"/>
            </w:pPr>
            <w:r>
              <w:t>Т(250)</w:t>
            </w:r>
          </w:p>
        </w:tc>
      </w:tr>
      <w:tr w:rsidR="0039791A" w:rsidTr="00A505A1"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Сведения о КСГ/КПГ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Default="0039791A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39791A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KSG_KPG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N_KSG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Номер КСГ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ZL_LIST/ZAP/Z_SL/SL/KSG_KPG/N_KSG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A84E29" w:rsidRDefault="0039791A" w:rsidP="009E41D3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FE4746" w:rsidRDefault="0039791A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T(20)</w:t>
            </w:r>
          </w:p>
        </w:tc>
      </w:tr>
      <w:tr w:rsidR="0039791A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VER_KSG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Модель определения КСГ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ZL_LIST/ZAP/Z_SL/SL/KSG_</w:t>
            </w:r>
            <w:r w:rsidRPr="00A84E29">
              <w:rPr>
                <w:rFonts w:asciiTheme="minorHAnsi" w:hAnsiTheme="minorHAnsi" w:cstheme="minorHAnsi"/>
                <w:sz w:val="22"/>
              </w:rPr>
              <w:t>К</w:t>
            </w: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PG/VER_KSG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A84E29" w:rsidRDefault="0039791A" w:rsidP="009E41D3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FE4746" w:rsidRDefault="0039791A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N(4)</w:t>
            </w:r>
          </w:p>
        </w:tc>
      </w:tr>
      <w:tr w:rsidR="0039791A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KSG_PG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Признак использования подгруппы КСГ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ZL_LIST/ZAP/Z_SL/SL/KSG_KPG/KSG_PG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A84E29" w:rsidRDefault="0039791A" w:rsidP="009E41D3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FE4746" w:rsidRDefault="0039791A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39791A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N_KPG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Номер КПГ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ZL_LIST/ZAP/Z_SL/SL/KSG_KPG/N_KPG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A84E29" w:rsidRDefault="0039791A" w:rsidP="009E41D3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FE4746" w:rsidRDefault="0039791A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T(4)</w:t>
            </w:r>
          </w:p>
        </w:tc>
      </w:tr>
      <w:tr w:rsidR="0039791A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KOEF_Z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Коэффициент затратоемкост</w:t>
            </w:r>
            <w:r w:rsidRPr="00A84E29">
              <w:rPr>
                <w:rFonts w:asciiTheme="minorHAnsi" w:hAnsiTheme="minorHAnsi" w:cstheme="minorHAnsi"/>
                <w:sz w:val="22"/>
              </w:rPr>
              <w:lastRenderedPageBreak/>
              <w:t>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lastRenderedPageBreak/>
              <w:t>ZL_LIST/ZAP/Z_SL/SL/KSG_KPG/KOEF_Z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FE4746" w:rsidRDefault="0039791A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FE4746" w:rsidRDefault="0039791A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N(2.5)</w:t>
            </w:r>
          </w:p>
        </w:tc>
      </w:tr>
      <w:tr w:rsidR="0039791A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KOEF_UP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Управленческий коэффициент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ZL_LIST/ZAP/Z_SL/SL/KSG_KPG/KOEF_UP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FE4746" w:rsidRDefault="0039791A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FE4746" w:rsidRDefault="0039791A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N(2.5)</w:t>
            </w:r>
          </w:p>
        </w:tc>
      </w:tr>
      <w:tr w:rsidR="0039791A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BZTSZ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Базовая ставка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ZL_LIST/ZAP/Z_SL/SL/KSG_KPG/BZTSZ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FE4746" w:rsidRDefault="0039791A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FE4746" w:rsidRDefault="0039791A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N(6.2)</w:t>
            </w:r>
          </w:p>
        </w:tc>
      </w:tr>
      <w:tr w:rsidR="0039791A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KOEF_D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Коэффициент дифференциации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ZL_LIST/ZAP/Z_SL/SL/KSG_KPG/KOEF_D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FE4746" w:rsidRDefault="0039791A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FE4746" w:rsidRDefault="0039791A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N(2.5)</w:t>
            </w:r>
          </w:p>
        </w:tc>
      </w:tr>
      <w:tr w:rsidR="0039791A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KOEF_U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Коэффициент уровня/подуровня оказания медицинской помощи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ZL_LIST/ZAP/Z_SL/SL/KSG_KPG/KOEF_U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FE4746" w:rsidRDefault="0039791A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FE4746" w:rsidRDefault="0039791A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N(2.5)</w:t>
            </w:r>
          </w:p>
        </w:tc>
      </w:tr>
      <w:tr w:rsidR="0039791A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CRIT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Классификационный критерий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ZL_LIST/ZAP/Z_SL/SL/KSG_KPG/CRIT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027326" w:rsidRDefault="0039791A" w:rsidP="009E41D3">
            <w:pPr>
              <w:pStyle w:val="ConsPlusNormal"/>
            </w:pPr>
            <w:r>
              <w:t>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FE4746" w:rsidRDefault="0039791A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T(10)</w:t>
            </w:r>
          </w:p>
        </w:tc>
      </w:tr>
      <w:tr w:rsidR="0039791A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SL_K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Признак использования КСЛП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ZL_LIST/ZAP/Z_SL/SL/KSG_KPG/SL_K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FE4746" w:rsidRDefault="0039791A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FE4746" w:rsidRDefault="0039791A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39791A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IT_SL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Примененный коэффициент сложности лечения пациента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ZL_LIST/ZAP/Z_SL/SL/KSG_KPG/IT_SL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027326" w:rsidRDefault="0039791A" w:rsidP="009E41D3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027326" w:rsidRDefault="0039791A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N(1.5)</w:t>
            </w:r>
          </w:p>
        </w:tc>
      </w:tr>
      <w:tr w:rsidR="0039791A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SL_KOEF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Коэффициенты сложности лечения пациента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ZL_LIST/ZAP/Z_SL/SL/KSG_KPG/SL_KOEF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027326" w:rsidRDefault="0039791A" w:rsidP="009E41D3">
            <w:pPr>
              <w:pStyle w:val="ConsPlusNormal"/>
            </w:pPr>
            <w:r>
              <w:t>УМ</w:t>
            </w:r>
            <w:r w:rsidRPr="00AE5E94">
              <w:t xml:space="preserve"> (</w:t>
            </w:r>
            <w:r>
              <w:t xml:space="preserve">при наличии </w:t>
            </w:r>
            <w:r>
              <w:rPr>
                <w:lang w:val="en-US"/>
              </w:rPr>
              <w:t>IT</w:t>
            </w:r>
            <w:r w:rsidRPr="00AE5E94">
              <w:t>_</w:t>
            </w:r>
            <w:r>
              <w:rPr>
                <w:lang w:val="en-US"/>
              </w:rPr>
              <w:t>SL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FE4746" w:rsidRDefault="0039791A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39791A" w:rsidTr="00A505A1"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Коэффициенты сложности лечения пациента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Default="0039791A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Default="0039791A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39791A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SL_KOEF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IDSL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Номер коэффициента сложности лечения пациента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ZL_LIST/ZAP/Z_SL/SL/KSG_KPG/SL_KOEF/IDSL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AE5E94" w:rsidRDefault="0039791A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FE4746" w:rsidRDefault="0039791A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N(4)</w:t>
            </w:r>
          </w:p>
        </w:tc>
      </w:tr>
      <w:tr w:rsidR="0039791A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Z_SL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Значение коэффициента сложности лечения пациента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ZL_LIST/ZAP/Z_SL/SL/KSG_KPG/SL_KOEF/Z_SL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BE688F" w:rsidRDefault="0039791A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Default="0039791A" w:rsidP="009E41D3">
            <w:pPr>
              <w:pStyle w:val="ConsPlusNormal"/>
            </w:pPr>
            <w:r>
              <w:rPr>
                <w:lang w:val="en-US"/>
              </w:rPr>
              <w:t>N(1.5)</w:t>
            </w:r>
          </w:p>
        </w:tc>
      </w:tr>
      <w:tr w:rsidR="0039791A" w:rsidTr="00A505A1"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Сведения о введенном лекарственном препарате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Default="0039791A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Default="0039791A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AA7686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6" w:rsidRPr="00632F26" w:rsidRDefault="00AA7686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632F26">
              <w:rPr>
                <w:rFonts w:asciiTheme="minorHAnsi" w:hAnsiTheme="minorHAnsi" w:cstheme="minorHAnsi"/>
                <w:sz w:val="22"/>
                <w:lang w:val="en-US"/>
              </w:rPr>
              <w:t>LEK_PR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6" w:rsidRPr="00632F26" w:rsidRDefault="00AA7686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632F26">
              <w:rPr>
                <w:rFonts w:asciiTheme="minorHAnsi" w:hAnsiTheme="minorHAnsi" w:cstheme="minorHAnsi"/>
                <w:sz w:val="22"/>
                <w:lang w:val="en-US"/>
              </w:rPr>
              <w:t>DATA_INJ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86" w:rsidRPr="00A84E29" w:rsidRDefault="00AA7686">
            <w:pPr>
              <w:spacing w:line="256" w:lineRule="auto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Дата введения лекарственного препарата</w:t>
            </w:r>
          </w:p>
          <w:p w:rsidR="00AA7686" w:rsidRPr="00A84E29" w:rsidRDefault="00AA7686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86" w:rsidRPr="00A84E29" w:rsidRDefault="00AA7686">
            <w:pPr>
              <w:spacing w:line="256" w:lineRule="auto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ZL_LIST/ZAP/Z_SL/SL/LEK_PR/DATA_INJ</w:t>
            </w:r>
          </w:p>
          <w:p w:rsidR="00AA7686" w:rsidRPr="00A84E29" w:rsidRDefault="00AA7686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86" w:rsidRPr="00632F26" w:rsidRDefault="00632F26" w:rsidP="009E41D3">
            <w:pPr>
              <w:pStyle w:val="ConsPlusNormal"/>
            </w:pPr>
            <w:r w:rsidRPr="00632F26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86" w:rsidRPr="00632F26" w:rsidRDefault="00AA7686" w:rsidP="009E41D3">
            <w:pPr>
              <w:pStyle w:val="ConsPlusNormal"/>
              <w:rPr>
                <w:lang w:val="en-US"/>
              </w:rPr>
            </w:pPr>
            <w:r w:rsidRPr="00632F26">
              <w:rPr>
                <w:lang w:val="en-US"/>
              </w:rPr>
              <w:t>D(10)</w:t>
            </w:r>
          </w:p>
        </w:tc>
      </w:tr>
      <w:tr w:rsidR="00AA7686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86" w:rsidRPr="00632F26" w:rsidRDefault="00AA7686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6" w:rsidRPr="00632F26" w:rsidRDefault="00AA7686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632F26">
              <w:rPr>
                <w:rFonts w:asciiTheme="minorHAnsi" w:hAnsiTheme="minorHAnsi" w:cstheme="minorHAnsi"/>
                <w:sz w:val="22"/>
              </w:rPr>
              <w:t>CODE_SH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6" w:rsidRPr="00632F26" w:rsidRDefault="00AA7686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632F26">
              <w:rPr>
                <w:rFonts w:asciiTheme="minorHAnsi" w:hAnsiTheme="minorHAnsi" w:cstheme="minorHAnsi"/>
                <w:sz w:val="22"/>
              </w:rPr>
              <w:t>Код схемы лечения пациента/код группы препарата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6" w:rsidRPr="00632F26" w:rsidRDefault="00AA7686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632F26">
              <w:rPr>
                <w:rFonts w:asciiTheme="minorHAnsi" w:hAnsiTheme="minorHAnsi" w:cstheme="minorHAnsi"/>
                <w:sz w:val="22"/>
                <w:lang w:val="en-US"/>
              </w:rPr>
              <w:t>ZL_LIST/ZAP/Z_SL/SL/LEK_PR/CODE_SH</w:t>
            </w:r>
          </w:p>
          <w:p w:rsidR="00632F26" w:rsidRPr="00632F26" w:rsidRDefault="00632F26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632F26">
              <w:rPr>
                <w:rFonts w:asciiTheme="minorHAnsi" w:eastAsia="Times New Roman" w:hAnsiTheme="minorHAnsi" w:cstheme="minorHAnsi"/>
                <w:sz w:val="22"/>
              </w:rPr>
              <w:t xml:space="preserve">Для диагнозов </w:t>
            </w:r>
            <w:r w:rsidRPr="00632F26">
              <w:rPr>
                <w:rFonts w:asciiTheme="minorHAnsi" w:eastAsia="Times New Roman" w:hAnsiTheme="minorHAnsi" w:cstheme="minorHAnsi"/>
                <w:sz w:val="22"/>
                <w:lang w:val="en-US"/>
              </w:rPr>
              <w:t>U</w:t>
            </w:r>
            <w:r w:rsidRPr="00632F26">
              <w:rPr>
                <w:rFonts w:asciiTheme="minorHAnsi" w:eastAsia="Times New Roman" w:hAnsiTheme="minorHAnsi" w:cstheme="minorHAnsi"/>
                <w:sz w:val="22"/>
              </w:rPr>
              <w:t xml:space="preserve">07.1 или </w:t>
            </w:r>
            <w:r w:rsidRPr="00632F26">
              <w:rPr>
                <w:rFonts w:asciiTheme="minorHAnsi" w:eastAsia="Times New Roman" w:hAnsiTheme="minorHAnsi" w:cstheme="minorHAnsi"/>
                <w:sz w:val="22"/>
                <w:lang w:val="en-US"/>
              </w:rPr>
              <w:t>U</w:t>
            </w:r>
            <w:r w:rsidRPr="00632F26">
              <w:rPr>
                <w:rFonts w:asciiTheme="minorHAnsi" w:eastAsia="Times New Roman" w:hAnsiTheme="minorHAnsi" w:cstheme="minorHAnsi"/>
                <w:sz w:val="22"/>
              </w:rPr>
              <w:t xml:space="preserve">07.2 заполняется значением  поля "Код схемы/группы препаратов" справочника </w:t>
            </w:r>
            <w:r w:rsidRPr="009F7EFF">
              <w:rPr>
                <w:rFonts w:asciiTheme="minorHAnsi" w:eastAsia="Times New Roman" w:hAnsiTheme="minorHAnsi" w:cstheme="minorHAnsi"/>
                <w:b/>
                <w:sz w:val="22"/>
                <w:lang w:val="en-US"/>
              </w:rPr>
              <w:t>V</w:t>
            </w:r>
            <w:r w:rsidRPr="009F7EFF">
              <w:rPr>
                <w:rFonts w:asciiTheme="minorHAnsi" w:eastAsia="Times New Roman" w:hAnsiTheme="minorHAnsi" w:cstheme="minorHAnsi"/>
                <w:b/>
                <w:sz w:val="22"/>
              </w:rPr>
              <w:t>032</w:t>
            </w:r>
            <w:r w:rsidRPr="00632F26">
              <w:rPr>
                <w:rFonts w:asciiTheme="minorHAnsi" w:eastAsia="Times New Roman" w:hAnsiTheme="minorHAnsi" w:cstheme="minorHAnsi"/>
                <w:sz w:val="22"/>
              </w:rPr>
              <w:t xml:space="preserve"> "Сочетание схемы лечения и группы препаратов (</w:t>
            </w:r>
            <w:r w:rsidRPr="00632F26">
              <w:rPr>
                <w:rFonts w:asciiTheme="minorHAnsi" w:eastAsia="Times New Roman" w:hAnsiTheme="minorHAnsi" w:cstheme="minorHAnsi"/>
                <w:sz w:val="22"/>
                <w:lang w:val="en-US"/>
              </w:rPr>
              <w:t>CombTreat</w:t>
            </w:r>
            <w:r w:rsidRPr="00632F26">
              <w:rPr>
                <w:rFonts w:asciiTheme="minorHAnsi" w:eastAsia="Times New Roman" w:hAnsiTheme="minorHAnsi" w:cstheme="minorHAnsi"/>
                <w:sz w:val="22"/>
              </w:rPr>
              <w:t>)"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86" w:rsidRPr="00632F26" w:rsidRDefault="00AA7686" w:rsidP="009E41D3">
            <w:pPr>
              <w:pStyle w:val="ConsPlusNormal"/>
              <w:rPr>
                <w:lang w:val="en-US"/>
              </w:rPr>
            </w:pPr>
            <w:r w:rsidRPr="00632F26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86" w:rsidRPr="00632F26" w:rsidRDefault="00AA7686" w:rsidP="009E41D3">
            <w:pPr>
              <w:pStyle w:val="ConsPlusNormal"/>
              <w:rPr>
                <w:lang w:val="en-US"/>
              </w:rPr>
            </w:pPr>
            <w:r w:rsidRPr="00632F26">
              <w:rPr>
                <w:lang w:val="en-US"/>
              </w:rPr>
              <w:t>T(10)</w:t>
            </w:r>
          </w:p>
        </w:tc>
      </w:tr>
      <w:tr w:rsidR="00AA7686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86" w:rsidRPr="00F83C20" w:rsidRDefault="00AA7686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6" w:rsidRPr="00F83C20" w:rsidRDefault="00AA7686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F83C20">
              <w:rPr>
                <w:rFonts w:asciiTheme="minorHAnsi" w:hAnsiTheme="minorHAnsi" w:cstheme="minorHAnsi"/>
                <w:sz w:val="22"/>
                <w:lang w:val="en-US"/>
              </w:rPr>
              <w:t>REGNUM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6" w:rsidRPr="00F83C20" w:rsidRDefault="00AA7686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F83C20">
              <w:rPr>
                <w:rFonts w:asciiTheme="minorHAnsi" w:hAnsiTheme="minorHAnsi" w:cstheme="minorHAnsi"/>
                <w:sz w:val="22"/>
              </w:rPr>
              <w:t>Идентификатор лекарственного препарата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6" w:rsidRPr="005D5B5C" w:rsidRDefault="00AA7686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F83C20">
              <w:rPr>
                <w:rFonts w:asciiTheme="minorHAnsi" w:hAnsiTheme="minorHAnsi" w:cstheme="minorHAnsi"/>
                <w:sz w:val="22"/>
                <w:lang w:val="en-US"/>
              </w:rPr>
              <w:t>ZL_LIST/ZAP/Z_SL/SL/LEK_PR/REGNUM</w:t>
            </w:r>
          </w:p>
          <w:p w:rsidR="00F83C20" w:rsidRPr="00F83C20" w:rsidRDefault="00F83C20" w:rsidP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F83C20">
              <w:rPr>
                <w:rFonts w:asciiTheme="minorHAnsi" w:eastAsia="Times New Roman" w:hAnsiTheme="minorHAnsi" w:cstheme="minorHAnsi"/>
                <w:sz w:val="22"/>
              </w:rPr>
              <w:t xml:space="preserve">Обязательно для заполнения, если в справочнике </w:t>
            </w:r>
            <w:r w:rsidRPr="00D70CC4">
              <w:rPr>
                <w:rFonts w:asciiTheme="minorHAnsi" w:eastAsia="Times New Roman" w:hAnsiTheme="minorHAnsi" w:cstheme="minorHAnsi"/>
                <w:b/>
                <w:sz w:val="22"/>
              </w:rPr>
              <w:t>V031</w:t>
            </w:r>
            <w:r w:rsidR="00D70CC4" w:rsidRPr="00D70CC4">
              <w:rPr>
                <w:rFonts w:asciiTheme="minorHAnsi" w:eastAsia="Times New Roman" w:hAnsiTheme="minorHAnsi" w:cstheme="minorHAnsi"/>
                <w:b/>
                <w:sz w:val="22"/>
              </w:rPr>
              <w:t>-(</w:t>
            </w:r>
            <w:r w:rsidR="00D70CC4">
              <w:rPr>
                <w:rFonts w:asciiTheme="minorHAnsi" w:eastAsia="Times New Roman" w:hAnsiTheme="minorHAnsi" w:cstheme="minorHAnsi"/>
                <w:b/>
                <w:sz w:val="22"/>
              </w:rPr>
              <w:t xml:space="preserve">в соответствии с </w:t>
            </w:r>
            <w:r w:rsidR="00D70CC4" w:rsidRPr="00D70CC4">
              <w:rPr>
                <w:rFonts w:asciiTheme="minorHAnsi" w:eastAsia="Times New Roman" w:hAnsiTheme="minorHAnsi" w:cstheme="minorHAnsi"/>
                <w:b/>
                <w:sz w:val="22"/>
                <w:lang w:val="en-US"/>
              </w:rPr>
              <w:t>V</w:t>
            </w:r>
            <w:r w:rsidR="00D70CC4" w:rsidRPr="00D70CC4">
              <w:rPr>
                <w:rFonts w:asciiTheme="minorHAnsi" w:eastAsia="Times New Roman" w:hAnsiTheme="minorHAnsi" w:cstheme="minorHAnsi"/>
                <w:b/>
                <w:sz w:val="22"/>
              </w:rPr>
              <w:t>032)</w:t>
            </w:r>
            <w:r w:rsidRPr="00F83C20">
              <w:rPr>
                <w:rFonts w:asciiTheme="minorHAnsi" w:eastAsia="Times New Roman" w:hAnsiTheme="minorHAnsi" w:cstheme="minorHAnsi"/>
                <w:sz w:val="22"/>
              </w:rPr>
              <w:t xml:space="preserve"> "Группы препаратов для лечения заболевания COVID-19 (GroupDrugs)" заполнено поле "Признак обязательности указания МНН". Заполняется значением поля "Идентификатор лекарственного препарата" справочника N020 </w:t>
            </w:r>
            <w:r w:rsidR="00D70CC4" w:rsidRPr="00D70CC4">
              <w:rPr>
                <w:rFonts w:asciiTheme="minorHAnsi" w:eastAsia="Times New Roman" w:hAnsiTheme="minorHAnsi" w:cstheme="minorHAnsi"/>
                <w:sz w:val="22"/>
              </w:rPr>
              <w:t>(</w:t>
            </w:r>
            <w:r w:rsidR="00D70CC4">
              <w:rPr>
                <w:rFonts w:asciiTheme="minorHAnsi" w:eastAsia="Times New Roman" w:hAnsiTheme="minorHAnsi" w:cstheme="minorHAnsi"/>
                <w:b/>
                <w:sz w:val="22"/>
              </w:rPr>
              <w:t xml:space="preserve">в соответствии с </w:t>
            </w:r>
            <w:r w:rsidR="00D70CC4">
              <w:rPr>
                <w:rFonts w:asciiTheme="minorHAnsi" w:eastAsia="Times New Roman" w:hAnsiTheme="minorHAnsi" w:cstheme="minorHAnsi"/>
                <w:b/>
                <w:sz w:val="22"/>
                <w:lang w:val="en-US"/>
              </w:rPr>
              <w:t>V</w:t>
            </w:r>
            <w:r w:rsidR="00D70CC4" w:rsidRPr="00D70CC4">
              <w:rPr>
                <w:rFonts w:asciiTheme="minorHAnsi" w:eastAsia="Times New Roman" w:hAnsiTheme="minorHAnsi" w:cstheme="minorHAnsi"/>
                <w:b/>
                <w:sz w:val="22"/>
              </w:rPr>
              <w:t>033</w:t>
            </w:r>
            <w:r w:rsidR="00D70CC4" w:rsidRPr="00D70CC4">
              <w:rPr>
                <w:rFonts w:asciiTheme="minorHAnsi" w:eastAsia="Times New Roman" w:hAnsiTheme="minorHAnsi" w:cstheme="minorHAnsi"/>
                <w:sz w:val="22"/>
              </w:rPr>
              <w:t xml:space="preserve">) </w:t>
            </w:r>
            <w:r w:rsidRPr="00F83C20">
              <w:rPr>
                <w:rFonts w:asciiTheme="minorHAnsi" w:eastAsia="Times New Roman" w:hAnsiTheme="minorHAnsi" w:cstheme="minorHAnsi"/>
                <w:sz w:val="22"/>
              </w:rPr>
              <w:t>"Классификатор лекарственных препаратов, применяемых при проведении лекарственной терапии (OnkLekp)"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86" w:rsidRPr="00F83C20" w:rsidRDefault="00632F26" w:rsidP="009E41D3">
            <w:pPr>
              <w:pStyle w:val="ConsPlusNormal"/>
            </w:pPr>
            <w:r w:rsidRPr="00F83C20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86" w:rsidRPr="00F83C20" w:rsidRDefault="00AA7686" w:rsidP="009E41D3">
            <w:pPr>
              <w:pStyle w:val="ConsPlusNormal"/>
              <w:rPr>
                <w:lang w:val="en-US"/>
              </w:rPr>
            </w:pPr>
            <w:r w:rsidRPr="00F83C20">
              <w:rPr>
                <w:lang w:val="en-US"/>
              </w:rPr>
              <w:t>T(6)</w:t>
            </w:r>
          </w:p>
        </w:tc>
      </w:tr>
      <w:tr w:rsidR="00F83C20" w:rsidRPr="004A7FBE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20" w:rsidRPr="00F83C20" w:rsidRDefault="00F83C20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20" w:rsidRPr="00F83C20" w:rsidRDefault="00F83C20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F83C20">
              <w:rPr>
                <w:rFonts w:asciiTheme="minorHAnsi" w:hAnsiTheme="minorHAnsi" w:cstheme="minorHAnsi"/>
                <w:sz w:val="22"/>
                <w:lang w:val="en-US"/>
              </w:rPr>
              <w:t>COD_MARK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20" w:rsidRPr="00F83C20" w:rsidRDefault="00F83C20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F83C20">
              <w:rPr>
                <w:rFonts w:asciiTheme="minorHAnsi" w:hAnsiTheme="minorHAnsi" w:cstheme="minorHAnsi"/>
                <w:sz w:val="22"/>
              </w:rPr>
              <w:t>Код маркировки лекарственного препарата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20" w:rsidRPr="00F83C20" w:rsidRDefault="00F83C20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F83C20">
              <w:rPr>
                <w:rFonts w:asciiTheme="minorHAnsi" w:hAnsiTheme="minorHAnsi" w:cstheme="minorHAnsi"/>
                <w:sz w:val="22"/>
                <w:lang w:val="en-US"/>
              </w:rPr>
              <w:t>ZL_LIST/ZAP/Z_SL/SL/LEK_PR/COD_MARK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20" w:rsidRPr="00F83C20" w:rsidRDefault="00F83C20" w:rsidP="00F83C20">
            <w:pPr>
              <w:pStyle w:val="ConsPlusNormal"/>
            </w:pPr>
            <w:r w:rsidRPr="00F83C20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20" w:rsidRPr="00F83C20" w:rsidRDefault="00F83C20" w:rsidP="00F83C20">
            <w:pPr>
              <w:pStyle w:val="ConsPlusNormal"/>
              <w:rPr>
                <w:lang w:val="en-US"/>
              </w:rPr>
            </w:pPr>
            <w:r w:rsidRPr="00F83C20">
              <w:rPr>
                <w:lang w:val="en-US"/>
              </w:rPr>
              <w:t>T(</w:t>
            </w:r>
            <w:r w:rsidRPr="00F83C20">
              <w:t>100</w:t>
            </w:r>
            <w:r w:rsidRPr="00F83C20">
              <w:rPr>
                <w:lang w:val="en-US"/>
              </w:rPr>
              <w:t>)</w:t>
            </w:r>
          </w:p>
        </w:tc>
      </w:tr>
      <w:tr w:rsidR="00F83C20" w:rsidRPr="004A7FBE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20" w:rsidRPr="00D70CC4" w:rsidRDefault="00F83C20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20" w:rsidRPr="00D70CC4" w:rsidRDefault="00F83C20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D70CC4">
              <w:rPr>
                <w:rFonts w:asciiTheme="minorHAnsi" w:hAnsiTheme="minorHAnsi" w:cstheme="minorHAnsi"/>
                <w:sz w:val="22"/>
                <w:lang w:val="en-US"/>
              </w:rPr>
              <w:t>LEK_DOSE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20" w:rsidRPr="00D70CC4" w:rsidRDefault="00F83C20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D70CC4">
              <w:rPr>
                <w:rFonts w:asciiTheme="minorHAnsi" w:hAnsiTheme="minorHAnsi" w:cstheme="minorHAnsi"/>
                <w:sz w:val="22"/>
              </w:rPr>
              <w:t>Сведения о дозе введения лекарственного препарата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20" w:rsidRPr="00D70CC4" w:rsidRDefault="00F83C20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D70CC4">
              <w:rPr>
                <w:rFonts w:asciiTheme="minorHAnsi" w:hAnsiTheme="minorHAnsi" w:cstheme="minorHAnsi"/>
                <w:sz w:val="22"/>
                <w:lang w:val="en-US"/>
              </w:rPr>
              <w:t>ZL_LIST/ZAP/Z_SL/SL/LEK_PR/LEK_DOSE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20" w:rsidRPr="00D70CC4" w:rsidRDefault="00D70CC4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D70CC4">
              <w:rPr>
                <w:sz w:val="22"/>
              </w:rP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20" w:rsidRPr="00D70CC4" w:rsidRDefault="00D70CC4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D70CC4">
              <w:rPr>
                <w:rFonts w:asciiTheme="minorHAnsi" w:hAnsiTheme="minorHAnsi" w:cstheme="minorHAnsi"/>
                <w:sz w:val="22"/>
                <w:lang w:val="en-US"/>
              </w:rPr>
              <w:t>S</w:t>
            </w:r>
          </w:p>
        </w:tc>
      </w:tr>
      <w:tr w:rsidR="00F83C20" w:rsidTr="00A505A1">
        <w:trPr>
          <w:trHeight w:val="41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20" w:rsidRPr="00AA7686" w:rsidRDefault="00F83C20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highlight w:val="red"/>
              </w:rPr>
            </w:pPr>
            <w:r w:rsidRPr="00D70CC4">
              <w:rPr>
                <w:rFonts w:asciiTheme="minorHAnsi" w:hAnsiTheme="minorHAnsi" w:cstheme="minorHAnsi"/>
                <w:sz w:val="22"/>
              </w:rPr>
              <w:t>Сведения о дозе введения лекарственного препарата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20" w:rsidRDefault="00F83C20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20" w:rsidRDefault="00F83C20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70CC4" w:rsidRPr="004A7FBE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D70CC4">
              <w:rPr>
                <w:rFonts w:asciiTheme="minorHAnsi" w:hAnsiTheme="minorHAnsi" w:cstheme="minorHAnsi"/>
                <w:sz w:val="22"/>
                <w:lang w:val="en-US"/>
              </w:rPr>
              <w:t>LEK_DOSE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D70CC4">
              <w:rPr>
                <w:rFonts w:asciiTheme="minorHAnsi" w:hAnsiTheme="minorHAnsi" w:cstheme="minorHAnsi"/>
                <w:sz w:val="22"/>
                <w:lang w:val="en-US"/>
              </w:rPr>
              <w:t>ED_IZM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D70CC4">
              <w:rPr>
                <w:rFonts w:asciiTheme="minorHAnsi" w:hAnsiTheme="minorHAnsi" w:cstheme="minorHAnsi"/>
                <w:sz w:val="22"/>
              </w:rPr>
              <w:t>Единица измерения дозы лекарственного препарата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51" w:rsidRDefault="00D70CC4" w:rsidP="00FD0851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D70CC4">
              <w:rPr>
                <w:rFonts w:asciiTheme="minorHAnsi" w:hAnsiTheme="minorHAnsi" w:cstheme="minorHAnsi"/>
                <w:sz w:val="22"/>
                <w:lang w:val="en-US"/>
              </w:rPr>
              <w:t>ZL_LIST/ZAP/Z_SL/SL/LEK_PR/LEK_DOSE/ED_IZM</w:t>
            </w:r>
          </w:p>
          <w:p w:rsidR="00D70CC4" w:rsidRPr="00D70CC4" w:rsidRDefault="00FD0851" w:rsidP="00FD0851">
            <w:pPr>
              <w:spacing w:line="256" w:lineRule="auto"/>
              <w:jc w:val="both"/>
              <w:rPr>
                <w:rFonts w:ascii="Calibri" w:hAnsi="Calibri"/>
                <w:color w:val="000000"/>
                <w:sz w:val="22"/>
              </w:rPr>
            </w:pPr>
            <w:r w:rsidRPr="00FD0851">
              <w:rPr>
                <w:rFonts w:ascii="Calibri" w:hAnsi="Calibri"/>
                <w:color w:val="000000"/>
                <w:sz w:val="22"/>
              </w:rPr>
              <w:t>Заполняется в соответствии с уникальным идентификатором справочника Министерства Здравоохранения РФ "Единицы измерения" (OID 1.2.643.5.1.13.13.11.1358).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D70CC4" w:rsidRDefault="00D70CC4" w:rsidP="00D70CC4">
            <w:pPr>
              <w:pStyle w:val="ConsPlusNormal"/>
              <w:rPr>
                <w:lang w:val="en-US"/>
              </w:rPr>
            </w:pPr>
            <w:r w:rsidRPr="00D70CC4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D70CC4" w:rsidRDefault="00D70CC4" w:rsidP="00D70CC4">
            <w:pPr>
              <w:pStyle w:val="ConsPlusNormal"/>
              <w:rPr>
                <w:lang w:val="en-US"/>
              </w:rPr>
            </w:pPr>
            <w:r w:rsidRPr="00D70CC4">
              <w:rPr>
                <w:lang w:val="en-US"/>
              </w:rPr>
              <w:t>T(3)</w:t>
            </w:r>
          </w:p>
        </w:tc>
      </w:tr>
      <w:tr w:rsidR="00D70CC4" w:rsidRPr="004A7FBE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D70CC4">
              <w:rPr>
                <w:rFonts w:asciiTheme="minorHAnsi" w:hAnsiTheme="minorHAnsi" w:cstheme="minorHAnsi"/>
                <w:sz w:val="22"/>
                <w:lang w:val="en-US"/>
              </w:rPr>
              <w:t>DOSE_INJ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D70CC4">
              <w:rPr>
                <w:rFonts w:asciiTheme="minorHAnsi" w:hAnsiTheme="minorHAnsi" w:cstheme="minorHAnsi"/>
                <w:sz w:val="22"/>
              </w:rPr>
              <w:t>Доза введения лекарственного препарата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D70CC4">
              <w:rPr>
                <w:rFonts w:asciiTheme="minorHAnsi" w:hAnsiTheme="minorHAnsi" w:cstheme="minorHAnsi"/>
                <w:sz w:val="22"/>
                <w:lang w:val="en-US"/>
              </w:rPr>
              <w:t>ZL_LIST/ZAP/Z_SL/SL/LEK_PR/LEK_DOSE/DOSE_INJ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D70CC4" w:rsidRDefault="00D70CC4" w:rsidP="00D70CC4">
            <w:pPr>
              <w:pStyle w:val="ConsPlusNormal"/>
              <w:rPr>
                <w:lang w:val="en-US"/>
              </w:rPr>
            </w:pPr>
            <w:r w:rsidRPr="00D70CC4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D70CC4" w:rsidRDefault="00D70CC4" w:rsidP="00D70CC4">
            <w:pPr>
              <w:pStyle w:val="ConsPlusNormal"/>
              <w:rPr>
                <w:lang w:val="en-US"/>
              </w:rPr>
            </w:pPr>
            <w:r w:rsidRPr="00D70CC4">
              <w:rPr>
                <w:lang w:val="en-US"/>
              </w:rPr>
              <w:t>N(5.2)</w:t>
            </w:r>
          </w:p>
        </w:tc>
      </w:tr>
      <w:tr w:rsidR="00D70CC4" w:rsidRPr="004A7FBE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D70CC4">
              <w:rPr>
                <w:rFonts w:asciiTheme="minorHAnsi" w:hAnsiTheme="minorHAnsi" w:cstheme="minorHAnsi"/>
                <w:sz w:val="22"/>
                <w:lang w:val="en-US"/>
              </w:rPr>
              <w:t>METHOD_INJ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D70CC4">
              <w:rPr>
                <w:rFonts w:asciiTheme="minorHAnsi" w:hAnsiTheme="minorHAnsi" w:cstheme="minorHAnsi"/>
                <w:sz w:val="22"/>
              </w:rPr>
              <w:t>Путь введения лекарственного препарата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D70CC4">
              <w:rPr>
                <w:rFonts w:asciiTheme="minorHAnsi" w:hAnsiTheme="minorHAnsi" w:cstheme="minorHAnsi"/>
                <w:sz w:val="22"/>
                <w:lang w:val="en-US"/>
              </w:rPr>
              <w:t>ZL_LIST/ZAP/Z_SL/SL/LEK_PR/LEK_DOSE/METHOD_INJ</w:t>
            </w:r>
          </w:p>
          <w:p w:rsidR="00D70CC4" w:rsidRP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D70CC4">
              <w:rPr>
                <w:rFonts w:asciiTheme="minorHAnsi" w:eastAsia="Times New Roman" w:hAnsiTheme="minorHAnsi" w:cstheme="minorHAnsi"/>
                <w:sz w:val="22"/>
              </w:rPr>
              <w:t>Заполняется значением поля "Код" справочника Министерства Здравоохранения РФ "Пути введения лекарственных препаратов, в том числе для льготного обеспечения граждан лекарственными средствами" (</w:t>
            </w:r>
            <w:r w:rsidRPr="00D70CC4">
              <w:rPr>
                <w:rFonts w:asciiTheme="minorHAnsi" w:eastAsia="Times New Roman" w:hAnsiTheme="minorHAnsi" w:cstheme="minorHAnsi"/>
                <w:sz w:val="22"/>
                <w:lang w:val="en-US"/>
              </w:rPr>
              <w:t>OID</w:t>
            </w:r>
            <w:r w:rsidRPr="00D70CC4">
              <w:rPr>
                <w:rFonts w:asciiTheme="minorHAnsi" w:eastAsia="Times New Roman" w:hAnsiTheme="minorHAnsi" w:cstheme="minorHAnsi"/>
                <w:sz w:val="22"/>
              </w:rPr>
              <w:t xml:space="preserve"> 1.2.643.5.1.13.13.11.1468)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D70CC4" w:rsidRDefault="00D70CC4" w:rsidP="00D70CC4">
            <w:pPr>
              <w:pStyle w:val="ConsPlusNormal"/>
              <w:rPr>
                <w:lang w:val="en-US"/>
              </w:rPr>
            </w:pPr>
            <w:r w:rsidRPr="00D70CC4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D70CC4" w:rsidRDefault="00D70CC4" w:rsidP="00D70CC4">
            <w:pPr>
              <w:pStyle w:val="ConsPlusNormal"/>
              <w:rPr>
                <w:lang w:val="en-US"/>
              </w:rPr>
            </w:pPr>
            <w:r w:rsidRPr="00D70CC4">
              <w:rPr>
                <w:lang w:val="en-US"/>
              </w:rPr>
              <w:t>T(3)</w:t>
            </w:r>
          </w:p>
        </w:tc>
      </w:tr>
      <w:tr w:rsidR="00D70CC4" w:rsidRPr="004A7FBE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AA7686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highlight w:val="red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D70CC4">
              <w:rPr>
                <w:rFonts w:asciiTheme="minorHAnsi" w:hAnsiTheme="minorHAnsi" w:cstheme="minorHAnsi"/>
                <w:sz w:val="22"/>
                <w:lang w:val="en-US"/>
              </w:rPr>
              <w:t>COL_INJ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D70CC4">
              <w:rPr>
                <w:rFonts w:asciiTheme="minorHAnsi" w:hAnsiTheme="minorHAnsi" w:cstheme="minorHAnsi"/>
                <w:sz w:val="22"/>
              </w:rPr>
              <w:t>Количество введений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D70CC4">
              <w:rPr>
                <w:rFonts w:asciiTheme="minorHAnsi" w:hAnsiTheme="minorHAnsi" w:cstheme="minorHAnsi"/>
                <w:sz w:val="22"/>
                <w:lang w:val="en-US"/>
              </w:rPr>
              <w:t>ZL_LIST/ZAP/Z_SL/SL/LEK_PR/LEK_DOSE/COL_INJ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D70CC4" w:rsidRDefault="00D70CC4" w:rsidP="00D70CC4">
            <w:pPr>
              <w:pStyle w:val="ConsPlusNormal"/>
              <w:rPr>
                <w:lang w:val="en-US"/>
              </w:rPr>
            </w:pPr>
            <w:r w:rsidRPr="00D70CC4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D70CC4" w:rsidRDefault="00D70CC4" w:rsidP="00D70CC4">
            <w:pPr>
              <w:pStyle w:val="ConsPlusNormal"/>
              <w:rPr>
                <w:lang w:val="en-US"/>
              </w:rPr>
            </w:pPr>
            <w:r w:rsidRPr="00D70CC4">
              <w:rPr>
                <w:lang w:val="en-US"/>
              </w:rPr>
              <w:t>N(5)</w:t>
            </w:r>
          </w:p>
        </w:tc>
      </w:tr>
      <w:tr w:rsidR="00D70CC4" w:rsidTr="00A505A1"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Сведения об услуге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Default="00D70CC4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Default="00D70CC4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70CC4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USL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IDSERV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Номер записи в реестре услуг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ZL_LIST/ZAP/Z_SL/SL/USL/IDSERV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FE4746" w:rsidRDefault="00D70CC4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FE4746" w:rsidRDefault="00D70CC4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T(36)</w:t>
            </w:r>
          </w:p>
        </w:tc>
      </w:tr>
      <w:tr w:rsidR="00D70CC4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LPU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Код МО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ZL_LIST/ZAP/Z_SL/SL/USL/LPU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FE4746" w:rsidRDefault="00D70CC4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FE4746" w:rsidRDefault="00D70CC4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T(6)</w:t>
            </w:r>
          </w:p>
        </w:tc>
      </w:tr>
      <w:tr w:rsidR="00D70CC4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LPU_1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Подразделение МО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ZL_LIST/ZAP/Z_SL/SL/USL/LPU_1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BE688F" w:rsidRDefault="00D70CC4" w:rsidP="009E41D3">
            <w:pPr>
              <w:pStyle w:val="ConsPlusNormal"/>
              <w:rPr>
                <w:lang w:val="en-US"/>
              </w:rPr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FE4746" w:rsidRDefault="00D70CC4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T(8)</w:t>
            </w:r>
          </w:p>
        </w:tc>
      </w:tr>
      <w:tr w:rsidR="00D70CC4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PODR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Код отделения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ZL_LIST/ZAP/Z_SL/SL/USL/PODR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BE688F" w:rsidRDefault="00D70CC4" w:rsidP="009E41D3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FE4746" w:rsidRDefault="00D70CC4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N(12)</w:t>
            </w:r>
          </w:p>
        </w:tc>
      </w:tr>
      <w:tr w:rsidR="00D70CC4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PROFIL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Профиль медицинской помощи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ZL_LIST/ZAP/Z_SL/SL/USL/PROFIL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FE4746" w:rsidRDefault="00D70CC4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FE4746" w:rsidRDefault="00D70CC4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</w:tr>
      <w:tr w:rsidR="00D70CC4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VID_VME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Вид медицинского вмешательства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ZL_LIST/ZAP/Z_SL/SL/USL/VID_VME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442FA7" w:rsidRDefault="00D70CC4" w:rsidP="009E41D3">
            <w:pPr>
              <w:pStyle w:val="ConsPlusNormal"/>
            </w:pPr>
            <w:r>
              <w:t>У</w:t>
            </w:r>
            <w:r w:rsidRPr="003464E8">
              <w:t xml:space="preserve"> (</w:t>
            </w:r>
            <w:r>
              <w:rPr>
                <w:lang w:val="en-US"/>
              </w:rPr>
              <w:t>O</w:t>
            </w:r>
            <w:r w:rsidRPr="003464E8">
              <w:t xml:space="preserve"> </w:t>
            </w:r>
            <w:r>
              <w:t xml:space="preserve">при ЗНО и </w:t>
            </w:r>
            <w:r>
              <w:rPr>
                <w:lang w:val="en-US"/>
              </w:rPr>
              <w:t>usl</w:t>
            </w:r>
            <w:r w:rsidRPr="00442FA7">
              <w:t>_</w:t>
            </w:r>
            <w:r>
              <w:rPr>
                <w:lang w:val="en-US"/>
              </w:rPr>
              <w:t>tip</w:t>
            </w:r>
            <w:r w:rsidRPr="00442FA7">
              <w:t xml:space="preserve"> </w:t>
            </w:r>
            <w:r>
              <w:rPr>
                <w:lang w:val="en-US"/>
              </w:rPr>
              <w:t>in</w:t>
            </w:r>
            <w:r w:rsidRPr="00442FA7">
              <w:t xml:space="preserve"> (1,3,4)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FE4746" w:rsidRDefault="00D70CC4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T(15)</w:t>
            </w:r>
          </w:p>
        </w:tc>
      </w:tr>
      <w:tr w:rsidR="00D70CC4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Признак детского профиля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ZL_LIST/ZAP/Z_SL/SL/USL/DET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FE4746" w:rsidRDefault="00D70CC4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FE4746" w:rsidRDefault="00D70CC4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D70CC4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DATE_IN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Дата начала оказания услуги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ZL_LIST/ZAP/Z_SL/SL/USL/DATE_IN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FE4746" w:rsidRDefault="00D70CC4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FE4746" w:rsidRDefault="00D70CC4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D70CC4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DATE_OUT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Дата окончания оказания услуги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ZL_LIST/ZAP/Z_SL/SL/USL/DATE_OUT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A84E29" w:rsidRDefault="00D70CC4" w:rsidP="009E41D3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A84E29" w:rsidRDefault="00D70CC4" w:rsidP="009E41D3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D(10)</w:t>
            </w:r>
          </w:p>
        </w:tc>
      </w:tr>
      <w:tr w:rsidR="00D70CC4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DS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Диагноз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ZL_LIST/ZAP/Z_SL/SL/USL/DS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A84E29" w:rsidRDefault="00D70CC4" w:rsidP="009E41D3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A84E29" w:rsidRDefault="00D70CC4" w:rsidP="009E41D3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T(10)</w:t>
            </w:r>
          </w:p>
        </w:tc>
      </w:tr>
      <w:tr w:rsidR="00D70CC4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CODE_USL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A84E29" w:rsidRDefault="00D70CC4" w:rsidP="00945B02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 xml:space="preserve">Код услуги 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ZL_LIST/ZAP/Z_SL/SL/USL/CODE_USL</w:t>
            </w:r>
          </w:p>
          <w:p w:rsidR="00D70CC4" w:rsidRPr="00A84E29" w:rsidRDefault="00D70CC4" w:rsidP="00945B02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A84E29" w:rsidRDefault="00D70CC4" w:rsidP="009E41D3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A84E29" w:rsidRDefault="00D70CC4" w:rsidP="009E41D3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T(20)</w:t>
            </w:r>
          </w:p>
        </w:tc>
      </w:tr>
      <w:tr w:rsidR="00D70CC4" w:rsidRPr="004362E8" w:rsidTr="00FF79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0CC4" w:rsidRPr="000861AA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highlight w:val="yellow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0CC4" w:rsidRPr="00A84E29" w:rsidRDefault="00D70CC4" w:rsidP="00945B02">
            <w:pPr>
              <w:spacing w:line="256" w:lineRule="auto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CODE_USL</w:t>
            </w: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_</w:t>
            </w:r>
            <w:r w:rsidR="00945B02" w:rsidRPr="00A84E29">
              <w:rPr>
                <w:rFonts w:asciiTheme="minorHAnsi" w:hAnsiTheme="minorHAnsi" w:cstheme="minorHAnsi"/>
                <w:sz w:val="22"/>
                <w:lang w:val="en-US"/>
              </w:rPr>
              <w:t>NOMEN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0CC4" w:rsidRPr="00A84E29" w:rsidRDefault="00D70CC4" w:rsidP="00945B02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Код услуги</w:t>
            </w: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 xml:space="preserve"> (</w:t>
            </w:r>
            <w:r w:rsidR="00945B02" w:rsidRPr="00A84E29">
              <w:rPr>
                <w:rFonts w:asciiTheme="minorHAnsi" w:hAnsiTheme="minorHAnsi" w:cstheme="minorHAnsi"/>
                <w:sz w:val="22"/>
              </w:rPr>
              <w:t xml:space="preserve">номенклатурный 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0CC4" w:rsidRPr="00A84E29" w:rsidRDefault="00D70CC4" w:rsidP="002A7F59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0CC4" w:rsidRPr="00A84E29" w:rsidRDefault="00D70CC4" w:rsidP="009E41D3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0CC4" w:rsidRPr="00A84E29" w:rsidRDefault="00D70CC4" w:rsidP="00945B02">
            <w:pPr>
              <w:pStyle w:val="ConsPlusNormal"/>
            </w:pPr>
            <w:r w:rsidRPr="00A84E29">
              <w:t>Т(</w:t>
            </w:r>
            <w:r w:rsidR="00945B02" w:rsidRPr="00A84E29">
              <w:t>20</w:t>
            </w:r>
            <w:r w:rsidRPr="00A84E29">
              <w:t>)</w:t>
            </w:r>
          </w:p>
        </w:tc>
      </w:tr>
      <w:tr w:rsidR="00D70CC4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2A7F59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KOL_USL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Количество услуг (кратность услуги)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ZL_LIST/ZAP/Z_SL/SL/USL/KOL_USL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A84E29" w:rsidRDefault="00D70CC4" w:rsidP="009E41D3">
            <w:pPr>
              <w:pStyle w:val="ConsPlusNormal"/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A84E29" w:rsidRDefault="00D70CC4" w:rsidP="009E41D3">
            <w:pPr>
              <w:pStyle w:val="ConsPlusNormal"/>
            </w:pPr>
            <w:r w:rsidRPr="00A84E29">
              <w:rPr>
                <w:lang w:val="en-US"/>
              </w:rPr>
              <w:t>N</w:t>
            </w:r>
            <w:r w:rsidRPr="00A84E29">
              <w:t>(6.2)</w:t>
            </w:r>
          </w:p>
        </w:tc>
      </w:tr>
      <w:tr w:rsidR="00D70CC4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2A7F59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TARIF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Тариф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ZL_LIST/ZAP/Z_SL/SL/USL/TARIF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A84E29" w:rsidRDefault="00D70CC4" w:rsidP="009E41D3">
            <w:pPr>
              <w:pStyle w:val="ConsPlusNormal"/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A84E29" w:rsidRDefault="00D70CC4" w:rsidP="009E41D3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N(15.2)</w:t>
            </w:r>
          </w:p>
        </w:tc>
      </w:tr>
      <w:tr w:rsidR="00D70CC4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SUMV_USL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 xml:space="preserve">Стоимость медицинской услуги, выставленная </w:t>
            </w:r>
            <w:r w:rsidRPr="00A84E29">
              <w:rPr>
                <w:rFonts w:asciiTheme="minorHAnsi" w:hAnsiTheme="minorHAnsi" w:cstheme="minorHAnsi"/>
                <w:sz w:val="22"/>
              </w:rPr>
              <w:lastRenderedPageBreak/>
              <w:t>к оплате (руб.)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lastRenderedPageBreak/>
              <w:t>ZL_LIST/ZAP/Z_SL/SL/USL/SUMV_USL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A84E29" w:rsidRDefault="00D70CC4" w:rsidP="009E41D3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A84E29" w:rsidRDefault="00D70CC4" w:rsidP="009E41D3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N(15.2)</w:t>
            </w:r>
          </w:p>
        </w:tc>
      </w:tr>
      <w:tr w:rsidR="00D70CC4" w:rsidRPr="004A7FBE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MED_DEV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Сведения о медицинских изделиях, имплантируемых в организм человека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ZL_LIST/ZAP/Z_SL/SL/USL/MED_DEV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S</w:t>
            </w:r>
          </w:p>
        </w:tc>
      </w:tr>
      <w:tr w:rsidR="00D70CC4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M</w:t>
            </w: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R</w:t>
            </w:r>
            <w:r w:rsidRPr="00A84E29">
              <w:rPr>
                <w:rFonts w:asciiTheme="minorHAnsi" w:hAnsiTheme="minorHAnsi" w:cstheme="minorHAnsi"/>
                <w:sz w:val="22"/>
              </w:rPr>
              <w:t>_USL_</w:t>
            </w: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Сведения о медицинских работниках, выполнивших услугу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025D7F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025D7F">
              <w:rPr>
                <w:rFonts w:asciiTheme="minorHAnsi" w:hAnsiTheme="minorHAnsi" w:cstheme="minorHAnsi"/>
                <w:sz w:val="22"/>
                <w:lang w:val="en-US"/>
              </w:rPr>
              <w:t>ZL_LIST/ZAP/Z_SL/SL/USL/MR_USL_N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025D7F" w:rsidRDefault="00D70CC4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025D7F">
              <w:rPr>
                <w:rFonts w:asciiTheme="minorHAnsi" w:hAnsiTheme="minorHAnsi" w:cstheme="minorHAnsi"/>
                <w:sz w:val="22"/>
              </w:rPr>
              <w:t>О</w:t>
            </w:r>
            <w:r w:rsidR="002F2677" w:rsidRPr="00025D7F">
              <w:rPr>
                <w:rFonts w:asciiTheme="minorHAnsi" w:hAnsiTheme="minorHAnsi" w:cstheme="minorHAnsi"/>
                <w:sz w:val="22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S</w:t>
            </w:r>
          </w:p>
        </w:tc>
      </w:tr>
      <w:tr w:rsidR="00D70CC4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NPL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Неполный объем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ZL_LIST/ZAP/Z_SL/SL/USL/NPL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N(1)</w:t>
            </w:r>
          </w:p>
        </w:tc>
      </w:tr>
      <w:tr w:rsidR="00D70CC4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COMENTU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Служебное поле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ZL_LIST/ZAP/Z_SL/SL/USL/COMENTU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A84E29" w:rsidRDefault="00D70CC4" w:rsidP="009E41D3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A84E29" w:rsidRDefault="00D70CC4" w:rsidP="009E41D3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T(250)</w:t>
            </w:r>
          </w:p>
        </w:tc>
      </w:tr>
      <w:tr w:rsidR="00D70CC4" w:rsidRPr="00085077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085077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highlight w:val="yellow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sz w:val="22"/>
                <w:lang w:val="en-US" w:eastAsia="ru-RU"/>
              </w:rPr>
              <w:t>F</w:t>
            </w:r>
            <w:r w:rsidRPr="00A84E29">
              <w:rPr>
                <w:sz w:val="22"/>
                <w:lang w:eastAsia="ru-RU"/>
              </w:rPr>
              <w:t>_</w:t>
            </w:r>
            <w:r w:rsidRPr="00A84E29">
              <w:rPr>
                <w:sz w:val="22"/>
                <w:lang w:val="en-US" w:eastAsia="ru-RU"/>
              </w:rPr>
              <w:t>ZUB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Формула зуба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sz w:val="22"/>
                <w:lang w:eastAsia="ru-RU"/>
              </w:rPr>
              <w:t>Заполняется только в случае оказания стоматологической помощи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A84E29" w:rsidRDefault="00D70CC4" w:rsidP="009E41D3">
            <w:pPr>
              <w:pStyle w:val="1"/>
              <w:rPr>
                <w:lang w:eastAsia="ru-RU"/>
              </w:rPr>
            </w:pPr>
            <w:r w:rsidRPr="00A84E29">
              <w:rPr>
                <w:lang w:eastAsia="ru-RU"/>
              </w:rP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A84E29" w:rsidRDefault="00D70CC4" w:rsidP="009E41D3">
            <w:pPr>
              <w:pStyle w:val="1"/>
              <w:rPr>
                <w:lang w:eastAsia="ru-RU"/>
              </w:rPr>
            </w:pPr>
            <w:r w:rsidRPr="00A84E29">
              <w:rPr>
                <w:lang w:val="en-US" w:eastAsia="ru-RU"/>
              </w:rPr>
              <w:t>N</w:t>
            </w:r>
            <w:r w:rsidRPr="00A84E29">
              <w:rPr>
                <w:lang w:eastAsia="ru-RU"/>
              </w:rPr>
              <w:t>(2)</w:t>
            </w:r>
          </w:p>
        </w:tc>
      </w:tr>
      <w:tr w:rsidR="00D70CC4" w:rsidRPr="00085077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085077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highlight w:val="yellow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sz w:val="22"/>
                <w:lang w:val="en-US" w:eastAsia="ru-RU"/>
              </w:rPr>
              <w:t>VIS</w:t>
            </w:r>
            <w:r w:rsidRPr="00A84E29">
              <w:rPr>
                <w:sz w:val="22"/>
                <w:lang w:eastAsia="ru-RU"/>
              </w:rPr>
              <w:t>_</w:t>
            </w:r>
            <w:r w:rsidRPr="00A84E29">
              <w:rPr>
                <w:sz w:val="22"/>
                <w:lang w:val="en-US" w:eastAsia="ru-RU"/>
              </w:rPr>
              <w:t>ZUB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sz w:val="22"/>
                <w:lang w:eastAsia="ru-RU"/>
              </w:rPr>
              <w:t>Кратность стоматологической услуги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 xml:space="preserve">Кратность выполненных стоматологических услуг. </w:t>
            </w:r>
            <w:r w:rsidRPr="00A84E29">
              <w:rPr>
                <w:sz w:val="22"/>
                <w:lang w:eastAsia="ru-RU"/>
              </w:rPr>
              <w:t>Заполняется только в случае оказания стоматологической помощи.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A84E29" w:rsidRDefault="00D70CC4" w:rsidP="009E41D3">
            <w:pPr>
              <w:pStyle w:val="1"/>
              <w:rPr>
                <w:lang w:eastAsia="ru-RU"/>
              </w:rPr>
            </w:pPr>
            <w:r w:rsidRPr="00A84E29">
              <w:rPr>
                <w:lang w:eastAsia="ru-RU"/>
              </w:rP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A84E29" w:rsidRDefault="00D70CC4" w:rsidP="009E41D3">
            <w:pPr>
              <w:pStyle w:val="1"/>
              <w:rPr>
                <w:sz w:val="22"/>
                <w:szCs w:val="22"/>
                <w:lang w:eastAsia="ru-RU"/>
              </w:rPr>
            </w:pPr>
            <w:r w:rsidRPr="00A84E29">
              <w:rPr>
                <w:lang w:val="en-US" w:eastAsia="ru-RU"/>
              </w:rPr>
              <w:t>N</w:t>
            </w:r>
            <w:r w:rsidRPr="00A84E29">
              <w:rPr>
                <w:lang w:eastAsia="ru-RU"/>
              </w:rPr>
              <w:t>(2)</w:t>
            </w:r>
          </w:p>
        </w:tc>
      </w:tr>
      <w:tr w:rsidR="00D70CC4" w:rsidTr="00A505A1"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Сведения о медицинских изделиях, имплантируемых в организм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70CC4" w:rsidRPr="004A7FBE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D70CC4">
              <w:rPr>
                <w:rFonts w:asciiTheme="minorHAnsi" w:hAnsiTheme="minorHAnsi" w:cstheme="minorHAnsi"/>
                <w:sz w:val="22"/>
                <w:lang w:val="en-US"/>
              </w:rPr>
              <w:t>MED</w:t>
            </w:r>
            <w:r w:rsidRPr="00D70CC4">
              <w:rPr>
                <w:rFonts w:asciiTheme="minorHAnsi" w:hAnsiTheme="minorHAnsi" w:cstheme="minorHAnsi"/>
                <w:sz w:val="22"/>
              </w:rPr>
              <w:t>_</w:t>
            </w:r>
            <w:r w:rsidRPr="00D70CC4">
              <w:rPr>
                <w:rFonts w:asciiTheme="minorHAnsi" w:hAnsiTheme="minorHAnsi" w:cstheme="minorHAnsi"/>
                <w:sz w:val="22"/>
                <w:lang w:val="en-US"/>
              </w:rPr>
              <w:t>DEV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DATE</w:t>
            </w:r>
            <w:r w:rsidRPr="00A84E29">
              <w:rPr>
                <w:rFonts w:asciiTheme="minorHAnsi" w:hAnsiTheme="minorHAnsi" w:cstheme="minorHAnsi"/>
                <w:sz w:val="22"/>
              </w:rPr>
              <w:t>_</w:t>
            </w: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MED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Дата установки медицинского изделия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ZL_LIST/ZAP/Z_SL/SL/USL/MED_DEV/DATE_MED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D(10)</w:t>
            </w:r>
          </w:p>
        </w:tc>
      </w:tr>
      <w:tr w:rsidR="00D70CC4" w:rsidRPr="004A7FBE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CODE_MEDDEV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Код вида медицинского изделия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ZL_LIST/ZAP/Z_SL/SL/USL/MED_DEV/CODE_MEDDEV</w:t>
            </w:r>
          </w:p>
          <w:p w:rsidR="00D70CC4" w:rsidRPr="00A84E29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eastAsia="Times New Roman" w:hAnsiTheme="minorHAnsi" w:cstheme="minorHAnsi"/>
                <w:sz w:val="22"/>
              </w:rPr>
              <w:t xml:space="preserve">Заполняется в соответствии с номенклатурной классификацией медицинских изделий справочника Министерства Здравоохранения РФ "Виды медицинских изделий, имплантируемых в организм </w:t>
            </w:r>
            <w:r w:rsidRPr="00A84E29">
              <w:rPr>
                <w:rFonts w:asciiTheme="minorHAnsi" w:eastAsia="Times New Roman" w:hAnsiTheme="minorHAnsi" w:cstheme="minorHAnsi"/>
                <w:sz w:val="22"/>
              </w:rPr>
              <w:lastRenderedPageBreak/>
              <w:t>человека, и иных устройств для пациентов с ограниченными возможностями" (</w:t>
            </w:r>
            <w:r w:rsidRPr="00A84E29">
              <w:rPr>
                <w:rFonts w:asciiTheme="minorHAnsi" w:eastAsia="Times New Roman" w:hAnsiTheme="minorHAnsi" w:cstheme="minorHAnsi"/>
                <w:sz w:val="22"/>
                <w:lang w:val="en-US"/>
              </w:rPr>
              <w:t>OID</w:t>
            </w:r>
            <w:r w:rsidRPr="00A84E29">
              <w:rPr>
                <w:rFonts w:asciiTheme="minorHAnsi" w:eastAsia="Times New Roman" w:hAnsiTheme="minorHAnsi" w:cstheme="minorHAnsi"/>
                <w:sz w:val="22"/>
              </w:rPr>
              <w:t xml:space="preserve"> 1.2.643.5.1.13.13.11.1079)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A84E29" w:rsidRDefault="00D70CC4" w:rsidP="00D70CC4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lastRenderedPageBreak/>
              <w:t>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A84E29" w:rsidRDefault="00D70CC4" w:rsidP="00D70CC4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N(6)</w:t>
            </w:r>
          </w:p>
        </w:tc>
      </w:tr>
      <w:tr w:rsidR="00D70CC4" w:rsidRPr="004A7FBE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D70CC4">
              <w:rPr>
                <w:rFonts w:asciiTheme="minorHAnsi" w:hAnsiTheme="minorHAnsi" w:cstheme="minorHAnsi"/>
                <w:sz w:val="22"/>
                <w:lang w:val="en-US"/>
              </w:rPr>
              <w:t>NUMBER_SER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D70CC4">
              <w:rPr>
                <w:rFonts w:asciiTheme="minorHAnsi" w:hAnsiTheme="minorHAnsi" w:cstheme="minorHAnsi"/>
                <w:sz w:val="22"/>
              </w:rPr>
              <w:t>Серийный номер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D70CC4">
              <w:rPr>
                <w:rFonts w:asciiTheme="minorHAnsi" w:hAnsiTheme="minorHAnsi" w:cstheme="minorHAnsi"/>
                <w:sz w:val="22"/>
                <w:lang w:val="en-US"/>
              </w:rPr>
              <w:t>ZL_LIST/ZAP/Z_SL/SL/USL/MED_DEV/NUMBER_SER</w:t>
            </w:r>
          </w:p>
          <w:p w:rsidR="00D70CC4" w:rsidRP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D70CC4">
              <w:rPr>
                <w:rFonts w:asciiTheme="minorHAnsi" w:eastAsia="Times New Roman" w:hAnsiTheme="minorHAnsi" w:cstheme="minorHAnsi"/>
                <w:sz w:val="22"/>
              </w:rPr>
              <w:t>При отсутствии указывать маркировочный 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D70CC4" w:rsidRDefault="00D70CC4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D70CC4">
              <w:rPr>
                <w:rFonts w:asciiTheme="minorHAnsi" w:hAnsiTheme="minorHAnsi" w:cstheme="minorHAnsi"/>
                <w:sz w:val="22"/>
              </w:rPr>
              <w:t>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D70CC4" w:rsidRDefault="00D70CC4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D70CC4">
              <w:rPr>
                <w:rFonts w:asciiTheme="minorHAnsi" w:hAnsiTheme="minorHAnsi" w:cstheme="minorHAnsi"/>
                <w:sz w:val="22"/>
                <w:lang w:val="en-US"/>
              </w:rPr>
              <w:t>T(100)</w:t>
            </w:r>
          </w:p>
        </w:tc>
      </w:tr>
      <w:tr w:rsidR="00D70CC4" w:rsidTr="00A505A1"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AA7686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highlight w:val="red"/>
              </w:rPr>
            </w:pPr>
            <w:r w:rsidRPr="003D6223">
              <w:rPr>
                <w:rFonts w:asciiTheme="minorHAnsi" w:hAnsiTheme="minorHAnsi" w:cstheme="minorHAnsi"/>
                <w:sz w:val="22"/>
              </w:rPr>
              <w:t>Сведения о медицинских работниках, выполнивших услугу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Default="00D70CC4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Default="00D70CC4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70CC4" w:rsidRPr="004A7FBE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3D6223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3D6223">
              <w:rPr>
                <w:rFonts w:asciiTheme="minorHAnsi" w:hAnsiTheme="minorHAnsi" w:cstheme="minorHAnsi"/>
                <w:sz w:val="22"/>
              </w:rPr>
              <w:t>M</w:t>
            </w:r>
            <w:r w:rsidRPr="003D6223">
              <w:rPr>
                <w:rFonts w:asciiTheme="minorHAnsi" w:hAnsiTheme="minorHAnsi" w:cstheme="minorHAnsi"/>
                <w:sz w:val="22"/>
                <w:lang w:val="en-US"/>
              </w:rPr>
              <w:t>R</w:t>
            </w:r>
            <w:r w:rsidRPr="003D6223">
              <w:rPr>
                <w:rFonts w:asciiTheme="minorHAnsi" w:hAnsiTheme="minorHAnsi" w:cstheme="minorHAnsi"/>
                <w:sz w:val="22"/>
              </w:rPr>
              <w:t>_USL</w:t>
            </w:r>
            <w:r w:rsidRPr="003D6223">
              <w:rPr>
                <w:rFonts w:asciiTheme="minorHAnsi" w:hAnsiTheme="minorHAnsi" w:cstheme="minorHAnsi"/>
                <w:sz w:val="22"/>
                <w:lang w:val="en-US"/>
              </w:rPr>
              <w:t>_N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3D6223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3D6223">
              <w:rPr>
                <w:rFonts w:asciiTheme="minorHAnsi" w:hAnsiTheme="minorHAnsi" w:cstheme="minorHAnsi"/>
                <w:sz w:val="22"/>
              </w:rPr>
              <w:t>M</w:t>
            </w:r>
            <w:r w:rsidRPr="003D6223">
              <w:rPr>
                <w:rFonts w:asciiTheme="minorHAnsi" w:hAnsiTheme="minorHAnsi" w:cstheme="minorHAnsi"/>
                <w:sz w:val="22"/>
                <w:lang w:val="en-US"/>
              </w:rPr>
              <w:t>R</w:t>
            </w:r>
            <w:r w:rsidRPr="003D6223">
              <w:rPr>
                <w:rFonts w:asciiTheme="minorHAnsi" w:hAnsiTheme="minorHAnsi" w:cstheme="minorHAnsi"/>
                <w:sz w:val="22"/>
              </w:rPr>
              <w:t>_</w:t>
            </w:r>
            <w:r w:rsidRPr="003D6223">
              <w:rPr>
                <w:rFonts w:asciiTheme="minorHAnsi" w:hAnsiTheme="minorHAnsi" w:cstheme="minorHAnsi"/>
                <w:sz w:val="22"/>
                <w:lang w:val="en-US"/>
              </w:rPr>
              <w:t>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3D6223" w:rsidRDefault="00D70CC4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3D6223">
              <w:rPr>
                <w:rFonts w:asciiTheme="minorHAnsi" w:hAnsiTheme="minorHAnsi" w:cstheme="minorHAnsi"/>
                <w:sz w:val="22"/>
              </w:rPr>
              <w:t>Номер по порядку</w:t>
            </w:r>
          </w:p>
          <w:p w:rsidR="00D70CC4" w:rsidRPr="003D6223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3D6223">
              <w:rPr>
                <w:sz w:val="22"/>
              </w:rPr>
              <w:t>Равно «1»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3D6223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3D6223">
              <w:rPr>
                <w:rFonts w:asciiTheme="minorHAnsi" w:hAnsiTheme="minorHAnsi" w:cstheme="minorHAnsi"/>
                <w:sz w:val="22"/>
                <w:lang w:val="en-US"/>
              </w:rPr>
              <w:t>ZL_LIST/ZAP/Z_SL/SL/USL/MR_USL_N/MR_N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3D6223" w:rsidRDefault="00D70CC4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3D6223" w:rsidRDefault="00D70CC4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N(3)</w:t>
            </w:r>
          </w:p>
        </w:tc>
      </w:tr>
      <w:tr w:rsidR="00D70CC4" w:rsidRPr="004A7FBE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765C01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765C01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765C01">
              <w:rPr>
                <w:rFonts w:asciiTheme="minorHAnsi" w:hAnsiTheme="minorHAnsi" w:cstheme="minorHAnsi"/>
                <w:sz w:val="22"/>
              </w:rPr>
              <w:t>PRVS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765C01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765C01">
              <w:rPr>
                <w:rFonts w:asciiTheme="minorHAnsi" w:hAnsiTheme="minorHAnsi" w:cstheme="minorHAnsi"/>
                <w:sz w:val="22"/>
              </w:rPr>
              <w:t>Специальность медработника, выполнившего услугу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765C01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765C01">
              <w:rPr>
                <w:rFonts w:asciiTheme="minorHAnsi" w:hAnsiTheme="minorHAnsi" w:cstheme="minorHAnsi"/>
                <w:sz w:val="22"/>
                <w:lang w:val="en-US"/>
              </w:rPr>
              <w:t>ZL_LIST/ZAP/Z_SL/SL/USL/MR_USL_N/PRVS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765C01" w:rsidRDefault="00D70CC4" w:rsidP="00765C01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765C01">
              <w:rPr>
                <w:rFonts w:asciiTheme="minorHAnsi" w:hAnsiTheme="minorHAnsi" w:cstheme="minorHAnsi"/>
                <w:sz w:val="22"/>
              </w:rPr>
              <w:t>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765C01" w:rsidRDefault="00D70CC4" w:rsidP="00765C01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765C01">
              <w:rPr>
                <w:rFonts w:asciiTheme="minorHAnsi" w:hAnsiTheme="minorHAnsi" w:cstheme="minorHAnsi"/>
                <w:sz w:val="22"/>
                <w:lang w:val="en-US"/>
              </w:rPr>
              <w:t>N(4)</w:t>
            </w:r>
          </w:p>
        </w:tc>
      </w:tr>
      <w:tr w:rsidR="00D70CC4" w:rsidRPr="004A7FBE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765C01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765C01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765C01">
              <w:rPr>
                <w:rFonts w:asciiTheme="minorHAnsi" w:hAnsiTheme="minorHAnsi" w:cstheme="minorHAnsi"/>
                <w:sz w:val="22"/>
              </w:rPr>
              <w:t>CODE_MD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765C01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765C01">
              <w:rPr>
                <w:rFonts w:asciiTheme="minorHAnsi" w:hAnsiTheme="minorHAnsi" w:cstheme="minorHAnsi"/>
                <w:sz w:val="22"/>
              </w:rPr>
              <w:t>Код медицинского работника, выполнившего медицинскую услугу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765C01" w:rsidRDefault="00D70CC4" w:rsidP="00765C0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765C01">
              <w:rPr>
                <w:rFonts w:asciiTheme="minorHAnsi" w:hAnsiTheme="minorHAnsi" w:cstheme="minorHAnsi"/>
                <w:sz w:val="22"/>
                <w:lang w:val="en-US"/>
              </w:rPr>
              <w:t>ZL_LIST/ZAP/Z_SL/SL/USL/ MR_USL_N/CODE_MD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765C01" w:rsidRDefault="00D70CC4">
            <w:pPr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65C01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765C01" w:rsidRDefault="00D70CC4">
            <w:pPr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765C01">
              <w:rPr>
                <w:sz w:val="24"/>
                <w:szCs w:val="24"/>
                <w:lang w:val="en-US"/>
              </w:rPr>
              <w:t>T(</w:t>
            </w:r>
            <w:r w:rsidRPr="00765C01">
              <w:rPr>
                <w:sz w:val="24"/>
                <w:szCs w:val="24"/>
              </w:rPr>
              <w:t>25</w:t>
            </w:r>
            <w:r w:rsidRPr="00765C01">
              <w:rPr>
                <w:sz w:val="24"/>
                <w:szCs w:val="24"/>
                <w:lang w:val="en-US"/>
              </w:rPr>
              <w:t>)</w:t>
            </w:r>
          </w:p>
        </w:tc>
      </w:tr>
      <w:tr w:rsidR="00D70CC4" w:rsidTr="00A505A1"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Сведения о санкциях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Default="00D70CC4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Default="00D70CC4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70CC4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SANK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S_CODE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Идентификатор санкции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ZL_LIST/ZAP/Z_SL/SANK/S_CODE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FE4746" w:rsidRDefault="00D70CC4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FE4746" w:rsidRDefault="00D70CC4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T(36)</w:t>
            </w:r>
          </w:p>
        </w:tc>
      </w:tr>
      <w:tr w:rsidR="00D70CC4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S_SUM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Сумма финансовой санкции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ZL_LIST/ZAP/Z_SL/SANK/S_SUM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FE4746" w:rsidRDefault="00D70CC4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FE4746" w:rsidRDefault="00D70CC4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N(15.2)</w:t>
            </w:r>
          </w:p>
        </w:tc>
      </w:tr>
      <w:tr w:rsidR="00D70CC4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S_TIP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Код вида контроля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ZL_LIST/ZAP/Z_SL/SANK/S_TIP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FE4746" w:rsidRDefault="00D70CC4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FE4746" w:rsidRDefault="00D70CC4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N(2)</w:t>
            </w:r>
          </w:p>
        </w:tc>
      </w:tr>
      <w:tr w:rsidR="00D70CC4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SL_ID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Идентификатор случая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ZL_LIST/ZAP/Z_SL/SANK/SL_ID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DA24BF" w:rsidRDefault="00D70CC4" w:rsidP="009E41D3">
            <w:pPr>
              <w:pStyle w:val="ConsPlusNormal"/>
              <w:rPr>
                <w:lang w:val="en-US"/>
              </w:rPr>
            </w:pPr>
            <w:r>
              <w:t>УМ</w:t>
            </w:r>
            <w:r>
              <w:rPr>
                <w:lang w:val="en-US"/>
              </w:rPr>
              <w:t xml:space="preserve"> (O </w:t>
            </w:r>
            <w:r>
              <w:t>при</w:t>
            </w:r>
            <w:r w:rsidRPr="00DA24BF">
              <w:rPr>
                <w:lang w:val="en-US"/>
              </w:rPr>
              <w:t xml:space="preserve"> </w:t>
            </w:r>
            <w:r>
              <w:rPr>
                <w:lang w:val="en-US"/>
              </w:rPr>
              <w:t>S_SUM&gt;0)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FE4746" w:rsidRDefault="00D70CC4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T(36)</w:t>
            </w:r>
          </w:p>
        </w:tc>
      </w:tr>
      <w:tr w:rsidR="00D70CC4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S_OSN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Код причины отказа (частичной) оплаты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ZL_LIST/ZAP/Z_SL/SANK/S_OSN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263747" w:rsidRDefault="00D70CC4" w:rsidP="009E41D3">
            <w:pPr>
              <w:pStyle w:val="ConsPlusNormal"/>
              <w:rPr>
                <w:lang w:val="en-US"/>
              </w:rPr>
            </w:pPr>
            <w:r>
              <w:t>У</w:t>
            </w:r>
            <w:r>
              <w:rPr>
                <w:lang w:val="en-US"/>
              </w:rPr>
              <w:t xml:space="preserve"> (O </w:t>
            </w:r>
            <w:r>
              <w:t xml:space="preserve">при </w:t>
            </w:r>
            <w:r>
              <w:rPr>
                <w:lang w:val="en-US"/>
              </w:rPr>
              <w:t>S_SUM&gt;0)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FE4746" w:rsidRDefault="00D70CC4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</w:tr>
      <w:tr w:rsidR="00D70CC4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DATE_ACT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Дата акта МЭК, МЭЭ или ЭКМП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ZL_LIST/ZAP/Z_SL/SANK/DATE_ACT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FE4746" w:rsidRDefault="00D70CC4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FE4746" w:rsidRDefault="00D70CC4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D70CC4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NUM_ACT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Номер акта МЭК, МЭЭ или ЭКМП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ZL_LIST/ZAP/Z_SL/SANK/NUM_ACT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FE4746" w:rsidRDefault="00D70CC4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FE4746" w:rsidRDefault="00D70CC4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T(30)</w:t>
            </w:r>
          </w:p>
        </w:tc>
      </w:tr>
      <w:tr w:rsidR="00D70CC4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CODE_EXP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Код эксперта качества медицинской помощи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ZL_LIST/ZAP/Z_SL/SANK/CODE_EXP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840476" w:rsidRDefault="00D70CC4" w:rsidP="009E41D3">
            <w:pPr>
              <w:pStyle w:val="ConsPlusNormal"/>
            </w:pPr>
            <w:r>
              <w:t>УМ</w:t>
            </w:r>
            <w:r>
              <w:rPr>
                <w:lang w:val="en-US"/>
              </w:rPr>
              <w:t xml:space="preserve"> (O </w:t>
            </w:r>
            <w:r>
              <w:t>для ЭКМП)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FE4746" w:rsidRDefault="00D70CC4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T(8)</w:t>
            </w:r>
          </w:p>
        </w:tc>
      </w:tr>
      <w:tr w:rsidR="00D70CC4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S_COM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Комментарий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ZL_LIST/ZAP/Z_SL/SANK/S_COM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1B3726" w:rsidRDefault="00D70CC4" w:rsidP="009E41D3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1B3726" w:rsidRDefault="00D70CC4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T(250)</w:t>
            </w:r>
          </w:p>
        </w:tc>
      </w:tr>
      <w:tr w:rsidR="00D70CC4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S_IST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Источник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ZL_LIST/ZAP/Z_SL/SANK/S_IST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FE4746" w:rsidRDefault="00D70CC4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FE4746" w:rsidRDefault="00D70CC4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</w:tbl>
    <w:p w:rsidR="004362E8" w:rsidRDefault="004362E8" w:rsidP="00CD4939">
      <w:pPr>
        <w:rPr>
          <w:lang w:val="en-US"/>
        </w:rPr>
      </w:pPr>
      <w:bookmarkStart w:id="1" w:name="Par1330"/>
      <w:bookmarkEnd w:id="1"/>
    </w:p>
    <w:p w:rsidR="004362E8" w:rsidRPr="004362E8" w:rsidRDefault="004362E8" w:rsidP="00CD4939">
      <w:pPr>
        <w:rPr>
          <w:lang w:val="en-US"/>
        </w:rPr>
      </w:pPr>
    </w:p>
    <w:p w:rsidR="00CD4939" w:rsidRDefault="00CD4939" w:rsidP="00CD4939">
      <w:pPr>
        <w:rPr>
          <w:lang w:val="en-US"/>
        </w:rPr>
      </w:pPr>
    </w:p>
    <w:p w:rsidR="00CD4939" w:rsidRDefault="00CD4939" w:rsidP="00CD4939">
      <w:pPr>
        <w:rPr>
          <w:lang w:val="en-US"/>
        </w:rPr>
      </w:pPr>
    </w:p>
    <w:p w:rsidR="00CD4939" w:rsidRDefault="00CD4939" w:rsidP="00CD4939">
      <w:pPr>
        <w:rPr>
          <w:lang w:val="en-US"/>
        </w:rPr>
      </w:pPr>
    </w:p>
    <w:p w:rsidR="00CD4939" w:rsidRDefault="00CD4939" w:rsidP="00CD4939">
      <w:pPr>
        <w:rPr>
          <w:lang w:val="en-US"/>
        </w:rPr>
      </w:pPr>
    </w:p>
    <w:p w:rsidR="00CD4939" w:rsidRDefault="00CD4939" w:rsidP="00CD4939"/>
    <w:p w:rsidR="00E70239" w:rsidRDefault="00E70239" w:rsidP="00CD4939"/>
    <w:p w:rsidR="00E70239" w:rsidRDefault="00E70239" w:rsidP="00CD4939"/>
    <w:p w:rsidR="00E70239" w:rsidRDefault="00E70239" w:rsidP="00CD4939"/>
    <w:p w:rsidR="00E70239" w:rsidRDefault="00E70239" w:rsidP="00CD4939"/>
    <w:p w:rsidR="00E70239" w:rsidRPr="00E70239" w:rsidRDefault="00E70239" w:rsidP="00CD4939"/>
    <w:p w:rsidR="00CD4939" w:rsidRDefault="00CD4939" w:rsidP="00CD4939">
      <w:pPr>
        <w:rPr>
          <w:lang w:val="en-US"/>
        </w:rPr>
      </w:pPr>
    </w:p>
    <w:p w:rsidR="00DA5FD7" w:rsidRDefault="00DA5FD7" w:rsidP="00DA5FD7">
      <w:pPr>
        <w:pStyle w:val="ConsPlusTitle"/>
        <w:ind w:firstLine="540"/>
        <w:jc w:val="both"/>
        <w:outlineLvl w:val="2"/>
      </w:pPr>
      <w:r>
        <w:lastRenderedPageBreak/>
        <w:t>Д.2 Информационное взаимодействие между ТФОМС, МО и СМО при осуществлении персонифицированного учета оказанной высокотехнологичной медицинской помощи</w:t>
      </w:r>
    </w:p>
    <w:p w:rsidR="00DA5FD7" w:rsidRDefault="00DA5FD7" w:rsidP="00DA5FD7">
      <w:pPr>
        <w:pStyle w:val="ConsPlusNormal"/>
        <w:spacing w:before="220"/>
        <w:ind w:firstLine="540"/>
        <w:jc w:val="both"/>
      </w:pPr>
      <w:r>
        <w:t>Информационные файлы имеют формат XML с кодовой страницей Windows-1251.</w:t>
      </w:r>
    </w:p>
    <w:p w:rsidR="00DA5FD7" w:rsidRPr="00A84E29" w:rsidRDefault="00DA5FD7" w:rsidP="00DA5FD7">
      <w:pPr>
        <w:pStyle w:val="ConsPlusNormal"/>
        <w:spacing w:before="220"/>
        <w:ind w:firstLine="540"/>
        <w:jc w:val="both"/>
      </w:pPr>
      <w:r w:rsidRPr="00A84E29">
        <w:t>Файлы пакета информационного обмена должны быть упакованы в архив формата ZIP. Имя файла формируется по следующему принципу:</w:t>
      </w:r>
    </w:p>
    <w:p w:rsidR="00DA5FD7" w:rsidRDefault="00DA5FD7" w:rsidP="00DA5FD7">
      <w:pPr>
        <w:pStyle w:val="ConsPlusNormal"/>
        <w:spacing w:before="220"/>
        <w:ind w:firstLine="540"/>
        <w:jc w:val="both"/>
      </w:pPr>
      <w:r w:rsidRPr="00A84E29">
        <w:t>TPiNiPpNp_YYMMN.XML, где:</w:t>
      </w:r>
    </w:p>
    <w:p w:rsidR="00901D13" w:rsidRDefault="00901D13" w:rsidP="00FF7936">
      <w:pPr>
        <w:pStyle w:val="ConsPlusNormal"/>
        <w:shd w:val="clear" w:color="auto" w:fill="FFFFFF" w:themeFill="background1"/>
        <w:spacing w:before="220"/>
        <w:ind w:firstLine="540"/>
        <w:jc w:val="both"/>
      </w:pPr>
      <w:r>
        <w:rPr>
          <w:lang w:val="en-US"/>
        </w:rPr>
        <w:t>T</w:t>
      </w:r>
      <w:r>
        <w:t xml:space="preserve"> – </w:t>
      </w:r>
      <w:r w:rsidRPr="00CD4939">
        <w:rPr>
          <w:rFonts w:asciiTheme="minorHAnsi" w:hAnsiTheme="minorHAnsi"/>
          <w:sz w:val="24"/>
          <w:szCs w:val="24"/>
        </w:rPr>
        <w:t>одна из констант, о</w:t>
      </w:r>
      <w:r>
        <w:rPr>
          <w:rFonts w:asciiTheme="minorHAnsi" w:hAnsiTheme="minorHAnsi"/>
          <w:sz w:val="24"/>
          <w:szCs w:val="24"/>
        </w:rPr>
        <w:t>бозначающая передаваемые данные</w:t>
      </w:r>
      <w:r>
        <w:t>:</w:t>
      </w:r>
    </w:p>
    <w:p w:rsidR="00901D13" w:rsidRDefault="00901D13" w:rsidP="00FF7936">
      <w:pPr>
        <w:pStyle w:val="ConsPlusNormal"/>
        <w:shd w:val="clear" w:color="auto" w:fill="FFFFFF" w:themeFill="background1"/>
        <w:spacing w:before="220"/>
        <w:ind w:firstLine="540"/>
        <w:jc w:val="both"/>
      </w:pPr>
      <w:r>
        <w:rPr>
          <w:lang w:val="en-US"/>
        </w:rPr>
        <w:t>T</w:t>
      </w:r>
      <w:r>
        <w:t xml:space="preserve"> – константа, обозначающая передаваемые данные для файла со сведениями о лицах, застрахованных на территории Липецкой области;</w:t>
      </w:r>
    </w:p>
    <w:p w:rsidR="00901D13" w:rsidRDefault="00901D13" w:rsidP="00FF7936">
      <w:pPr>
        <w:pStyle w:val="ConsPlusNormal"/>
        <w:shd w:val="clear" w:color="auto" w:fill="FFFFFF" w:themeFill="background1"/>
        <w:spacing w:before="220"/>
        <w:ind w:firstLine="540"/>
        <w:jc w:val="both"/>
      </w:pPr>
      <w:r>
        <w:t>VZR</w:t>
      </w:r>
      <w:r>
        <w:rPr>
          <w:lang w:val="en-US"/>
        </w:rPr>
        <w:t>T</w:t>
      </w:r>
      <w:r>
        <w:t xml:space="preserve"> – константа, обозначающая передаваемые данные для файла со сведениями о лицах, пролеченных на территории Липецкой области, не застрахованных на территории Липецкой области.</w:t>
      </w:r>
    </w:p>
    <w:p w:rsidR="00DA5FD7" w:rsidRDefault="00DA5FD7" w:rsidP="00FF7936">
      <w:pPr>
        <w:pStyle w:val="ConsPlusNormal"/>
        <w:shd w:val="clear" w:color="auto" w:fill="FFFFFF" w:themeFill="background1"/>
        <w:spacing w:before="220"/>
        <w:ind w:firstLine="540"/>
        <w:jc w:val="both"/>
      </w:pPr>
      <w:r>
        <w:t>Pi - Параметр, определяющий организацию-источник:</w:t>
      </w:r>
    </w:p>
    <w:p w:rsidR="00DA5FD7" w:rsidRDefault="00DA5FD7" w:rsidP="00DA5FD7">
      <w:pPr>
        <w:pStyle w:val="ConsPlusNormal"/>
        <w:spacing w:before="220"/>
        <w:ind w:firstLine="540"/>
        <w:jc w:val="both"/>
      </w:pPr>
      <w:r>
        <w:t>T - ТФОМС;</w:t>
      </w:r>
    </w:p>
    <w:p w:rsidR="00DA5FD7" w:rsidRDefault="00DA5FD7" w:rsidP="00DA5FD7">
      <w:pPr>
        <w:pStyle w:val="ConsPlusNormal"/>
        <w:spacing w:before="220"/>
        <w:ind w:firstLine="540"/>
        <w:jc w:val="both"/>
      </w:pPr>
      <w:r>
        <w:t>S - СМО;</w:t>
      </w:r>
    </w:p>
    <w:p w:rsidR="00DA5FD7" w:rsidRDefault="00DA5FD7" w:rsidP="00DA5FD7">
      <w:pPr>
        <w:pStyle w:val="ConsPlusNormal"/>
        <w:spacing w:before="220"/>
        <w:ind w:firstLine="540"/>
        <w:jc w:val="both"/>
      </w:pPr>
      <w:r>
        <w:t>M - МО.</w:t>
      </w:r>
    </w:p>
    <w:p w:rsidR="00DA5FD7" w:rsidRDefault="00DA5FD7" w:rsidP="00DA5FD7">
      <w:pPr>
        <w:pStyle w:val="ConsPlusNormal"/>
        <w:spacing w:before="220"/>
        <w:ind w:firstLine="540"/>
        <w:jc w:val="both"/>
      </w:pPr>
      <w:r>
        <w:t>Ni - Номер источника (двузначный код ТФОМС или реестровый номер СМО или МО).</w:t>
      </w:r>
    </w:p>
    <w:p w:rsidR="00DA5FD7" w:rsidRDefault="00DA5FD7" w:rsidP="00DA5FD7">
      <w:pPr>
        <w:pStyle w:val="ConsPlusNormal"/>
        <w:spacing w:before="220"/>
        <w:ind w:firstLine="540"/>
        <w:jc w:val="both"/>
      </w:pPr>
      <w:r>
        <w:t>Pp - Параметр, определяющий организацию-получателя:</w:t>
      </w:r>
    </w:p>
    <w:p w:rsidR="00DA5FD7" w:rsidRDefault="00DA5FD7" w:rsidP="00DA5FD7">
      <w:pPr>
        <w:pStyle w:val="ConsPlusNormal"/>
        <w:spacing w:before="220"/>
        <w:ind w:firstLine="540"/>
        <w:jc w:val="both"/>
      </w:pPr>
      <w:r>
        <w:t>T - ТФОМС;</w:t>
      </w:r>
    </w:p>
    <w:p w:rsidR="00DA5FD7" w:rsidRDefault="00DA5FD7" w:rsidP="00DA5FD7">
      <w:pPr>
        <w:pStyle w:val="ConsPlusNormal"/>
        <w:spacing w:before="220"/>
        <w:ind w:firstLine="540"/>
        <w:jc w:val="both"/>
      </w:pPr>
      <w:r>
        <w:t>S - СМО;</w:t>
      </w:r>
    </w:p>
    <w:p w:rsidR="00DA5FD7" w:rsidRDefault="00DA5FD7" w:rsidP="00DA5FD7">
      <w:pPr>
        <w:pStyle w:val="ConsPlusNormal"/>
        <w:spacing w:before="220"/>
        <w:ind w:firstLine="540"/>
        <w:jc w:val="both"/>
      </w:pPr>
      <w:r>
        <w:t>M - МО.</w:t>
      </w:r>
    </w:p>
    <w:p w:rsidR="00DA5FD7" w:rsidRDefault="00DA5FD7" w:rsidP="00DA5FD7">
      <w:pPr>
        <w:pStyle w:val="ConsPlusNormal"/>
        <w:spacing w:before="220"/>
        <w:ind w:firstLine="540"/>
        <w:jc w:val="both"/>
      </w:pPr>
      <w:r>
        <w:t>Np - Номер получателя (двузначный код ТФОМС или реестровый номер СМО или МО).</w:t>
      </w:r>
    </w:p>
    <w:p w:rsidR="00DA5FD7" w:rsidRDefault="00DA5FD7" w:rsidP="00DA5FD7">
      <w:pPr>
        <w:pStyle w:val="ConsPlusNormal"/>
        <w:spacing w:before="220"/>
        <w:ind w:firstLine="540"/>
        <w:jc w:val="both"/>
      </w:pPr>
      <w:r>
        <w:t>YY - две последние цифры порядкового номера года отчетного периода.</w:t>
      </w:r>
    </w:p>
    <w:p w:rsidR="00DA5FD7" w:rsidRDefault="00DA5FD7" w:rsidP="00DA5FD7">
      <w:pPr>
        <w:pStyle w:val="ConsPlusNormal"/>
        <w:spacing w:before="220"/>
        <w:ind w:firstLine="540"/>
        <w:jc w:val="both"/>
      </w:pPr>
      <w:r>
        <w:t>MM - порядковый номер месяца отчетного периода:</w:t>
      </w:r>
    </w:p>
    <w:p w:rsidR="00DA5FD7" w:rsidRDefault="00DA5FD7" w:rsidP="00DA5FD7">
      <w:pPr>
        <w:pStyle w:val="ConsPlusNormal"/>
        <w:spacing w:before="220"/>
        <w:ind w:firstLine="540"/>
        <w:jc w:val="both"/>
      </w:pPr>
      <w:r>
        <w:t>N - порядковый номер пакета. Присваивается в порядке возрастания, начиная со значения "1", увеличиваясь на единицу для каждого следующего пакета в данном отчетном периоде.</w:t>
      </w:r>
    </w:p>
    <w:p w:rsidR="004362E8" w:rsidRPr="00DA5FD7" w:rsidRDefault="004362E8"/>
    <w:p w:rsidR="00DA5FD7" w:rsidRDefault="00DA5FD7" w:rsidP="00DA5FD7">
      <w:pPr>
        <w:pStyle w:val="ConsPlusTitle"/>
        <w:ind w:firstLine="540"/>
        <w:jc w:val="both"/>
        <w:outlineLvl w:val="3"/>
      </w:pPr>
      <w:r>
        <w:t>Таблица Д.2 Файл со сведениями об оказанной высокотехнологичной медицинской помощи</w:t>
      </w:r>
    </w:p>
    <w:p w:rsidR="00DA5FD7" w:rsidRDefault="00DA5FD7" w:rsidP="00DA5FD7">
      <w:pPr>
        <w:pStyle w:val="ConsPlusNormal"/>
        <w:jc w:val="both"/>
      </w:pPr>
    </w:p>
    <w:tbl>
      <w:tblPr>
        <w:tblW w:w="1006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5"/>
        <w:gridCol w:w="1275"/>
        <w:gridCol w:w="1560"/>
        <w:gridCol w:w="3543"/>
        <w:gridCol w:w="1276"/>
        <w:gridCol w:w="1276"/>
      </w:tblGrid>
      <w:tr w:rsidR="000E6948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Default="000E694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элемента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Default="000E694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Имя элемента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Default="000E694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элемента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Default="000E694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Theme="minorHAnsi" w:hAnsiTheme="minorHAnsi" w:cstheme="minorHAnsi"/>
              </w:rPr>
              <w:t>Идентификатор элемента в справочнике Q018</w:t>
            </w:r>
            <w:r w:rsidRPr="00085077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t>описание элемента из расширенных сведений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505A1" w:rsidRDefault="000E6948" w:rsidP="00557CDA">
            <w:pPr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05A1">
              <w:rPr>
                <w:sz w:val="24"/>
                <w:szCs w:val="24"/>
              </w:rPr>
              <w:t>Тип элемента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505A1" w:rsidRDefault="000E6948" w:rsidP="00557CDA">
            <w:pPr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05A1">
              <w:rPr>
                <w:sz w:val="24"/>
                <w:szCs w:val="24"/>
              </w:rPr>
              <w:t>Формат</w:t>
            </w:r>
          </w:p>
        </w:tc>
      </w:tr>
      <w:tr w:rsidR="000E6948" w:rsidTr="004B66A8"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Default="000E6948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Корневой элемент (Сведения о медпомощи)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Default="000E6948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Default="000E6948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</w:p>
        </w:tc>
      </w:tr>
      <w:tr w:rsidR="000E6948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ZL_LIST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ZGLV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Заголовок файла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ZL_LIST/ZGLV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2760FA" w:rsidRDefault="000E6948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2760FA" w:rsidRDefault="000E6948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0E6948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Default="000E694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SCHET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Счет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ZL_LIST/SCHET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2760FA" w:rsidRDefault="000E6948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2760FA" w:rsidRDefault="000E6948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0E6948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Default="000E694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Записи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ZL_LIST/ZAP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555D13" w:rsidRDefault="000E6948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555D13" w:rsidRDefault="000E6948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0E6948" w:rsidTr="004B66A8"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Default="000E6948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Заголовок файла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Default="000E6948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Default="000E6948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</w:p>
        </w:tc>
      </w:tr>
      <w:tr w:rsidR="000E6948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ZGLV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VERSION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Версия взаимодействия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ZL_LIST/ZGLV/VERSION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137E1A" w:rsidRDefault="000E6948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137E1A" w:rsidRDefault="000E6948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T(5)</w:t>
            </w:r>
          </w:p>
        </w:tc>
      </w:tr>
      <w:tr w:rsidR="000E6948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Default="000E694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DATA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ZL_LIST/ZGLV/DATA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137E1A" w:rsidRDefault="000E6948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137E1A" w:rsidRDefault="000E6948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0E6948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Default="000E694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FILENAME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Имя файла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ZL_LIST/ZGLV/FILENAME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9E5B8B" w:rsidRDefault="000E6948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9E5B8B" w:rsidRDefault="000E6948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T(26)</w:t>
            </w:r>
          </w:p>
        </w:tc>
      </w:tr>
      <w:tr w:rsidR="000E6948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Default="000E694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SD_Z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записей в файле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Default="000E6948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ZL_LIST/ZGLV/SD_Z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FE4746" w:rsidRDefault="000E6948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FE4746" w:rsidRDefault="000E6948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N(9)</w:t>
            </w:r>
          </w:p>
        </w:tc>
      </w:tr>
      <w:tr w:rsidR="000E6948" w:rsidRPr="00285709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CE337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CE337A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TEST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B937E7">
            <w:pPr>
              <w:pStyle w:val="1"/>
              <w:rPr>
                <w:sz w:val="22"/>
                <w:szCs w:val="22"/>
                <w:lang w:eastAsia="ru-RU"/>
              </w:rPr>
            </w:pPr>
            <w:r w:rsidRPr="00A84E29">
              <w:rPr>
                <w:sz w:val="22"/>
                <w:szCs w:val="22"/>
                <w:lang w:eastAsia="ru-RU"/>
              </w:rPr>
              <w:t>Признак тестовой выгрузки</w:t>
            </w:r>
            <w:r w:rsidRPr="00A84E29">
              <w:rPr>
                <w:sz w:val="22"/>
                <w:lang w:eastAsia="ru-RU"/>
              </w:rPr>
              <w:t xml:space="preserve">. </w:t>
            </w:r>
            <w:r w:rsidRPr="00A84E29">
              <w:rPr>
                <w:sz w:val="22"/>
                <w:szCs w:val="22"/>
                <w:lang w:eastAsia="ru-RU"/>
              </w:rPr>
              <w:t>1 – да; 0 - нет (окончательная выгрузка)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CE337A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</w:t>
            </w:r>
            <w:r w:rsidRPr="00A84E29">
              <w:t>1</w:t>
            </w:r>
            <w:r w:rsidRPr="00A84E29">
              <w:rPr>
                <w:lang w:val="en-US"/>
              </w:rPr>
              <w:t>)</w:t>
            </w:r>
          </w:p>
        </w:tc>
      </w:tr>
      <w:tr w:rsidR="007B390E" w:rsidRPr="00285709" w:rsidTr="00FF79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90E" w:rsidRPr="00A84E29" w:rsidRDefault="007B390E" w:rsidP="00A636C6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90E" w:rsidRPr="00A84E29" w:rsidRDefault="007B390E" w:rsidP="00A636C6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PHASE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90E" w:rsidRPr="00A84E29" w:rsidRDefault="007B390E" w:rsidP="00A636C6">
            <w:pPr>
              <w:pStyle w:val="1"/>
              <w:rPr>
                <w:sz w:val="22"/>
                <w:szCs w:val="22"/>
                <w:lang w:eastAsia="ru-RU"/>
              </w:rPr>
            </w:pPr>
            <w:r w:rsidRPr="00A84E29">
              <w:rPr>
                <w:sz w:val="22"/>
                <w:szCs w:val="22"/>
                <w:lang w:eastAsia="ru-RU"/>
              </w:rPr>
              <w:t>Признак этапа выгрузки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90E" w:rsidRPr="00A84E29" w:rsidRDefault="007B390E" w:rsidP="00A636C6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A84E29">
              <w:rPr>
                <w:rFonts w:asciiTheme="minorHAnsi" w:hAnsiTheme="minorHAnsi" w:cstheme="minorHAnsi"/>
                <w:sz w:val="22"/>
                <w:szCs w:val="22"/>
              </w:rPr>
              <w:t>Допустима цифра из списка– {1, 2, 3}.</w:t>
            </w:r>
          </w:p>
          <w:p w:rsidR="007B390E" w:rsidRPr="00A84E29" w:rsidRDefault="007B390E" w:rsidP="00A636C6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A84E29">
              <w:rPr>
                <w:rFonts w:asciiTheme="minorHAnsi" w:hAnsiTheme="minorHAnsi" w:cstheme="minorHAnsi"/>
                <w:sz w:val="22"/>
                <w:szCs w:val="22"/>
              </w:rPr>
              <w:t>1 – основная выгрузка;</w:t>
            </w:r>
          </w:p>
          <w:p w:rsidR="007B390E" w:rsidRPr="00A84E29" w:rsidRDefault="007B390E" w:rsidP="00A636C6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A84E29">
              <w:rPr>
                <w:rFonts w:asciiTheme="minorHAnsi" w:hAnsiTheme="minorHAnsi" w:cstheme="minorHAnsi"/>
                <w:sz w:val="22"/>
                <w:szCs w:val="22"/>
              </w:rPr>
              <w:t>2 – выгрузка позиций, отклоненных по МЭК,</w:t>
            </w:r>
          </w:p>
          <w:p w:rsidR="007B390E" w:rsidRPr="00A84E29" w:rsidRDefault="007B390E" w:rsidP="00A636C6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A84E29">
              <w:rPr>
                <w:rFonts w:asciiTheme="minorHAnsi" w:hAnsiTheme="minorHAnsi" w:cstheme="minorHAnsi"/>
                <w:sz w:val="22"/>
                <w:szCs w:val="22"/>
              </w:rPr>
              <w:t>3 – выгрузка позиций, отклоненных по сверхобъемам.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90E" w:rsidRPr="00A84E29" w:rsidRDefault="007B390E" w:rsidP="00A636C6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90E" w:rsidRPr="00A84E29" w:rsidRDefault="007B390E" w:rsidP="00A636C6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N(1)</w:t>
            </w:r>
          </w:p>
        </w:tc>
      </w:tr>
      <w:tr w:rsidR="004B66A8" w:rsidRPr="00285709" w:rsidTr="00FF79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6A8" w:rsidRPr="00A84E29" w:rsidRDefault="004B66A8" w:rsidP="000861A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6A8" w:rsidRPr="00A84E29" w:rsidRDefault="004B66A8" w:rsidP="000861AA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ATTACH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6A8" w:rsidRPr="00A84E29" w:rsidRDefault="004B66A8" w:rsidP="000861AA">
            <w:pPr>
              <w:pStyle w:val="1"/>
              <w:rPr>
                <w:sz w:val="22"/>
                <w:szCs w:val="22"/>
                <w:lang w:eastAsia="ru-RU"/>
              </w:rPr>
            </w:pPr>
            <w:r w:rsidRPr="00A84E29">
              <w:rPr>
                <w:sz w:val="22"/>
                <w:szCs w:val="22"/>
                <w:lang w:eastAsia="ru-RU"/>
              </w:rPr>
              <w:t>Признак принадлежности пациента к территории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6A8" w:rsidRPr="00A84E29" w:rsidRDefault="004B66A8" w:rsidP="000861AA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A84E29">
              <w:rPr>
                <w:rFonts w:asciiTheme="minorHAnsi" w:hAnsiTheme="minorHAnsi" w:cstheme="minorHAnsi"/>
                <w:sz w:val="22"/>
                <w:szCs w:val="22"/>
              </w:rPr>
              <w:t>Допустим символ из списка (латинские буквы) – {</w:t>
            </w:r>
            <w:r w:rsidRPr="00A84E2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</w:t>
            </w:r>
            <w:r w:rsidRPr="00A84E2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84E2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</w:t>
            </w:r>
            <w:r w:rsidRPr="00A84E29">
              <w:rPr>
                <w:rFonts w:asciiTheme="minorHAnsi" w:hAnsiTheme="minorHAnsi" w:cstheme="minorHAnsi"/>
                <w:sz w:val="22"/>
                <w:szCs w:val="22"/>
              </w:rPr>
              <w:t>}.</w:t>
            </w:r>
          </w:p>
          <w:p w:rsidR="004B66A8" w:rsidRPr="00A84E29" w:rsidRDefault="004B66A8" w:rsidP="000861AA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A84E2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</w:t>
            </w:r>
            <w:r w:rsidRPr="00A84E29">
              <w:rPr>
                <w:rFonts w:asciiTheme="minorHAnsi" w:hAnsiTheme="minorHAnsi" w:cstheme="minorHAnsi"/>
                <w:sz w:val="22"/>
                <w:szCs w:val="22"/>
              </w:rPr>
              <w:t xml:space="preserve"> – наши застрахованные;</w:t>
            </w:r>
          </w:p>
          <w:p w:rsidR="004B66A8" w:rsidRPr="00A84E29" w:rsidRDefault="004B66A8" w:rsidP="000861AA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A84E2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</w:t>
            </w:r>
            <w:r w:rsidRPr="00A84E29">
              <w:rPr>
                <w:rFonts w:asciiTheme="minorHAnsi" w:hAnsiTheme="minorHAnsi" w:cstheme="minorHAnsi"/>
                <w:sz w:val="22"/>
                <w:szCs w:val="22"/>
              </w:rPr>
              <w:t xml:space="preserve"> – иногородние, пролеченные на территории Липецкой области (МТР).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6A8" w:rsidRPr="00A84E29" w:rsidRDefault="004B66A8" w:rsidP="000861A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8" w:rsidRPr="00A84E29" w:rsidRDefault="004B66A8" w:rsidP="000861A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T(1)</w:t>
            </w:r>
          </w:p>
        </w:tc>
      </w:tr>
      <w:tr w:rsidR="000E6948" w:rsidTr="00FF7936"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948" w:rsidRPr="00A84E29" w:rsidRDefault="000E6948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  <w:r w:rsidRPr="00A84E29">
              <w:rPr>
                <w:lang w:eastAsia="en-US"/>
              </w:rPr>
              <w:t>Счет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948" w:rsidRPr="00A84E29" w:rsidRDefault="000E6948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</w:p>
        </w:tc>
      </w:tr>
      <w:tr w:rsidR="000E6948" w:rsidTr="00FF79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SCHET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CODE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Код записи счета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ZL_LIST/SCHET/CODE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N(8)</w:t>
            </w:r>
          </w:p>
        </w:tc>
      </w:tr>
      <w:tr w:rsidR="000E6948" w:rsidRPr="00DA5FD7" w:rsidTr="00FF79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CODE_MO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Реестровый номер медицинской организации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ZL_LIST/SCHET/CODE_MO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T(6)</w:t>
            </w:r>
          </w:p>
        </w:tc>
      </w:tr>
      <w:tr w:rsidR="000E6948" w:rsidTr="00FF79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YEAR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Отчетный год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ZL_LIST/SCHET/YEAR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N(4)</w:t>
            </w:r>
          </w:p>
        </w:tc>
      </w:tr>
      <w:tr w:rsidR="000E6948" w:rsidTr="00FF79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MONTH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948" w:rsidRPr="00A84E29" w:rsidRDefault="000E694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Отчетный месяц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ZL_LIST/SCHET/MONTH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N(2)</w:t>
            </w:r>
          </w:p>
        </w:tc>
      </w:tr>
      <w:tr w:rsidR="000E6948" w:rsidTr="00FF79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NSCHET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948" w:rsidRPr="00A84E29" w:rsidRDefault="000E694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Номер счета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948" w:rsidRPr="001B0C8D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val="en-US" w:eastAsia="en-US"/>
              </w:rPr>
              <w:t>ZL</w:t>
            </w:r>
            <w:r w:rsidRPr="001B0C8D">
              <w:rPr>
                <w:lang w:eastAsia="en-US"/>
              </w:rPr>
              <w:t>_</w:t>
            </w:r>
            <w:r w:rsidRPr="00A84E29">
              <w:rPr>
                <w:lang w:val="en-US" w:eastAsia="en-US"/>
              </w:rPr>
              <w:t>LIST</w:t>
            </w:r>
            <w:r w:rsidRPr="001B0C8D">
              <w:rPr>
                <w:lang w:eastAsia="en-US"/>
              </w:rPr>
              <w:t>/</w:t>
            </w:r>
            <w:r w:rsidRPr="00A84E29">
              <w:rPr>
                <w:lang w:val="en-US" w:eastAsia="en-US"/>
              </w:rPr>
              <w:t>SCHET</w:t>
            </w:r>
            <w:r w:rsidRPr="001B0C8D">
              <w:rPr>
                <w:lang w:eastAsia="en-US"/>
              </w:rPr>
              <w:t>/</w:t>
            </w:r>
            <w:r w:rsidRPr="00A84E29">
              <w:rPr>
                <w:lang w:val="en-US" w:eastAsia="en-US"/>
              </w:rPr>
              <w:t>NSCHET</w:t>
            </w:r>
          </w:p>
          <w:p w:rsidR="00E46969" w:rsidRPr="00A84E29" w:rsidRDefault="00E70239" w:rsidP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rFonts w:asciiTheme="minorHAnsi" w:hAnsiTheme="minorHAnsi" w:cstheme="minorHAnsi"/>
              </w:rPr>
              <w:t>Бухгалтерский номер счета, имеет формат 8</w:t>
            </w:r>
            <w:r>
              <w:rPr>
                <w:rFonts w:asciiTheme="minorHAnsi" w:hAnsiTheme="minorHAnsi" w:cstheme="minorHAnsi"/>
                <w:lang w:val="en-US"/>
              </w:rPr>
              <w:t>X</w:t>
            </w:r>
            <w:r w:rsidRPr="00AD2E6C">
              <w:rPr>
                <w:rFonts w:asciiTheme="minorHAnsi" w:hAnsiTheme="minorHAnsi" w:cstheme="minorHAnsi"/>
              </w:rPr>
              <w:t>_4</w:t>
            </w:r>
            <w:r>
              <w:rPr>
                <w:rFonts w:asciiTheme="minorHAnsi" w:hAnsiTheme="minorHAnsi" w:cstheme="minorHAnsi"/>
                <w:lang w:val="en-US"/>
              </w:rPr>
              <w:t>X</w:t>
            </w:r>
            <w:r>
              <w:rPr>
                <w:rFonts w:asciiTheme="minorHAnsi" w:hAnsiTheme="minorHAnsi" w:cstheme="minorHAnsi"/>
              </w:rPr>
              <w:t xml:space="preserve">, где </w:t>
            </w:r>
            <w:r>
              <w:rPr>
                <w:rFonts w:asciiTheme="minorHAnsi" w:hAnsiTheme="minorHAnsi" w:cstheme="minorHAnsi"/>
                <w:lang w:val="en-US"/>
              </w:rPr>
              <w:t>X</w:t>
            </w:r>
            <w:r w:rsidRPr="00AD2E6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–</w:t>
            </w:r>
            <w:r w:rsidRPr="00AD2E6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номер бухгалтерского счета для СМО Согаз-Мед, </w:t>
            </w:r>
            <w:r>
              <w:rPr>
                <w:rFonts w:asciiTheme="minorHAnsi" w:hAnsiTheme="minorHAnsi" w:cstheme="minorHAnsi"/>
                <w:lang w:val="en-US"/>
              </w:rPr>
              <w:t>Y</w:t>
            </w:r>
            <w:r w:rsidRPr="00AD2E6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–</w:t>
            </w:r>
            <w:r w:rsidRPr="00AD2E6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номер бухгалтерского счета для СМО Капитал-МС.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T(15)</w:t>
            </w:r>
          </w:p>
        </w:tc>
      </w:tr>
      <w:tr w:rsidR="000E6948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DSCHET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Дата выставления счета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ZL_LIST/SCHET/DSCHET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D(10)</w:t>
            </w:r>
          </w:p>
        </w:tc>
      </w:tr>
      <w:tr w:rsidR="000E6948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PLAT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Плательщик. Реестровый номер СМО.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ZL_LIST/SCHET/PLAT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T(5)</w:t>
            </w:r>
          </w:p>
        </w:tc>
      </w:tr>
      <w:tr w:rsidR="000E6948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SUMMAV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Сумма, выставленная МО на оплату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ZL_LIST/SCHET/SUMMAV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  <w:p w:rsidR="000E6948" w:rsidRPr="00A84E29" w:rsidRDefault="000E6948" w:rsidP="00557CDA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N(15.2)</w:t>
            </w:r>
          </w:p>
        </w:tc>
      </w:tr>
      <w:tr w:rsidR="000E6948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COMENTS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Служебное поле к счету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ZL_LIST/SCHET/COMENTS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T(250)</w:t>
            </w:r>
          </w:p>
        </w:tc>
      </w:tr>
      <w:tr w:rsidR="000E6948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SUMMAP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Сумма, принятая к оплате СМО (ТФОМС)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ZL_LIST/SCHET/SUMMAP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N(15.2)</w:t>
            </w:r>
          </w:p>
        </w:tc>
      </w:tr>
      <w:tr w:rsidR="000E6948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SANK_MEK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Финансовые санкции (МЭК)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ZL_LIST/SCHET/SANK_MEK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N(15.2)</w:t>
            </w:r>
          </w:p>
        </w:tc>
      </w:tr>
      <w:tr w:rsidR="000E6948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SANK_MEE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Финансовые санкции (МЭЭ)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ZL_LIST/SCHET/SANK_MEE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N(15.2)</w:t>
            </w:r>
          </w:p>
        </w:tc>
      </w:tr>
      <w:tr w:rsidR="000E6948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SANK_EKMP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Финансовые санкции (ЭКМП)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ZL_LIST/SCHET/SANK_EKMP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N(15.2)</w:t>
            </w:r>
          </w:p>
        </w:tc>
      </w:tr>
      <w:tr w:rsidR="000E6948" w:rsidTr="004B66A8"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jc w:val="both"/>
              <w:outlineLvl w:val="4"/>
              <w:rPr>
                <w:lang w:eastAsia="en-US"/>
              </w:rPr>
            </w:pPr>
            <w:r w:rsidRPr="00A84E29">
              <w:rPr>
                <w:lang w:eastAsia="en-US"/>
              </w:rPr>
              <w:t>Записи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>
            <w:pPr>
              <w:pStyle w:val="ConsPlusNormal"/>
              <w:spacing w:line="256" w:lineRule="auto"/>
              <w:jc w:val="both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>
            <w:pPr>
              <w:pStyle w:val="ConsPlusNormal"/>
              <w:spacing w:line="256" w:lineRule="auto"/>
              <w:jc w:val="both"/>
              <w:outlineLvl w:val="4"/>
              <w:rPr>
                <w:lang w:eastAsia="en-US"/>
              </w:rPr>
            </w:pPr>
          </w:p>
        </w:tc>
      </w:tr>
      <w:tr w:rsidR="000E6948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ZAP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N_ZAP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Номер позиции записи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ZL_LIST/ZAP/N_ZAP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N(8)</w:t>
            </w:r>
          </w:p>
        </w:tc>
      </w:tr>
      <w:tr w:rsidR="000E6948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PR_NOV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Признак исправленной записи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ZL_LIST/ZAP/PR_NOV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N(1)</w:t>
            </w:r>
          </w:p>
        </w:tc>
      </w:tr>
      <w:tr w:rsidR="000E6948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PACIENT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Сведения о пациенте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ZL_LIST/ZAP/PACIENT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S</w:t>
            </w:r>
          </w:p>
        </w:tc>
      </w:tr>
      <w:tr w:rsidR="000E6948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Z_SL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Сведения о законченном случае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S</w:t>
            </w:r>
          </w:p>
        </w:tc>
      </w:tr>
      <w:tr w:rsidR="000E6948" w:rsidTr="004B66A8"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jc w:val="both"/>
              <w:outlineLvl w:val="4"/>
              <w:rPr>
                <w:lang w:eastAsia="en-US"/>
              </w:rPr>
            </w:pPr>
            <w:r w:rsidRPr="00A84E29">
              <w:rPr>
                <w:lang w:eastAsia="en-US"/>
              </w:rPr>
              <w:t>Сведения о пациенте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>
            <w:pPr>
              <w:pStyle w:val="ConsPlusNormal"/>
              <w:spacing w:line="256" w:lineRule="auto"/>
              <w:jc w:val="both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>
            <w:pPr>
              <w:pStyle w:val="ConsPlusNormal"/>
              <w:spacing w:line="256" w:lineRule="auto"/>
              <w:jc w:val="both"/>
              <w:outlineLvl w:val="4"/>
              <w:rPr>
                <w:lang w:eastAsia="en-US"/>
              </w:rPr>
            </w:pPr>
          </w:p>
        </w:tc>
      </w:tr>
      <w:tr w:rsidR="000E6948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PACIENT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ID_PAC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Код записи о пациенте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ZL_LIST/ZAP/PACIENT/ID_PAC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T(36)</w:t>
            </w:r>
          </w:p>
        </w:tc>
      </w:tr>
      <w:tr w:rsidR="000E6948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VPOLIS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Тип документа, подтверждающего факт страхования по ОМС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ZL_LIST/ZAP/PACIENT/VPOLIS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N(1)</w:t>
            </w:r>
          </w:p>
        </w:tc>
      </w:tr>
      <w:tr w:rsidR="000E6948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SPOLIS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7F267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Серия полиса старого образца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ZL_LIST/ZAP/PACIENT/SPOLIS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T(10)</w:t>
            </w:r>
          </w:p>
        </w:tc>
      </w:tr>
      <w:tr w:rsidR="000E6948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NPOLIS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7F267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Номер полиса старого образца или временного свидетельства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ZL_LIST/ZAP/PACIENT/NPOLIS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T(20)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0861A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ENP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0861A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Единый номер полиса обязательного медицинского страхования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0861AA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</w:t>
            </w:r>
            <w:r w:rsidRPr="00A84E29">
              <w:rPr>
                <w:rFonts w:asciiTheme="minorHAnsi" w:hAnsiTheme="minorHAnsi" w:cstheme="minorHAnsi"/>
                <w:sz w:val="22"/>
              </w:rPr>
              <w:t>_</w:t>
            </w: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LIST</w:t>
            </w:r>
            <w:r w:rsidRPr="00A84E29">
              <w:rPr>
                <w:rFonts w:asciiTheme="minorHAnsi" w:hAnsiTheme="minorHAnsi" w:cstheme="minorHAnsi"/>
                <w:sz w:val="22"/>
              </w:rPr>
              <w:t>/</w:t>
            </w: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ZAP</w:t>
            </w:r>
            <w:r w:rsidRPr="00A84E29">
              <w:rPr>
                <w:rFonts w:asciiTheme="minorHAnsi" w:hAnsiTheme="minorHAnsi" w:cstheme="minorHAnsi"/>
                <w:sz w:val="22"/>
              </w:rPr>
              <w:t>/</w:t>
            </w: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PACIENT</w:t>
            </w:r>
            <w:r w:rsidRPr="00A84E29">
              <w:rPr>
                <w:rFonts w:asciiTheme="minorHAnsi" w:hAnsiTheme="minorHAnsi" w:cstheme="minorHAnsi"/>
                <w:sz w:val="22"/>
              </w:rPr>
              <w:t>/</w:t>
            </w: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ENP</w:t>
            </w:r>
          </w:p>
          <w:p w:rsidR="00A35A05" w:rsidRPr="00A84E29" w:rsidRDefault="00A35A05" w:rsidP="000861A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(при передаче сведений из ТФОМС в СМО поле обязательно)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0861AA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0861A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</w:t>
            </w:r>
            <w:r w:rsidRPr="00A84E29">
              <w:t>16</w:t>
            </w:r>
            <w:r w:rsidRPr="00A84E29">
              <w:rPr>
                <w:lang w:val="en-US"/>
              </w:rPr>
              <w:t>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ST_OKATO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Регион страхования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ZL_LIST/ZAP/PACIENT/ST_OKATO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T(5)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SMO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Реестровый номер СМО.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ZL_LIST/ZAP/PACIENT/SMO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T(5)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SMO_OGRN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ОГРН СМО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ZL_LIST/ZAP/PACIENT/SMO_OGRN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T(15)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SMO_OK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154986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hyperlink r:id="rId6" w:history="1">
              <w:r w:rsidR="002A7F59" w:rsidRPr="00A84E29">
                <w:rPr>
                  <w:rStyle w:val="a6"/>
                  <w:color w:val="0000FF"/>
                  <w:lang w:eastAsia="en-US"/>
                </w:rPr>
                <w:t>ОКАТО</w:t>
              </w:r>
            </w:hyperlink>
            <w:r w:rsidR="002A7F59" w:rsidRPr="00A84E29">
              <w:rPr>
                <w:lang w:eastAsia="en-US"/>
              </w:rPr>
              <w:t xml:space="preserve"> территории страхования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ZL_LIST/ZAP/PACIENT/SMO_OK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T(5)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SMO_NAM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Наименование СМО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ZL_LIST/ZAP/PACIENT/SMO_NAM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T(100)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MSE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Направление на МСЭ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ZL_LIST/ZAP/PACIENT/MSE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NOVOR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Признак новорожденного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ZL_LIST/ZAP/PACIENT/NOVOR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T(9)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VNOV_D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Вес при рождении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ZL_LIST/ZAP/PACIENT/VNOV_D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N(4)</w:t>
            </w:r>
          </w:p>
        </w:tc>
      </w:tr>
      <w:tr w:rsidR="002A7F59" w:rsidTr="004B66A8"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outlineLvl w:val="4"/>
              <w:rPr>
                <w:lang w:eastAsia="en-US"/>
              </w:rPr>
            </w:pPr>
            <w:r w:rsidRPr="00A84E29">
              <w:rPr>
                <w:lang w:eastAsia="en-US"/>
              </w:rPr>
              <w:t>Сведения о законченном случае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outlineLvl w:val="4"/>
              <w:rPr>
                <w:lang w:eastAsia="en-US"/>
              </w:rPr>
            </w:pP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Z_SL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IDCASE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Номер записи в реестре случаев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ZL_LIST/ZAP/Z_SL/IDCASE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N(11)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USL_OK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Условия оказания медицинской помощи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ZL_LIST/ZAP/Z_SL/USL_OK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N(2)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VIDPOM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Вид медицинской помощи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ZL_LIST/ZAP/Z_SL/VIDPOM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N(4)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FOR_POM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Форма оказания медицинской помощи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ZL_LIST/ZAP/Z_SL/FOR_POM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NPR_MO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Код МО, направившей на лечение (диагностику, консультацию, госпитализацию)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ZL_LIST/ZAP/Z_SL/NPR_MO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</w:pPr>
            <w:r w:rsidRPr="00A84E29">
              <w:t>Т(6)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NPR_DATE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Дата направления на лечение (диагностику, консультацию, госпитализацию)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ZL_LIST/ZAP/Z_SL/NPR_DATE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D(10)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LPU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Код МО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ZL_LIST/ZAP/Z_SL/LPU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T(6)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DATE_Z_1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Дата начала лечения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ZL_LIST/ZAP/Z_SL/DATE_Z_1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D(10)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DATE_Z_2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Дата окончания лечения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ZL_LIST/ZAP/Z_SL/DATE_Z_2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D(10)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KD_Z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Продолжитель</w:t>
            </w:r>
            <w:r w:rsidRPr="00A84E29">
              <w:rPr>
                <w:lang w:eastAsia="en-US"/>
              </w:rPr>
              <w:lastRenderedPageBreak/>
              <w:t>ность госпитализации (койко-дни/пациенто-дни)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lastRenderedPageBreak/>
              <w:t>ZL_LIST/ZAP/Z_SL/KD_Z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N(3)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VNOV_M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Вес при рождении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ZL_LIST/ZAP/Z_SL/VNOV_M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</w:pPr>
            <w:r w:rsidRPr="00A84E29">
              <w:t>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N(4)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RSLT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Результат обращения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ZL_LIST/ZAP/Z_SL/RSLT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N(3)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ISHOD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Исход заболевания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ZL_LIST/ZAP/Z_SL/ISHOD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N(3)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OS_SLUCH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Признак "Особый случай" при регистрации обращения за медицинской помощью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1B0C8D" w:rsidRDefault="001B0C8D">
            <w:pPr>
              <w:pStyle w:val="ConsPlusNormal"/>
              <w:spacing w:line="256" w:lineRule="auto"/>
              <w:rPr>
                <w:lang w:eastAsia="en-US"/>
              </w:rPr>
            </w:pPr>
            <w:r w:rsidRPr="002F2677">
              <w:rPr>
                <w:rFonts w:asciiTheme="minorHAnsi" w:hAnsiTheme="minorHAnsi" w:cstheme="minorHAnsi"/>
              </w:rPr>
              <w:t>Возможные значения параметра указаны в Приложении 1</w:t>
            </w:r>
            <w:r w:rsidR="00103070" w:rsidRPr="002F2677">
              <w:rPr>
                <w:rFonts w:asciiTheme="minorHAnsi" w:hAnsiTheme="minorHAnsi" w:cstheme="minorHAnsi"/>
              </w:rPr>
              <w:t xml:space="preserve"> к настоящему Протоколу</w:t>
            </w:r>
            <w:r w:rsidR="0010307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</w:pPr>
            <w:r w:rsidRPr="00A84E29">
              <w:t>НМ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B4526D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</w:t>
            </w:r>
            <w:r w:rsidR="00B4526D" w:rsidRPr="00A84E29">
              <w:rPr>
                <w:lang w:val="en-US"/>
              </w:rPr>
              <w:t>3</w:t>
            </w:r>
            <w:r w:rsidRPr="00A84E29">
              <w:rPr>
                <w:lang w:val="en-US"/>
              </w:rPr>
              <w:t>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Сведения о случае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</w:pPr>
            <w:r w:rsidRPr="00A84E29">
              <w:t>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S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IDSP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Код способа оплаты медицинской помощи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ZL_LUST/ZAP/Z_SL/IDSP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N(2)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SUMV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Сумма, выставленная к оплате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ZL_LIST/ZAP/Z_SL/SUMV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N(15.2)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OPLATA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Тип оплаты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ZL_LIST/ZAP/Z_SL/OPLATA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SUMP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Сумма, принятая к оплате СМО (ТФОМС)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ZL_LIST/ZAP/Z_SL/SUMP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N(15.2)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SANK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Сведения о санкциях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ZL_LIST/ZAP/Z_SL/SANK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</w:pPr>
            <w:r w:rsidRPr="00A84E29">
              <w:t>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S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SANK_IT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Сумма санкций по законченному случаю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ZL_LIST/ZAP/Z_SL/SANK_IT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N(15.2)</w:t>
            </w:r>
          </w:p>
        </w:tc>
      </w:tr>
      <w:tr w:rsidR="002A7F59" w:rsidTr="004B66A8"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  <w:r w:rsidRPr="00A84E29">
              <w:rPr>
                <w:lang w:eastAsia="en-US"/>
              </w:rPr>
              <w:t>Сведения о случае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SL_ID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Идентификато</w:t>
            </w:r>
            <w:r w:rsidRPr="00A84E29">
              <w:rPr>
                <w:lang w:eastAsia="en-US"/>
              </w:rPr>
              <w:lastRenderedPageBreak/>
              <w:t>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lastRenderedPageBreak/>
              <w:t>ZL_LIST/ZAP/Z_SL/SL/SL_ID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T(36)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VID_HMP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Вид высокотехнологичной медицинской помощи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ZL_LIST/ZAP/Z_SL/SL/VID_HMP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T(12)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METOD_HMP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Метод высокотехнологичной медицинской помощи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ZL_LIST/ZAP/Z_SL/SL/METOD_HMP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N(4)</w:t>
            </w:r>
          </w:p>
        </w:tc>
      </w:tr>
      <w:tr w:rsidR="002A7F59" w:rsidRPr="00B937E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szCs w:val="22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szCs w:val="22"/>
                <w:lang w:eastAsia="en-US"/>
              </w:rPr>
            </w:pPr>
            <w:r w:rsidRPr="00A84E29">
              <w:rPr>
                <w:rFonts w:eastAsia="Calibri"/>
                <w:szCs w:val="22"/>
                <w:lang w:val="en-US"/>
              </w:rPr>
              <w:t>HGR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szCs w:val="22"/>
                <w:lang w:eastAsia="en-US"/>
              </w:rPr>
            </w:pPr>
            <w:r w:rsidRPr="00A84E29">
              <w:rPr>
                <w:szCs w:val="22"/>
              </w:rPr>
              <w:t>Номер группы высокотехнологичной медицинской помощи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B937E7">
            <w:pPr>
              <w:pStyle w:val="1"/>
              <w:rPr>
                <w:sz w:val="22"/>
                <w:szCs w:val="22"/>
                <w:lang w:eastAsia="ru-RU"/>
              </w:rPr>
            </w:pPr>
            <w:r w:rsidRPr="00A84E29">
              <w:rPr>
                <w:sz w:val="22"/>
                <w:szCs w:val="22"/>
                <w:lang w:eastAsia="ru-RU"/>
              </w:rPr>
              <w:t>Программа государственных гарантий бесплатного оказания гражданам</w:t>
            </w:r>
          </w:p>
          <w:p w:rsidR="002A7F59" w:rsidRPr="00A84E29" w:rsidRDefault="002A7F59" w:rsidP="00B937E7">
            <w:pPr>
              <w:pStyle w:val="ConsPlusNormal"/>
              <w:spacing w:line="256" w:lineRule="auto"/>
              <w:rPr>
                <w:szCs w:val="22"/>
                <w:lang w:eastAsia="en-US"/>
              </w:rPr>
            </w:pPr>
            <w:r w:rsidRPr="00A84E29">
              <w:rPr>
                <w:szCs w:val="22"/>
              </w:rPr>
              <w:t>медицинской помощи на текущий год и плановый период, утвержденная постановлением Правительства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B937E7">
            <w:pPr>
              <w:pStyle w:val="1"/>
              <w:rPr>
                <w:sz w:val="22"/>
                <w:szCs w:val="22"/>
                <w:lang w:eastAsia="ru-RU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B937E7">
            <w:pPr>
              <w:pStyle w:val="1"/>
              <w:rPr>
                <w:sz w:val="22"/>
                <w:szCs w:val="22"/>
                <w:lang w:eastAsia="ru-RU"/>
              </w:rPr>
            </w:pPr>
            <w:r w:rsidRPr="00A84E29">
              <w:rPr>
                <w:lang w:val="en-US"/>
              </w:rPr>
              <w:t>N(2)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LPU_1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Подразделение МО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ZL_LIST/ZAP/Z_SL/SL/LPU_1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T(8)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PODR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Код отделения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ZL_LIST/ZAP/Z_SL/SL/PODR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N(12)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PROFIL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Профиль медицинской помощи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ZL_LIST/ZAP/Z_SL/SL/PROFIL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N(3)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PROFIL_K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Профиль койки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ZL_LIST/ZAP/Z_SL/SL/PROFIL_K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N(3)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DET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Признак детского профиля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ZL_LIST/ZAP/Z_SL/SL/DET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TAL_D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Дата выдачи талона на ВМП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ZL_LIST/ZAP/Z_SL/SL/TAL_D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D(10)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TAL_NUM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Номер талона на ВМП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ZL_LIST/ZAP/Z_SL/SL/TAL_NUM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T(20)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TAL_P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Дата планируемой госпитализации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ZL_LIST/ZAP/Z_SL/SL/TAL_P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D(10)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NHISTORY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Номер истории болезни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ZL_LIST/ZAP/Z_SL/SL/NHISTORY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T(50)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DATE_1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начала лечения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ZL_LIST/ZAP/Z_SL/SL/DATE_1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DATE_2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окончания лечения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ZL_LIST/ZAP/Z_SL/SL/DATE_2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DS0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Диагноз первичный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ZL_LIST/ZAP/Z_SL/SL/DS0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DA53FC" w:rsidRDefault="002A7F59" w:rsidP="00557CDA">
            <w:pPr>
              <w:pStyle w:val="ConsPlusNormal"/>
            </w:pPr>
            <w: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T(10)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DS1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Диагноз основной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ZI_LIST/ZAP/Z_SL/SL/DS1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T(10)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DS2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Диагноз сопутствующего заболевания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ZL_LIST/ZAP/Z_SL/SL/DS2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DA53FC" w:rsidRDefault="002A7F59" w:rsidP="00926805">
            <w:pPr>
              <w:pStyle w:val="ConsPlusNormal"/>
              <w:rPr>
                <w:lang w:val="en-US"/>
              </w:rPr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T(10)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DS3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Диагноз осложнения заболевания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ZL_LIST/ZAP/Z_SL/SL/DS3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DA53FC" w:rsidRDefault="002A7F59" w:rsidP="00557CDA">
            <w:pPr>
              <w:pStyle w:val="ConsPlusNormal"/>
              <w:rPr>
                <w:lang w:val="en-US"/>
              </w:rPr>
            </w:pPr>
            <w:r>
              <w:t>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T(10)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C_ZAB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Характер основного заболевания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ZL_LIST/ZAP/Z_SL/SL/C_ZAB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234EB4" w:rsidRDefault="002A7F59" w:rsidP="00557CDA">
            <w:pPr>
              <w:pStyle w:val="ConsPlusNormal"/>
              <w:rPr>
                <w:lang w:val="en-US"/>
              </w:rPr>
            </w:pPr>
            <w:r>
              <w:t>У</w:t>
            </w:r>
            <w:r w:rsidRPr="00234EB4">
              <w:rPr>
                <w:lang w:val="en-US"/>
              </w:rPr>
              <w:t xml:space="preserve"> (O </w:t>
            </w:r>
            <w:r w:rsidRPr="00234EB4">
              <w:t>для</w:t>
            </w:r>
            <w:r w:rsidRPr="00234EB4">
              <w:rPr>
                <w:lang w:val="en-US"/>
              </w:rPr>
              <w:t xml:space="preserve"> </w:t>
            </w:r>
            <w:r>
              <w:t>ЗНО</w:t>
            </w:r>
            <w:r w:rsidRPr="00234EB4">
              <w:rPr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DS_ONK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Признак подозрения на злокачественное новообразование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ZL_LIST/ZAP/Z_SL/SL/DS_ONK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4B41FE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926805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926805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926805">
              <w:rPr>
                <w:lang w:eastAsia="en-US"/>
              </w:rPr>
              <w:t>CODE_MES1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926805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926805">
              <w:rPr>
                <w:lang w:eastAsia="en-US"/>
              </w:rPr>
              <w:t>Код стандарта медицинской помощи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926805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926805">
              <w:rPr>
                <w:lang w:val="en-US" w:eastAsia="en-US"/>
              </w:rPr>
              <w:t>ZL_LIST/ZAP/Z_SL/SL/CODE_MES1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926805" w:rsidRDefault="002A7F59" w:rsidP="00557CDA">
            <w:pPr>
              <w:pStyle w:val="ConsPlusNormal"/>
            </w:pPr>
            <w:r w:rsidRPr="00926805">
              <w:t>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926805" w:rsidRDefault="002A7F59" w:rsidP="00557CDA">
            <w:pPr>
              <w:pStyle w:val="ConsPlusNormal"/>
              <w:rPr>
                <w:lang w:val="en-US"/>
              </w:rPr>
            </w:pPr>
            <w:r w:rsidRPr="00926805">
              <w:rPr>
                <w:lang w:val="en-US"/>
              </w:rPr>
              <w:t>T(20)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926805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926805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926805">
              <w:rPr>
                <w:lang w:eastAsia="en-US"/>
              </w:rPr>
              <w:t>CODE_MES2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926805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926805">
              <w:rPr>
                <w:lang w:eastAsia="en-US"/>
              </w:rPr>
              <w:t>Код стандарта медицинской помощи сопутствующего заболевания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926805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926805">
              <w:rPr>
                <w:lang w:val="en-US" w:eastAsia="en-US"/>
              </w:rPr>
              <w:t>ZL_LIST/ZAP/Z_SL/SL/CODE_MES2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926805" w:rsidRDefault="002A7F59" w:rsidP="00557CDA">
            <w:pPr>
              <w:pStyle w:val="ConsPlusNormal"/>
              <w:rPr>
                <w:lang w:val="en-US"/>
              </w:rPr>
            </w:pPr>
            <w:r w:rsidRPr="00926805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926805" w:rsidRDefault="002A7F59" w:rsidP="00557CDA">
            <w:pPr>
              <w:pStyle w:val="ConsPlusNormal"/>
              <w:rPr>
                <w:lang w:val="en-US"/>
              </w:rPr>
            </w:pPr>
            <w:r w:rsidRPr="00926805">
              <w:rPr>
                <w:lang w:val="en-US"/>
              </w:rPr>
              <w:t>T(20)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NAPR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об оформлении направления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ZL_LIST/ZAP/Z_SL/SL/NAPR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4B41FE" w:rsidRDefault="002A7F59" w:rsidP="00557CDA">
            <w:pPr>
              <w:pStyle w:val="ConsPlusNormal"/>
            </w:pPr>
            <w:r>
              <w:t>УМ</w:t>
            </w:r>
            <w:r w:rsidRPr="004B41FE">
              <w:t xml:space="preserve"> (</w:t>
            </w:r>
            <w:r>
              <w:rPr>
                <w:lang w:val="en-US"/>
              </w:rPr>
              <w:t>O</w:t>
            </w:r>
            <w:r w:rsidRPr="004B41FE">
              <w:t xml:space="preserve"> </w:t>
            </w:r>
            <w:r>
              <w:t xml:space="preserve">при </w:t>
            </w:r>
            <w:r>
              <w:rPr>
                <w:lang w:val="en-US"/>
              </w:rPr>
              <w:t>DS</w:t>
            </w:r>
            <w:r w:rsidRPr="004B41FE">
              <w:t>_</w:t>
            </w:r>
            <w:r>
              <w:rPr>
                <w:lang w:val="en-US"/>
              </w:rPr>
              <w:t>ONK</w:t>
            </w:r>
            <w:r w:rsidRPr="004B41FE">
              <w:t xml:space="preserve"> = 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CONS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 проведении консилиума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ZL_LIST/ZAP/Z_SL/SL/CONS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4B41FE" w:rsidRDefault="002A7F59" w:rsidP="00557CDA">
            <w:pPr>
              <w:pStyle w:val="ConsPlusNormal"/>
            </w:pPr>
            <w:r>
              <w:t>УМ</w:t>
            </w:r>
            <w:r w:rsidRPr="004B41FE">
              <w:t xml:space="preserve"> (</w:t>
            </w:r>
            <w:r>
              <w:rPr>
                <w:lang w:val="en-US"/>
              </w:rPr>
              <w:t>O</w:t>
            </w:r>
            <w:r w:rsidRPr="004B41FE">
              <w:t xml:space="preserve"> </w:t>
            </w:r>
            <w:r>
              <w:t xml:space="preserve">при </w:t>
            </w:r>
            <w:r>
              <w:rPr>
                <w:lang w:val="en-US"/>
              </w:rPr>
              <w:t>DS</w:t>
            </w:r>
            <w:r w:rsidRPr="004B41FE">
              <w:t>_</w:t>
            </w:r>
            <w:r>
              <w:rPr>
                <w:lang w:val="en-US"/>
              </w:rPr>
              <w:t>ONK</w:t>
            </w:r>
            <w:r w:rsidRPr="004B41FE">
              <w:t xml:space="preserve"> = 1</w:t>
            </w:r>
            <w:r>
              <w:t xml:space="preserve"> или ЗНО</w:t>
            </w:r>
            <w:r w:rsidRPr="004B41FE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ONK_SL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 случае лечения </w:t>
            </w:r>
            <w:r>
              <w:rPr>
                <w:lang w:eastAsia="en-US"/>
              </w:rPr>
              <w:lastRenderedPageBreak/>
              <w:t>онкологического заболевания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ZL_LIST/ZAP/Z_SL/SL/ONK_SL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553A72" w:rsidRDefault="002A7F59" w:rsidP="00557CDA">
            <w:pPr>
              <w:pStyle w:val="ConsPlusNormal"/>
            </w:pPr>
            <w:r>
              <w:t>У (</w:t>
            </w:r>
            <w:r>
              <w:rPr>
                <w:lang w:val="en-US"/>
              </w:rPr>
              <w:t>O</w:t>
            </w:r>
            <w:r w:rsidRPr="004B41FE">
              <w:t xml:space="preserve"> </w:t>
            </w:r>
            <w:r>
              <w:t>при ЗНО)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553A72" w:rsidRDefault="002A7F59" w:rsidP="00557CDA">
            <w:pPr>
              <w:pStyle w:val="ConsPlusNormal"/>
            </w:pPr>
            <w:r>
              <w:rPr>
                <w:lang w:val="en-US"/>
              </w:rPr>
              <w:t>S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PRVS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Специальность лечащего врача/врача, закрывшего историю болезни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ZL_LIST/ZAP/Z_SL/SL/PRVS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N(4)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VERS_SPEC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Код классификатора медицинских специальностей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ZL_LIST/ZAP/Z_SL/SL/VERS_SPEC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T(4)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IDDOKT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Код лечащего врача/врача, закрывшего историю болезни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ZL_LIST/ZAP/Z_SL/SL/IDDOKT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T(25)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ED_COL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единиц оплаты медицинской помощи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ZL_LIST/ZAP/Z_SL/SL/ED_COL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0861AA" w:rsidP="00557CDA">
            <w:pPr>
              <w:pStyle w:val="ConsPlusNormal"/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N(5.2)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TARIF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Тариф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ZL_LIST/ZAP/Z_SL/SL/TARIF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0861AA" w:rsidP="00A15450">
            <w:pPr>
              <w:pStyle w:val="ConsPlusNormal"/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N(15.2)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SUM_M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Стоимость случая, выставленная к оплате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ZL_LIST/ZAP/Z_SL/SL/SUM_M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N(15.2)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об услуге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ZL_LIST/ZAP/Z_SL/SL/USL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B9355D" w:rsidRDefault="002A7F59" w:rsidP="00557CDA">
            <w:pPr>
              <w:pStyle w:val="ConsPlusNormal"/>
            </w:pPr>
            <w:r>
              <w:t>УМ (</w:t>
            </w:r>
            <w:r>
              <w:rPr>
                <w:lang w:val="en-US"/>
              </w:rPr>
              <w:t>O</w:t>
            </w:r>
            <w:r w:rsidRPr="00C9361A">
              <w:t xml:space="preserve"> </w:t>
            </w:r>
            <w:r>
              <w:t xml:space="preserve">при ЗНО и </w:t>
            </w:r>
            <w:r>
              <w:rPr>
                <w:lang w:val="en-US"/>
              </w:rPr>
              <w:t>usl</w:t>
            </w:r>
            <w:r w:rsidRPr="00C9361A">
              <w:t>_</w:t>
            </w:r>
            <w:r>
              <w:rPr>
                <w:lang w:val="en-US"/>
              </w:rPr>
              <w:t>tip</w:t>
            </w:r>
            <w:r w:rsidRPr="00C9361A">
              <w:t xml:space="preserve"> </w:t>
            </w:r>
            <w:r>
              <w:rPr>
                <w:lang w:val="en-US"/>
              </w:rPr>
              <w:t>in</w:t>
            </w:r>
            <w:r w:rsidRPr="00C9361A">
              <w:t xml:space="preserve"> (</w:t>
            </w:r>
            <w:r w:rsidRPr="00386B7E">
              <w:t>1,</w:t>
            </w:r>
            <w:r w:rsidRPr="00C9361A">
              <w:t>2,3,4)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COMENTSL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Служебное поле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ZL_LIST/ZAP/Z_SL/SL/COMENTSL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B9355D" w:rsidRDefault="002A7F59" w:rsidP="00557CDA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B9355D" w:rsidRDefault="002A7F59" w:rsidP="00557CDA">
            <w:pPr>
              <w:pStyle w:val="ConsPlusNormal"/>
            </w:pPr>
            <w:r>
              <w:t>Т(250)</w:t>
            </w:r>
          </w:p>
        </w:tc>
      </w:tr>
      <w:tr w:rsidR="002A7F59" w:rsidTr="004B66A8"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Сведения об оформлении направления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NAPR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NAPR_DATE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направления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ZL_LIST/ZAP/Z_SL/SL/NAPR/NAPR_DATE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NAPR_MO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Код МО, куда оформлено направление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ZL_LIST/ZAP/Z_SL/SL/NAPR/NAPR_MO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C9361A" w:rsidRDefault="002A7F59" w:rsidP="00557CDA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T(6)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NAPR_V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направления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ZL_LIST/ZAP/Z_SL/SL/NAPR/NAPR_V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MET_ISSL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Метод диагностического исследования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ZL_LIST/ZAP/Z_SL/SL/NAPR/MET_ISSL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C9361A" w:rsidRDefault="002A7F59" w:rsidP="00557CDA">
            <w:pPr>
              <w:pStyle w:val="ConsPlusNormal"/>
            </w:pPr>
            <w:r>
              <w:t>У</w:t>
            </w:r>
            <w:r w:rsidRPr="00C9361A">
              <w:t xml:space="preserve"> (</w:t>
            </w:r>
            <w:r>
              <w:rPr>
                <w:lang w:val="en-US"/>
              </w:rPr>
              <w:t>O</w:t>
            </w:r>
            <w:r w:rsidRPr="00C9361A">
              <w:t xml:space="preserve"> </w:t>
            </w:r>
            <w:r>
              <w:t xml:space="preserve">при </w:t>
            </w:r>
            <w:r>
              <w:rPr>
                <w:lang w:val="en-US"/>
              </w:rPr>
              <w:t>napr</w:t>
            </w:r>
            <w:r w:rsidRPr="00C9361A">
              <w:t>_</w:t>
            </w:r>
            <w:r>
              <w:rPr>
                <w:lang w:val="en-US"/>
              </w:rPr>
              <w:t>v</w:t>
            </w:r>
            <w:r w:rsidRPr="00C9361A">
              <w:t xml:space="preserve"> = 3)</w:t>
            </w:r>
          </w:p>
          <w:p w:rsidR="002A7F59" w:rsidRPr="00C9361A" w:rsidRDefault="002A7F59" w:rsidP="00557CDA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NAPR_USL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Медицинская услуга (код), указанная в направлении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ZL_LIST/ZAP/Z_SL/SL/NAPR/NAPR_USL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E07873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t>У</w:t>
            </w:r>
            <w:r>
              <w:rPr>
                <w:lang w:val="en-US"/>
              </w:rPr>
              <w:t xml:space="preserve"> (O </w:t>
            </w:r>
            <w:r>
              <w:t>при</w:t>
            </w:r>
            <w:r w:rsidRPr="000D64B7">
              <w:rPr>
                <w:lang w:val="en-US"/>
              </w:rPr>
              <w:t xml:space="preserve"> </w:t>
            </w:r>
            <w:r>
              <w:rPr>
                <w:lang w:val="en-US"/>
              </w:rPr>
              <w:t>MET_ISSL &lt;&gt; NULL</w:t>
            </w:r>
            <w:r w:rsidRPr="00E07873">
              <w:rPr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0D64B7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T(15)</w:t>
            </w:r>
          </w:p>
        </w:tc>
      </w:tr>
      <w:tr w:rsidR="002A7F59" w:rsidTr="004B66A8"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Сведения о проведении консилиума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CONS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PR_CONS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Цель проведения консилиума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ZL_LIST/ZAP/Z_SL/SL/CONS/PR_CONS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E07873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DT_CONS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Дата проведения консилиума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ZL_LIST/ZAP/Z_SL/SL/CONS/DT_CONS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E07873" w:rsidRDefault="002A7F59" w:rsidP="00557CDA">
            <w:pPr>
              <w:pStyle w:val="ConsPlusNormal"/>
              <w:rPr>
                <w:lang w:val="en-US"/>
              </w:rPr>
            </w:pPr>
            <w:r>
              <w:t>У</w:t>
            </w:r>
            <w:r>
              <w:rPr>
                <w:lang w:val="en-US"/>
              </w:rPr>
              <w:t xml:space="preserve"> (O </w:t>
            </w:r>
            <w:r>
              <w:t>при</w:t>
            </w:r>
            <w:r w:rsidRPr="00E07873">
              <w:rPr>
                <w:lang w:val="en-US"/>
              </w:rPr>
              <w:t xml:space="preserve"> </w:t>
            </w:r>
            <w:r>
              <w:rPr>
                <w:lang w:val="en-US"/>
              </w:rPr>
              <w:t>PR_CONS in (1,2,3))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2A7F59" w:rsidTr="004B66A8"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Сведения о случае лечения онкологического заболевания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ONK_SL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DS1_T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Повод обращения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ZL_LIST/ZAP/Z_SL/SL/ONK_SL/DS1_T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STAD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Стадия заболевания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ZL_LIST/ZAP/Z_SL/SL/ONK_SL/STAD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3F21C2" w:rsidRDefault="002A7F59" w:rsidP="00557CDA">
            <w:pPr>
              <w:pStyle w:val="ConsPlusNormal"/>
            </w:pPr>
            <w:r>
              <w:t>У</w:t>
            </w:r>
            <w:r>
              <w:rPr>
                <w:lang w:val="en-US"/>
              </w:rPr>
              <w:t xml:space="preserve"> (O </w:t>
            </w:r>
            <w:r>
              <w:t xml:space="preserve">при </w:t>
            </w:r>
            <w:r w:rsidRPr="003F21C2">
              <w:t>DS1_T={0,1,2}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ONK_T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Значение Tumor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ZL_LIST/ZAP/Z_SL/SL/ONK_SL/ONK_T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44A60" w:rsidRDefault="002A7F59" w:rsidP="00557CDA">
            <w:pPr>
              <w:pStyle w:val="ConsPlusNormal"/>
            </w:pPr>
            <w:r>
              <w:t xml:space="preserve">У </w:t>
            </w:r>
            <w:r w:rsidRPr="00F44A60">
              <w:t>(</w:t>
            </w:r>
            <w:r>
              <w:rPr>
                <w:lang w:val="en-US"/>
              </w:rPr>
              <w:t>O</w:t>
            </w:r>
            <w:r w:rsidRPr="00F44A60">
              <w:t xml:space="preserve"> </w:t>
            </w:r>
            <w:r>
              <w:t xml:space="preserve">при </w:t>
            </w:r>
            <w:r w:rsidRPr="00F44A60">
              <w:t>DS1_T=0</w:t>
            </w:r>
            <w:r>
              <w:t xml:space="preserve"> и </w:t>
            </w:r>
            <w:r>
              <w:rPr>
                <w:lang w:val="en-US"/>
              </w:rPr>
              <w:t>voz</w:t>
            </w:r>
            <w:r w:rsidRPr="00F44A60">
              <w:t xml:space="preserve"> </w:t>
            </w:r>
            <w:r>
              <w:t xml:space="preserve">на дату начала лечения </w:t>
            </w:r>
            <w:r w:rsidRPr="00F44A60">
              <w:t>&gt;</w:t>
            </w:r>
            <w:r>
              <w:t>=</w:t>
            </w:r>
            <w:r w:rsidRPr="00F44A60">
              <w:t xml:space="preserve"> 18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44A60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N(4)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ONK_N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Значение Nodus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ZL_LIST/ZAP/Z_SL/SL/ONK_SL/ONK_N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44A60" w:rsidRDefault="002A7F59" w:rsidP="00557CDA">
            <w:pPr>
              <w:pStyle w:val="ConsPlusNormal"/>
            </w:pPr>
            <w:r>
              <w:t xml:space="preserve">У </w:t>
            </w:r>
            <w:r w:rsidRPr="00F44A60">
              <w:t>(</w:t>
            </w:r>
            <w:r>
              <w:rPr>
                <w:lang w:val="en-US"/>
              </w:rPr>
              <w:t>O</w:t>
            </w:r>
            <w:r w:rsidRPr="00F44A60">
              <w:t xml:space="preserve"> </w:t>
            </w:r>
            <w:r>
              <w:t xml:space="preserve">при </w:t>
            </w:r>
            <w:r w:rsidRPr="00F44A60">
              <w:t>DS1_T=0</w:t>
            </w:r>
            <w:r>
              <w:t xml:space="preserve"> и </w:t>
            </w:r>
            <w:r>
              <w:rPr>
                <w:lang w:val="en-US"/>
              </w:rPr>
              <w:t>voz</w:t>
            </w:r>
            <w:r w:rsidRPr="00F44A60">
              <w:t xml:space="preserve"> </w:t>
            </w:r>
            <w:r>
              <w:t xml:space="preserve">на дату начала лечения </w:t>
            </w:r>
            <w:r w:rsidRPr="00F44A60">
              <w:t>&gt;</w:t>
            </w:r>
            <w:r>
              <w:t>=</w:t>
            </w:r>
            <w:r w:rsidRPr="00F44A60">
              <w:t xml:space="preserve"> 18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44A60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N(4)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ONK_M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Значение Metastasis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ZL_LIST/ZAP/Z_SL/SL/ONK_SL/ONK_M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44A60" w:rsidRDefault="002A7F59" w:rsidP="00557CDA">
            <w:pPr>
              <w:pStyle w:val="ConsPlusNormal"/>
            </w:pPr>
            <w:r>
              <w:t xml:space="preserve">У </w:t>
            </w:r>
            <w:r w:rsidRPr="00F44A60">
              <w:t>(</w:t>
            </w:r>
            <w:r>
              <w:rPr>
                <w:lang w:val="en-US"/>
              </w:rPr>
              <w:t>O</w:t>
            </w:r>
            <w:r w:rsidRPr="00F44A60">
              <w:t xml:space="preserve"> </w:t>
            </w:r>
            <w:r>
              <w:t xml:space="preserve">при </w:t>
            </w:r>
            <w:r w:rsidRPr="00F44A60">
              <w:t>DS1_T=0</w:t>
            </w:r>
            <w:r>
              <w:t xml:space="preserve"> и </w:t>
            </w:r>
            <w:r>
              <w:rPr>
                <w:lang w:val="en-US"/>
              </w:rPr>
              <w:t>voz</w:t>
            </w:r>
            <w:r w:rsidRPr="00F44A60">
              <w:t xml:space="preserve"> </w:t>
            </w:r>
            <w:r>
              <w:t xml:space="preserve">на дату начала лечения </w:t>
            </w:r>
            <w:r w:rsidRPr="00F44A60">
              <w:t>&gt;</w:t>
            </w:r>
            <w:r>
              <w:t>=</w:t>
            </w:r>
            <w:r w:rsidRPr="00F44A60">
              <w:t xml:space="preserve"> 18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44A60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N(4)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MTSTZ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Признак </w:t>
            </w:r>
            <w:r>
              <w:rPr>
                <w:lang w:eastAsia="en-US"/>
              </w:rPr>
              <w:lastRenderedPageBreak/>
              <w:t>выявления отдаленных метастазов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ZL_LIST/ZAP/Z_SL/SL/ONK_SL/MTSTZ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C912DF" w:rsidRDefault="002A7F59" w:rsidP="00557CDA">
            <w:pPr>
              <w:pStyle w:val="ConsPlusNormal"/>
            </w:pPr>
            <w:r>
              <w:t xml:space="preserve">У </w:t>
            </w:r>
            <w:r w:rsidRPr="00C912DF">
              <w:t>(</w:t>
            </w:r>
            <w:r>
              <w:rPr>
                <w:lang w:val="en-US"/>
              </w:rPr>
              <w:t>O</w:t>
            </w:r>
            <w:r w:rsidRPr="00C912DF">
              <w:t xml:space="preserve"> </w:t>
            </w:r>
            <w:r>
              <w:t xml:space="preserve">при </w:t>
            </w:r>
            <w:r w:rsidRPr="00C912DF">
              <w:lastRenderedPageBreak/>
              <w:t>DS1_T=1 или DS1_T=2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lastRenderedPageBreak/>
              <w:t>N(1)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Суммарная очаговая доза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ZL_LIST/ZAP/Z_SL/SL/ONK_SL/SOD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0E6BB1" w:rsidRDefault="002A7F59" w:rsidP="00557CDA">
            <w:pPr>
              <w:pStyle w:val="ConsPlusNormal"/>
            </w:pPr>
            <w:r>
              <w:t>У</w:t>
            </w:r>
            <w:r w:rsidRPr="000E6BB1">
              <w:t xml:space="preserve"> (</w:t>
            </w:r>
            <w:r>
              <w:rPr>
                <w:lang w:val="en-US"/>
              </w:rPr>
              <w:t>O</w:t>
            </w:r>
            <w:r>
              <w:t xml:space="preserve"> при </w:t>
            </w:r>
            <w:r w:rsidRPr="000E6BB1">
              <w:t>USL_TIP=3 или USL_TIP=4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0E6BB1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N(4.2)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K_FR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фракций проведения лучевой терапии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ZL_LIST/ZAP/Z_SL/SL/ONK_SL/K_FR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066E63" w:rsidRDefault="002A7F59" w:rsidP="00557CDA">
            <w:pPr>
              <w:pStyle w:val="ConsPlusNormal"/>
            </w:pPr>
            <w:r>
              <w:t xml:space="preserve">У </w:t>
            </w:r>
            <w:r w:rsidRPr="00066E63">
              <w:t>(</w:t>
            </w:r>
            <w:r>
              <w:rPr>
                <w:lang w:val="en-US"/>
              </w:rPr>
              <w:t>O</w:t>
            </w:r>
            <w:r>
              <w:t xml:space="preserve"> при </w:t>
            </w:r>
            <w:r w:rsidRPr="00066E63">
              <w:t xml:space="preserve"> </w:t>
            </w:r>
            <w:r w:rsidRPr="000E6BB1">
              <w:rPr>
                <w:lang w:val="en-US"/>
              </w:rPr>
              <w:t>USL</w:t>
            </w:r>
            <w:r w:rsidRPr="00066E63">
              <w:t>_</w:t>
            </w:r>
            <w:r w:rsidRPr="000E6BB1">
              <w:rPr>
                <w:lang w:val="en-US"/>
              </w:rPr>
              <w:t>TIP</w:t>
            </w:r>
            <w:r w:rsidRPr="00066E63">
              <w:t xml:space="preserve">=3 или </w:t>
            </w:r>
            <w:r w:rsidRPr="000E6BB1">
              <w:rPr>
                <w:lang w:val="en-US"/>
              </w:rPr>
              <w:t>USL</w:t>
            </w:r>
            <w:r w:rsidRPr="00066E63">
              <w:t>_</w:t>
            </w:r>
            <w:r w:rsidRPr="000E6BB1">
              <w:rPr>
                <w:lang w:val="en-US"/>
              </w:rPr>
              <w:t>TIP</w:t>
            </w:r>
            <w:r w:rsidRPr="00066E63">
              <w:t>=4)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WEI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Масса тела (кг)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ZL_LIST/ZAP/Z_SL/SL/ONK_SL/WEI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0E6BB1" w:rsidRDefault="002A7F59" w:rsidP="00557CDA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N(3.1)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HEI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Рост (см)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ZL_LIST/ZAP/Z_SL/SL/ONK_SL/HEI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0E6BB1" w:rsidRDefault="002A7F59" w:rsidP="00557CDA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BSA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Площадь поверхности тела (м</w:t>
            </w:r>
            <w:r>
              <w:rPr>
                <w:vertAlign w:val="superscript"/>
                <w:lang w:eastAsia="en-US"/>
              </w:rPr>
              <w:t>2</w:t>
            </w:r>
            <w:r>
              <w:rPr>
                <w:lang w:eastAsia="en-US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ZL_LIST/ZAP/Z_SL/SL/ONK_SL/BSA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0E6BB1" w:rsidRDefault="002A7F59" w:rsidP="00557CDA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N(1.2)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B_DIAG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Диагностический блок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ZL_LIST/ZAP/Z_SL/SL/ONK_SL/B_DIAG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0E6BB1" w:rsidRDefault="002A7F59" w:rsidP="00557CDA">
            <w:pPr>
              <w:pStyle w:val="ConsPlusNormal"/>
            </w:pPr>
            <w:r>
              <w:t>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B_PROT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об имеющихся противопоказаниях и отказах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ZL_LIST/ZAP/Z_SL/SL/ONK_SL/B_PROT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0E6BB1" w:rsidRDefault="002A7F59" w:rsidP="00557CDA">
            <w:pPr>
              <w:pStyle w:val="ConsPlusNormal"/>
            </w:pPr>
            <w:r>
              <w:t>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ONK_USL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об услуге при лечении онкологического заболевания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ZL_LIST/ZAP/Z_SL/SL/ONK_SL/ONK_USL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2A7F59" w:rsidTr="004B66A8"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Диагностический блок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B_DIAG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DIAG_DATE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взятия материала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ZL_LIST/ZAP/Z_SL/SL/ONK_SL/B_DIAG/DIAG_DATE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DIAG_TIP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Тип диагностического показателя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ZL_LIST/ZAP/Z_SL/SL/ONK_SL/B_DIAG/DIAG_TIP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DIAG_CODE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Код диагностического показателя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ZL_LIST/ZAP/Z_SL/SL/ONK_SL/B_DIAG/DIAG_CODE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DIAG_RSLT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Код результата диагностики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ZL_LIST/ZAP/Z_SL/SL/ONK_SL/B_DIAG/DIAG_RSLT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725D6" w:rsidRDefault="002A7F59" w:rsidP="00557CDA">
            <w:pPr>
              <w:pStyle w:val="ConsPlusNormal"/>
              <w:rPr>
                <w:lang w:val="en-US"/>
              </w:rPr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REC_RSLT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Признак получения результата диагностики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ZL_LIST/ZAP/Z_SL/SL/ONK_SL/B_DIAG/REC_RSLT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725D6" w:rsidRDefault="002A7F59" w:rsidP="00557CDA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Tr="004B66A8"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Сведения об имеющихся противопоказаниях и отказах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B_PROT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PROT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Код противопоказания или отказа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ZL_LIST/ZAP/Z_SL/SL/ONK_SL/B_PROT/PROT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D_PROT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регистрации противопоказания или отказа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ZL_LIST/ZAP/Z_SL/SL/ONK_SL/B_PROT/D_PROT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2A7F59" w:rsidTr="004B66A8"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Сведения об услуге при лечении онкологического заболевания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ONK_USL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USL_TIP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Тип услуги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ZL_LIST/ZAP/Z_SL/SL/ONK_SL/ONK_USL/USL_TIP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HIR_TIP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Тип хирургического лечения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ZL_LIST/ZAP/Z_SL/SL/ONK_SL/ONK_USL/HIR_TIP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443C14" w:rsidRDefault="002A7F59" w:rsidP="00557CDA">
            <w:pPr>
              <w:pStyle w:val="ConsPlusNormal"/>
            </w:pPr>
            <w:r>
              <w:t>У</w:t>
            </w:r>
            <w:r w:rsidRPr="00443C14">
              <w:t xml:space="preserve"> (</w:t>
            </w:r>
            <w:r>
              <w:rPr>
                <w:lang w:val="en-US"/>
              </w:rPr>
              <w:t>O</w:t>
            </w:r>
            <w:r w:rsidRPr="00443C14">
              <w:t xml:space="preserve"> </w:t>
            </w:r>
            <w:r>
              <w:t xml:space="preserve">при </w:t>
            </w:r>
            <w:r>
              <w:rPr>
                <w:lang w:val="en-US"/>
              </w:rPr>
              <w:t>USL</w:t>
            </w:r>
            <w:r w:rsidRPr="00443C14">
              <w:t>_</w:t>
            </w:r>
            <w:r>
              <w:rPr>
                <w:lang w:val="en-US"/>
              </w:rPr>
              <w:t>TIP</w:t>
            </w:r>
            <w:r w:rsidRPr="00443C14">
              <w:t xml:space="preserve"> = 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LEK_TIP_L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Линия лекарственной терапии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ZL_LIST/ZAP/Z_SL/SL/ONK_SL/ONK_USL/LEK_TIP_L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443C14" w:rsidRDefault="002A7F59" w:rsidP="00557CDA">
            <w:pPr>
              <w:pStyle w:val="ConsPlusNormal"/>
            </w:pPr>
            <w:r>
              <w:t>У</w:t>
            </w:r>
            <w:r w:rsidRPr="00443C14">
              <w:t xml:space="preserve"> (</w:t>
            </w:r>
            <w:r>
              <w:rPr>
                <w:lang w:val="en-US"/>
              </w:rPr>
              <w:t>O</w:t>
            </w:r>
            <w:r w:rsidRPr="00443C14">
              <w:t xml:space="preserve"> </w:t>
            </w:r>
            <w:r>
              <w:t xml:space="preserve">при </w:t>
            </w:r>
            <w:r>
              <w:rPr>
                <w:lang w:val="en-US"/>
              </w:rPr>
              <w:t>USL</w:t>
            </w:r>
            <w:r w:rsidRPr="00443C14">
              <w:t>_</w:t>
            </w:r>
            <w:r>
              <w:rPr>
                <w:lang w:val="en-US"/>
              </w:rPr>
              <w:t>TIP</w:t>
            </w:r>
            <w:r w:rsidRPr="00443C14">
              <w:t xml:space="preserve"> =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LEK_TIP_V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Цикл лекарственной терапии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ZL_LIST/ZAP/Z_SL/SL/ONK_SL/ONK_USL/LEK_TIP_V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443C14" w:rsidRDefault="002A7F59" w:rsidP="00557CDA">
            <w:pPr>
              <w:pStyle w:val="ConsPlusNormal"/>
            </w:pPr>
            <w:r>
              <w:t>У</w:t>
            </w:r>
            <w:r w:rsidRPr="00443C14">
              <w:t xml:space="preserve"> (</w:t>
            </w:r>
            <w:r>
              <w:rPr>
                <w:lang w:val="en-US"/>
              </w:rPr>
              <w:t>O</w:t>
            </w:r>
            <w:r w:rsidRPr="00443C14">
              <w:t xml:space="preserve"> </w:t>
            </w:r>
            <w:r>
              <w:t xml:space="preserve">при </w:t>
            </w:r>
            <w:r>
              <w:rPr>
                <w:lang w:val="en-US"/>
              </w:rPr>
              <w:t>USL</w:t>
            </w:r>
            <w:r w:rsidRPr="00443C14">
              <w:t>_</w:t>
            </w:r>
            <w:r>
              <w:rPr>
                <w:lang w:val="en-US"/>
              </w:rPr>
              <w:t>TIP</w:t>
            </w:r>
            <w:r w:rsidRPr="00443C14">
              <w:t xml:space="preserve"> =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LEK_PR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 введенном противоопухолевом лекарственном препарате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ZL_LIST/ZAP/Z_SL/SL/ONK_SL/ONK_USL/LEK_PR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F440B" w:rsidRDefault="002A7F59" w:rsidP="00557CDA">
            <w:pPr>
              <w:pStyle w:val="ConsPlusNormal"/>
              <w:rPr>
                <w:lang w:val="en-US"/>
              </w:rPr>
            </w:pPr>
            <w:r>
              <w:t>УМ</w:t>
            </w:r>
            <w:r w:rsidRPr="00AF440B">
              <w:rPr>
                <w:lang w:val="en-US"/>
              </w:rPr>
              <w:t xml:space="preserve"> </w:t>
            </w:r>
            <w:r w:rsidRPr="00AC3907"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O </w:t>
            </w:r>
            <w:r>
              <w:t>при</w:t>
            </w:r>
            <w:r w:rsidRPr="00AC3907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usl_tip in </w:t>
            </w:r>
            <w:r w:rsidRPr="00AF440B">
              <w:rPr>
                <w:lang w:val="en-US"/>
              </w:rPr>
              <w:t>(2</w:t>
            </w:r>
            <w:r>
              <w:rPr>
                <w:lang w:val="en-US"/>
              </w:rPr>
              <w:t>,</w:t>
            </w:r>
            <w:r w:rsidRPr="00AF440B">
              <w:rPr>
                <w:lang w:val="en-US"/>
              </w:rPr>
              <w:t>4)</w:t>
            </w:r>
            <w:r>
              <w:rPr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PPTR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Признак проведения профилактики тошноты и рвотного рефлекса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ZL_LIST/ZAP/Z_SL/SL/ONK_SL/ONK_USL/PPTR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963F50" w:rsidRDefault="002A7F59" w:rsidP="00557CDA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LUCH_TIP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Тип лучевой терапии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ZL_LIST/ZAP/Z_SL/SL/ONK_SL/ONK_USL/LUCH_TIP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963F50" w:rsidRDefault="002A7F59" w:rsidP="00557CDA">
            <w:pPr>
              <w:pStyle w:val="ConsPlusNormal"/>
              <w:rPr>
                <w:lang w:val="en-US"/>
              </w:rPr>
            </w:pPr>
            <w:r>
              <w:t>У</w:t>
            </w:r>
            <w:r>
              <w:rPr>
                <w:lang w:val="en-US"/>
              </w:rPr>
              <w:t xml:space="preserve"> </w:t>
            </w:r>
            <w:r w:rsidRPr="00963F50">
              <w:rPr>
                <w:lang w:val="en-US"/>
              </w:rPr>
              <w:t>(</w:t>
            </w:r>
            <w:r>
              <w:rPr>
                <w:lang w:val="en-US"/>
              </w:rPr>
              <w:t>O</w:t>
            </w:r>
            <w:r w:rsidRPr="00963F50">
              <w:rPr>
                <w:lang w:val="en-US"/>
              </w:rPr>
              <w:t xml:space="preserve"> </w:t>
            </w:r>
            <w:r>
              <w:t>при</w:t>
            </w:r>
            <w:r w:rsidRPr="00963F50">
              <w:rPr>
                <w:lang w:val="en-US"/>
              </w:rPr>
              <w:t xml:space="preserve"> </w:t>
            </w:r>
            <w:r>
              <w:rPr>
                <w:lang w:val="en-US"/>
              </w:rPr>
              <w:t>USL</w:t>
            </w:r>
            <w:r w:rsidRPr="00963F50">
              <w:rPr>
                <w:lang w:val="en-US"/>
              </w:rPr>
              <w:t>_</w:t>
            </w:r>
            <w:r>
              <w:rPr>
                <w:lang w:val="en-US"/>
              </w:rPr>
              <w:t>TIP in</w:t>
            </w:r>
            <w:r w:rsidRPr="00963F50">
              <w:rPr>
                <w:lang w:val="en-US"/>
              </w:rPr>
              <w:t xml:space="preserve"> </w:t>
            </w:r>
            <w:r>
              <w:rPr>
                <w:lang w:val="en-US"/>
              </w:rPr>
              <w:t>3,4</w:t>
            </w:r>
            <w:r w:rsidRPr="00963F50">
              <w:rPr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Tr="004B66A8"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Сведения о введенном противоопухолевом лекарственном препарате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LEK_PR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REGNUM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Идентификатор лекарственного препарата, применяемого при проведении лекарственной противоопухолевой терапии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ZL_LIST/ZAP/Z_SL/SL/ONK_SL/ONK_USL/LEK_PR/REGNUM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T(6)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CODE_SH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Код схемы лекарственной терапии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ZL_LIST/ZAP/Z_SL/SL/ONK_SL/ONK_USL/LEK_PR/CODE_SH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T(10)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DATE_INJ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введения лекарственного препарата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ZL_LIST/ZAP/Z_SL/SL/ONK_SL/ONK_USL/LEK_PR/DATE_INJ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2A7F59" w:rsidTr="004B66A8"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Сведения об услуге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both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both"/>
              <w:outlineLvl w:val="4"/>
              <w:rPr>
                <w:lang w:eastAsia="en-US"/>
              </w:rPr>
            </w:pP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USL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IDSERV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Номер записи в реестре услуг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ZL_LIST/ZAP/Z_SL/SL/USL/IDSERV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T(36)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LPU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Код МО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ZL_LIST/ZAP/Z_SL/SL/USL/LPU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T(6)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LPU_l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Подразделение МО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ZL_LIST/ZAP/Z_SL/SL/USL/LPU_1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BE688F" w:rsidRDefault="002A7F59" w:rsidP="00557CDA">
            <w:pPr>
              <w:pStyle w:val="ConsPlusNormal"/>
              <w:rPr>
                <w:lang w:val="en-US"/>
              </w:rPr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T(8)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Код отделения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ZL_LIST/ZAP/Z_SL/SL/USL/PODR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BE688F" w:rsidRDefault="002A7F59" w:rsidP="00557CDA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N(12)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PROFIL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Профиль медицинской помощи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ZL_LIST/ZAP/Z_SL/SL/USL/PROFIL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VID_VME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медицинского вмешательства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ZL_LIST/ZAP/Z_SL/SL/USL/VID_VME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442FA7" w:rsidRDefault="002A7F59" w:rsidP="00557CDA">
            <w:pPr>
              <w:pStyle w:val="ConsPlusNormal"/>
            </w:pPr>
            <w:r>
              <w:t>У</w:t>
            </w:r>
            <w:r w:rsidRPr="003464E8">
              <w:t xml:space="preserve"> (</w:t>
            </w:r>
            <w:r>
              <w:rPr>
                <w:lang w:val="en-US"/>
              </w:rPr>
              <w:t>O</w:t>
            </w:r>
            <w:r w:rsidRPr="003464E8">
              <w:t xml:space="preserve"> </w:t>
            </w:r>
            <w:r>
              <w:t xml:space="preserve">при ЗНО и </w:t>
            </w:r>
            <w:r>
              <w:rPr>
                <w:lang w:val="en-US"/>
              </w:rPr>
              <w:t>usl</w:t>
            </w:r>
            <w:r w:rsidRPr="00442FA7">
              <w:t>_</w:t>
            </w:r>
            <w:r>
              <w:rPr>
                <w:lang w:val="en-US"/>
              </w:rPr>
              <w:t>tip</w:t>
            </w:r>
            <w:r w:rsidRPr="00442FA7">
              <w:t xml:space="preserve"> </w:t>
            </w:r>
            <w:r>
              <w:rPr>
                <w:lang w:val="en-US"/>
              </w:rPr>
              <w:t>in</w:t>
            </w:r>
            <w:r w:rsidRPr="00442FA7">
              <w:t xml:space="preserve"> (1,3,4)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T(15)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Признак детского профиля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ZL_LIST/ZAP/Z_SL/SL/USL/DET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DATE_IN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начала оказания услуги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ZL_LIST/ZAP/Z_SL/SL/USL/DATE_IN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DATE_OUT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окончания оказания услуги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ZL_LIST/ZAP/Z_SL/SL/USL/DATE_OUT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Диагноз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ZL_LIST/ZAP/Z_SL/SL/USL/DS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T(10)</w:t>
            </w:r>
          </w:p>
        </w:tc>
      </w:tr>
      <w:tr w:rsidR="002A7F59" w:rsidRPr="00A84E29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CODE_USL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Код услуги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ZL_LIST/ZAP/Z_SL/SL/USL/CODE_USL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T(20)</w:t>
            </w:r>
          </w:p>
        </w:tc>
      </w:tr>
      <w:tr w:rsidR="00362E8F" w:rsidRPr="00A84E29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F" w:rsidRPr="00362E8F" w:rsidRDefault="00362E8F">
            <w:pPr>
              <w:pStyle w:val="ConsPlusNormal"/>
              <w:spacing w:line="256" w:lineRule="auto"/>
              <w:rPr>
                <w:highlight w:val="cyan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F" w:rsidRPr="00A84E29" w:rsidRDefault="00362E8F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rFonts w:ascii="Consolas" w:eastAsiaTheme="minorHAnsi" w:hAnsi="Consolas" w:cs="Consolas"/>
                <w:color w:val="000000"/>
                <w:sz w:val="19"/>
                <w:szCs w:val="19"/>
              </w:rPr>
              <w:t>CODE_USL_NOMEN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F" w:rsidRPr="00A84E29" w:rsidRDefault="00362E8F">
            <w:pPr>
              <w:pStyle w:val="ConsPlusNormal"/>
              <w:spacing w:line="256" w:lineRule="auto"/>
              <w:jc w:val="both"/>
              <w:rPr>
                <w:lang w:val="en-US" w:eastAsia="en-US"/>
              </w:rPr>
            </w:pPr>
            <w:r w:rsidRPr="00A84E29">
              <w:rPr>
                <w:rFonts w:ascii="Consolas" w:eastAsiaTheme="minorHAnsi" w:hAnsi="Consolas" w:cs="Consolas"/>
                <w:color w:val="000000"/>
                <w:sz w:val="19"/>
                <w:szCs w:val="19"/>
              </w:rPr>
              <w:t>Код услуги</w:t>
            </w:r>
            <w:r w:rsidRPr="00A84E29">
              <w:rPr>
                <w:rFonts w:ascii="Consolas" w:eastAsiaTheme="minorHAnsi" w:hAnsi="Consolas" w:cs="Consolas"/>
                <w:color w:val="0000FF"/>
                <w:sz w:val="19"/>
                <w:szCs w:val="19"/>
              </w:rPr>
              <w:t xml:space="preserve"> </w:t>
            </w:r>
            <w:r w:rsidRPr="00A84E29">
              <w:rPr>
                <w:rFonts w:ascii="Consolas" w:eastAsiaTheme="minorHAnsi" w:hAnsi="Consolas" w:cs="Consolas"/>
                <w:color w:val="808080"/>
                <w:sz w:val="19"/>
                <w:szCs w:val="19"/>
              </w:rPr>
              <w:t>(</w:t>
            </w:r>
            <w:r w:rsidRPr="00A84E29">
              <w:rPr>
                <w:rFonts w:ascii="Consolas" w:eastAsiaTheme="minorHAnsi" w:hAnsi="Consolas" w:cs="Consolas"/>
                <w:color w:val="000000"/>
                <w:sz w:val="19"/>
                <w:szCs w:val="19"/>
              </w:rPr>
              <w:t>номенклатурный</w:t>
            </w:r>
            <w:r w:rsidRPr="00A84E29"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F" w:rsidRPr="00A84E29" w:rsidRDefault="00362E8F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F" w:rsidRPr="00A84E29" w:rsidRDefault="00362E8F" w:rsidP="00557CDA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F" w:rsidRPr="00A84E29" w:rsidRDefault="00362E8F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T(20)</w:t>
            </w:r>
          </w:p>
        </w:tc>
      </w:tr>
      <w:tr w:rsidR="002A7F59" w:rsidRPr="00A84E29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KOL_USL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Количество услуг (кратность услуги)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ZL_LIST/ZAP/Z_SL/SL/USL/KOL_USL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N(6.2)</w:t>
            </w:r>
          </w:p>
        </w:tc>
      </w:tr>
      <w:tr w:rsidR="002A7F59" w:rsidRPr="00A84E29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TARIF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Тариф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ZL_LIST/ZAP/Z_SL/SL/USL/TARIF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N(15.2)</w:t>
            </w:r>
          </w:p>
        </w:tc>
      </w:tr>
      <w:tr w:rsidR="002A7F59" w:rsidRPr="00A84E29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SUMV_USL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Стоимость медицинской услуги, выставленная к оплате (руб.)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ZL_LIST/ZAP/Z_SL/SL/USL/SUMV_USL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N(15.2)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PRVS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Специальность медработника, выполнившего услугу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ZL_LIST/ZAP/Z_SL/SL/USL/PRVS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N(4)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CODE_MD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Код медицинского работника, оказавшего медицинскую услугу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ZL_LIST/ZAP/Z_SL/SL/USL/CODE_MD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T(25)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COMENTU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Служебное поле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ZL_LIST/ZAP/Z_SL/SL/USL/COMENTU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BE688F" w:rsidRDefault="002A7F59" w:rsidP="00557CDA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T(250)</w:t>
            </w:r>
          </w:p>
        </w:tc>
      </w:tr>
      <w:tr w:rsidR="002A7F59" w:rsidTr="004B66A8"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Сведения о санкциях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SANK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S_CODE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Идентификатор санкции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ZL_LIST/ZAP/Z_SL/SANK/S_CODE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T(36)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S_SUM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Сумма финансовой санкции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ZL_LIST/ZAP/Z_SL/SANK/S_SUM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N(15.2)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S_TIP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Код вида контроля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ZL_LIST/ZAP/Z_SL/SANK/S_TIP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SL_ID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Идентификатор случая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ZL_LIST/ZAP/Z_SL/SANK/SL_ID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DA24BF" w:rsidRDefault="002A7F59" w:rsidP="00557CDA">
            <w:pPr>
              <w:pStyle w:val="ConsPlusNormal"/>
              <w:rPr>
                <w:lang w:val="en-US"/>
              </w:rPr>
            </w:pPr>
            <w:r>
              <w:t>УМ</w:t>
            </w:r>
            <w:r>
              <w:rPr>
                <w:lang w:val="en-US"/>
              </w:rPr>
              <w:t xml:space="preserve"> (O </w:t>
            </w:r>
            <w:r>
              <w:t>при</w:t>
            </w:r>
            <w:r w:rsidRPr="00DA24BF">
              <w:rPr>
                <w:lang w:val="en-US"/>
              </w:rPr>
              <w:t xml:space="preserve"> </w:t>
            </w:r>
            <w:r>
              <w:rPr>
                <w:lang w:val="en-US"/>
              </w:rPr>
              <w:t>S_SUM&gt;0)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T(36)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S_OSN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Код причины отказа (частичной) </w:t>
            </w:r>
            <w:r>
              <w:rPr>
                <w:lang w:eastAsia="en-US"/>
              </w:rPr>
              <w:lastRenderedPageBreak/>
              <w:t>оплаты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ZL_LIST/ZAP/Z_SL/SANK/S_OSN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263747" w:rsidRDefault="002A7F59" w:rsidP="00557CDA">
            <w:pPr>
              <w:pStyle w:val="ConsPlusNormal"/>
              <w:rPr>
                <w:lang w:val="en-US"/>
              </w:rPr>
            </w:pPr>
            <w:r>
              <w:t>У</w:t>
            </w:r>
            <w:r>
              <w:rPr>
                <w:lang w:val="en-US"/>
              </w:rPr>
              <w:t xml:space="preserve"> (O </w:t>
            </w:r>
            <w:r>
              <w:t xml:space="preserve">при </w:t>
            </w:r>
            <w:r>
              <w:rPr>
                <w:lang w:val="en-US"/>
              </w:rPr>
              <w:t>S_SUM&gt;0)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DATE_ACT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акта МЭК, МЭЭ или ЭКМП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ZL_LIST/ZAP/Z_SL/SANK/DATE_ACT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NUM_ACT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Номер акта МЭК, МЭЭ или ЭКМП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ZL_LIST/ZAP/Z_SL/SANK/NUM_ACT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T(30)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CODE_EXP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Код эксперта качества медицинской помощи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ZL_LIST/ZAP/Z_SL/SANK/CODE_EXP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840476" w:rsidRDefault="002A7F59" w:rsidP="00557CDA">
            <w:pPr>
              <w:pStyle w:val="ConsPlusNormal"/>
            </w:pPr>
            <w:r>
              <w:t>УМ</w:t>
            </w:r>
            <w:r>
              <w:rPr>
                <w:lang w:val="en-US"/>
              </w:rPr>
              <w:t xml:space="preserve"> (O </w:t>
            </w:r>
            <w:r>
              <w:t>для ЭКМП)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T(8)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S_COM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Комментарий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ZL_LIST/ZAP/Z_SL/SANK/S_COM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1B3726" w:rsidRDefault="002A7F59" w:rsidP="00557CDA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1B372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T(250)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S_IST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Источник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ZL_LIST/ZAP/Z_SL/SANK/S_IST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</w:tbl>
    <w:p w:rsidR="00DA5FD7" w:rsidRDefault="00DA5FD7" w:rsidP="00DA5FD7">
      <w:pPr>
        <w:rPr>
          <w:rFonts w:asciiTheme="minorHAnsi" w:hAnsiTheme="minorHAnsi" w:cstheme="minorBidi"/>
          <w:sz w:val="22"/>
          <w:lang w:val="en-US"/>
        </w:rPr>
      </w:pPr>
    </w:p>
    <w:p w:rsidR="004362E8" w:rsidRPr="009B3234" w:rsidRDefault="004362E8">
      <w:pPr>
        <w:rPr>
          <w:lang w:val="en-US"/>
        </w:rPr>
      </w:pPr>
    </w:p>
    <w:p w:rsidR="00270913" w:rsidRPr="00A84E29" w:rsidRDefault="00270913" w:rsidP="00CD4939">
      <w:pPr>
        <w:pStyle w:val="32"/>
        <w:rPr>
          <w:rFonts w:asciiTheme="minorHAnsi" w:hAnsiTheme="minorHAnsi"/>
          <w:b w:val="0"/>
          <w:sz w:val="24"/>
          <w:szCs w:val="24"/>
        </w:rPr>
      </w:pPr>
      <w:r w:rsidRPr="00CD4939">
        <w:rPr>
          <w:rStyle w:val="31"/>
          <w:rFonts w:asciiTheme="minorHAnsi" w:hAnsiTheme="minorHAnsi"/>
          <w:b/>
          <w:sz w:val="24"/>
          <w:szCs w:val="24"/>
        </w:rPr>
        <w:t xml:space="preserve">Д.3 </w:t>
      </w:r>
      <w:bookmarkStart w:id="2" w:name="_Hlk76407048"/>
      <w:r w:rsidRPr="00CD4939">
        <w:rPr>
          <w:rStyle w:val="31"/>
          <w:rFonts w:asciiTheme="minorHAnsi" w:hAnsiTheme="minorHAnsi"/>
          <w:b/>
          <w:sz w:val="24"/>
          <w:szCs w:val="24"/>
        </w:rPr>
        <w:t xml:space="preserve">Информационное взаимодействие между ФОМС, ТФОМС, МО и СМО при осуществлении персонифицированного учета оказанной медицинской помощи по диспансеризации, профилактическим медицинским осмотрам несовершеннолетних и </w:t>
      </w:r>
      <w:r w:rsidRPr="00A84E29">
        <w:rPr>
          <w:rStyle w:val="31"/>
          <w:rFonts w:asciiTheme="minorHAnsi" w:hAnsiTheme="minorHAnsi"/>
          <w:b/>
          <w:sz w:val="24"/>
          <w:szCs w:val="24"/>
        </w:rPr>
        <w:t>профилактическим</w:t>
      </w:r>
      <w:r w:rsidRPr="00A84E29">
        <w:rPr>
          <w:rFonts w:asciiTheme="minorHAnsi" w:hAnsiTheme="minorHAnsi"/>
          <w:b w:val="0"/>
          <w:sz w:val="24"/>
          <w:szCs w:val="24"/>
        </w:rPr>
        <w:t xml:space="preserve"> </w:t>
      </w:r>
      <w:r w:rsidRPr="00A84E29">
        <w:rPr>
          <w:rFonts w:asciiTheme="minorHAnsi" w:hAnsiTheme="minorHAnsi"/>
          <w:sz w:val="24"/>
          <w:szCs w:val="24"/>
        </w:rPr>
        <w:t>медицинским осмотрам взрослого населения</w:t>
      </w:r>
      <w:bookmarkEnd w:id="2"/>
    </w:p>
    <w:p w:rsidR="00270913" w:rsidRPr="00A84E29" w:rsidRDefault="00270913" w:rsidP="00270913">
      <w:pPr>
        <w:rPr>
          <w:rFonts w:asciiTheme="minorHAnsi" w:hAnsiTheme="minorHAnsi"/>
          <w:sz w:val="24"/>
          <w:szCs w:val="24"/>
        </w:rPr>
      </w:pPr>
      <w:r w:rsidRPr="00A84E29">
        <w:rPr>
          <w:rFonts w:asciiTheme="minorHAnsi" w:hAnsiTheme="minorHAnsi"/>
          <w:sz w:val="24"/>
          <w:szCs w:val="24"/>
        </w:rPr>
        <w:t>Информационные файлы имеют формат XML с кодовой страницей Windows-1251.</w:t>
      </w:r>
    </w:p>
    <w:p w:rsidR="00270913" w:rsidRPr="00A84E29" w:rsidRDefault="00270913" w:rsidP="00270913">
      <w:pPr>
        <w:rPr>
          <w:rFonts w:asciiTheme="minorHAnsi" w:hAnsiTheme="minorHAnsi"/>
          <w:sz w:val="24"/>
          <w:szCs w:val="24"/>
        </w:rPr>
      </w:pPr>
      <w:r w:rsidRPr="00A84E29">
        <w:rPr>
          <w:rFonts w:asciiTheme="minorHAnsi" w:hAnsiTheme="minorHAnsi"/>
          <w:sz w:val="24"/>
          <w:szCs w:val="24"/>
        </w:rPr>
        <w:t>Файлы пакета информационного обмена должны быть упакованы в архив формата ZIP. Имя файла формируется по следующему принципу:</w:t>
      </w:r>
    </w:p>
    <w:p w:rsidR="00901D13" w:rsidRPr="00945B02" w:rsidRDefault="00270913" w:rsidP="00270913">
      <w:pPr>
        <w:rPr>
          <w:rFonts w:asciiTheme="minorHAnsi" w:hAnsiTheme="minorHAnsi"/>
          <w:sz w:val="24"/>
          <w:szCs w:val="24"/>
        </w:rPr>
      </w:pPr>
      <w:r w:rsidRPr="00A84E29">
        <w:rPr>
          <w:rFonts w:asciiTheme="minorHAnsi" w:hAnsiTheme="minorHAnsi"/>
          <w:sz w:val="24"/>
          <w:szCs w:val="24"/>
        </w:rPr>
        <w:t>XPiNiPpNp_YYMMN.XML, где:</w:t>
      </w:r>
    </w:p>
    <w:p w:rsidR="00270913" w:rsidRPr="00CD4939" w:rsidRDefault="00270913" w:rsidP="00957947">
      <w:pPr>
        <w:shd w:val="clear" w:color="auto" w:fill="FFFFFF" w:themeFill="background1"/>
        <w:rPr>
          <w:rFonts w:asciiTheme="minorHAnsi" w:hAnsiTheme="minorHAnsi"/>
          <w:sz w:val="24"/>
          <w:szCs w:val="24"/>
        </w:rPr>
      </w:pPr>
      <w:r w:rsidRPr="00CD4939">
        <w:rPr>
          <w:rFonts w:asciiTheme="minorHAnsi" w:hAnsiTheme="minorHAnsi"/>
          <w:sz w:val="24"/>
          <w:szCs w:val="24"/>
        </w:rPr>
        <w:t>X - одна из констант, обозначающая передаваемые данные:</w:t>
      </w:r>
    </w:p>
    <w:p w:rsidR="00901D13" w:rsidRPr="00901D13" w:rsidRDefault="00270913" w:rsidP="00957947">
      <w:pPr>
        <w:shd w:val="clear" w:color="auto" w:fill="FFFFFF" w:themeFill="background1"/>
        <w:rPr>
          <w:rFonts w:asciiTheme="minorHAnsi" w:hAnsiTheme="minorHAnsi"/>
          <w:sz w:val="24"/>
          <w:szCs w:val="24"/>
        </w:rPr>
      </w:pPr>
      <w:r w:rsidRPr="00CD4939">
        <w:rPr>
          <w:rFonts w:asciiTheme="minorHAnsi" w:hAnsiTheme="minorHAnsi"/>
          <w:sz w:val="24"/>
          <w:szCs w:val="24"/>
        </w:rPr>
        <w:t>DP - для реестров счетов на оплату медицинской помощи, оказанной застрахованному лицу в рамках первого этапа диспансеризации определенных групп взрослого населения</w:t>
      </w:r>
      <w:r w:rsidR="00901D13">
        <w:rPr>
          <w:rFonts w:asciiTheme="minorHAnsi" w:hAnsiTheme="minorHAnsi"/>
          <w:sz w:val="24"/>
          <w:szCs w:val="24"/>
        </w:rPr>
        <w:t xml:space="preserve"> (застрахованные на территории Липецкой области)</w:t>
      </w:r>
      <w:r w:rsidRPr="00CD4939">
        <w:rPr>
          <w:rFonts w:asciiTheme="minorHAnsi" w:hAnsiTheme="minorHAnsi"/>
          <w:sz w:val="24"/>
          <w:szCs w:val="24"/>
        </w:rPr>
        <w:t>;</w:t>
      </w:r>
    </w:p>
    <w:p w:rsidR="00270913" w:rsidRPr="00CD4939" w:rsidRDefault="00270913" w:rsidP="00957947">
      <w:pPr>
        <w:shd w:val="clear" w:color="auto" w:fill="FFFFFF" w:themeFill="background1"/>
        <w:rPr>
          <w:rFonts w:asciiTheme="minorHAnsi" w:hAnsiTheme="minorHAnsi"/>
          <w:sz w:val="24"/>
          <w:szCs w:val="24"/>
        </w:rPr>
      </w:pPr>
      <w:r w:rsidRPr="00CD4939">
        <w:rPr>
          <w:rFonts w:asciiTheme="minorHAnsi" w:hAnsiTheme="minorHAnsi"/>
          <w:sz w:val="24"/>
          <w:szCs w:val="24"/>
        </w:rPr>
        <w:t>DV - для реестров счетов на оплату медицинской помощи, оказанной застрахованному лицу в рамках второго этапа диспансеризации определенных групп взрослого населения</w:t>
      </w:r>
      <w:r w:rsidR="00901D13">
        <w:rPr>
          <w:rFonts w:asciiTheme="minorHAnsi" w:hAnsiTheme="minorHAnsi"/>
          <w:sz w:val="24"/>
          <w:szCs w:val="24"/>
        </w:rPr>
        <w:t xml:space="preserve"> (застрахованные на территории Липецкой области)</w:t>
      </w:r>
      <w:r w:rsidRPr="00CD4939">
        <w:rPr>
          <w:rFonts w:asciiTheme="minorHAnsi" w:hAnsiTheme="minorHAnsi"/>
          <w:sz w:val="24"/>
          <w:szCs w:val="24"/>
        </w:rPr>
        <w:t>;</w:t>
      </w:r>
    </w:p>
    <w:p w:rsidR="00270913" w:rsidRPr="00CD4939" w:rsidRDefault="00270913" w:rsidP="00957947">
      <w:pPr>
        <w:shd w:val="clear" w:color="auto" w:fill="FFFFFF" w:themeFill="background1"/>
        <w:rPr>
          <w:rFonts w:asciiTheme="minorHAnsi" w:hAnsiTheme="minorHAnsi"/>
          <w:sz w:val="24"/>
          <w:szCs w:val="24"/>
        </w:rPr>
      </w:pPr>
      <w:r w:rsidRPr="00CD4939">
        <w:rPr>
          <w:rFonts w:asciiTheme="minorHAnsi" w:hAnsiTheme="minorHAnsi"/>
          <w:sz w:val="24"/>
          <w:szCs w:val="24"/>
        </w:rPr>
        <w:t>DO - для реестров на оплату медицинской помощи, оказанной застрахованному лицу в рамках профилактических осмотров взрослого населения</w:t>
      </w:r>
      <w:r w:rsidR="00901D13">
        <w:rPr>
          <w:rFonts w:asciiTheme="minorHAnsi" w:hAnsiTheme="minorHAnsi"/>
          <w:sz w:val="24"/>
          <w:szCs w:val="24"/>
        </w:rPr>
        <w:t xml:space="preserve"> (застрахованные на территории Липецкой области)</w:t>
      </w:r>
      <w:r w:rsidRPr="00CD4939">
        <w:rPr>
          <w:rFonts w:asciiTheme="minorHAnsi" w:hAnsiTheme="minorHAnsi"/>
          <w:sz w:val="24"/>
          <w:szCs w:val="24"/>
        </w:rPr>
        <w:t>;</w:t>
      </w:r>
    </w:p>
    <w:p w:rsidR="00270913" w:rsidRPr="00CD4939" w:rsidRDefault="00270913" w:rsidP="00957947">
      <w:pPr>
        <w:shd w:val="clear" w:color="auto" w:fill="FFFFFF" w:themeFill="background1"/>
        <w:rPr>
          <w:rFonts w:asciiTheme="minorHAnsi" w:hAnsiTheme="minorHAnsi"/>
          <w:sz w:val="24"/>
          <w:szCs w:val="24"/>
        </w:rPr>
      </w:pPr>
      <w:r w:rsidRPr="00CD4939">
        <w:rPr>
          <w:rFonts w:asciiTheme="minorHAnsi" w:hAnsiTheme="minorHAnsi"/>
          <w:sz w:val="24"/>
          <w:szCs w:val="24"/>
        </w:rPr>
        <w:t xml:space="preserve">DS - для реестров счетов на оплату медицинской помощи, оказанной застрахованному лицу в рамках диспансеризации пребывающих в стационарных учреждениях детей-сирот </w:t>
      </w:r>
      <w:r w:rsidRPr="00CD4939">
        <w:rPr>
          <w:rFonts w:asciiTheme="minorHAnsi" w:hAnsiTheme="minorHAnsi"/>
          <w:sz w:val="24"/>
          <w:szCs w:val="24"/>
        </w:rPr>
        <w:lastRenderedPageBreak/>
        <w:t>и детей, находящихся в трудной жизненной ситуации</w:t>
      </w:r>
      <w:r w:rsidR="00901D13">
        <w:rPr>
          <w:rFonts w:asciiTheme="minorHAnsi" w:hAnsiTheme="minorHAnsi"/>
          <w:sz w:val="24"/>
          <w:szCs w:val="24"/>
        </w:rPr>
        <w:t xml:space="preserve"> (застрахованные на территории Липецкой области)</w:t>
      </w:r>
      <w:r w:rsidRPr="00CD4939">
        <w:rPr>
          <w:rFonts w:asciiTheme="minorHAnsi" w:hAnsiTheme="minorHAnsi"/>
          <w:sz w:val="24"/>
          <w:szCs w:val="24"/>
        </w:rPr>
        <w:t>;</w:t>
      </w:r>
    </w:p>
    <w:p w:rsidR="00270913" w:rsidRPr="00CD4939" w:rsidRDefault="00270913" w:rsidP="00957947">
      <w:pPr>
        <w:shd w:val="clear" w:color="auto" w:fill="FFFFFF" w:themeFill="background1"/>
        <w:rPr>
          <w:rFonts w:asciiTheme="minorHAnsi" w:hAnsiTheme="minorHAnsi"/>
          <w:sz w:val="24"/>
          <w:szCs w:val="24"/>
        </w:rPr>
      </w:pPr>
      <w:r w:rsidRPr="00CD4939">
        <w:rPr>
          <w:rFonts w:asciiTheme="minorHAnsi" w:hAnsiTheme="minorHAnsi"/>
          <w:sz w:val="24"/>
          <w:szCs w:val="24"/>
        </w:rPr>
        <w:t>DU - для реестров на оплату медицинской помощи, оказанной застрахованному лицу в рамках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</w:t>
      </w:r>
      <w:r w:rsidR="00901D13">
        <w:rPr>
          <w:rFonts w:asciiTheme="minorHAnsi" w:hAnsiTheme="minorHAnsi"/>
          <w:sz w:val="24"/>
          <w:szCs w:val="24"/>
        </w:rPr>
        <w:t xml:space="preserve"> (застрахованные на территории Липецкой области)</w:t>
      </w:r>
      <w:r w:rsidRPr="00CD4939">
        <w:rPr>
          <w:rFonts w:asciiTheme="minorHAnsi" w:hAnsiTheme="minorHAnsi"/>
          <w:sz w:val="24"/>
          <w:szCs w:val="24"/>
        </w:rPr>
        <w:t>;</w:t>
      </w:r>
      <w:r w:rsidR="00901D13">
        <w:rPr>
          <w:rFonts w:asciiTheme="minorHAnsi" w:hAnsiTheme="minorHAnsi"/>
          <w:sz w:val="24"/>
          <w:szCs w:val="24"/>
        </w:rPr>
        <w:t xml:space="preserve"> </w:t>
      </w:r>
    </w:p>
    <w:p w:rsidR="00270913" w:rsidRPr="00CD4939" w:rsidRDefault="00270913" w:rsidP="00957947">
      <w:pPr>
        <w:shd w:val="clear" w:color="auto" w:fill="FFFFFF" w:themeFill="background1"/>
        <w:rPr>
          <w:rFonts w:asciiTheme="minorHAnsi" w:hAnsiTheme="minorHAnsi"/>
          <w:sz w:val="24"/>
          <w:szCs w:val="24"/>
        </w:rPr>
      </w:pPr>
      <w:r w:rsidRPr="00CD4939">
        <w:rPr>
          <w:rFonts w:asciiTheme="minorHAnsi" w:hAnsiTheme="minorHAnsi"/>
          <w:sz w:val="24"/>
          <w:szCs w:val="24"/>
        </w:rPr>
        <w:t>DF - для реестров на оплату медицинской помощи, оказанной застрахованному лицу в рамках профилактических медицинских осмотров несовершеннолетних</w:t>
      </w:r>
      <w:r w:rsidR="00901D13">
        <w:rPr>
          <w:rFonts w:asciiTheme="minorHAnsi" w:hAnsiTheme="minorHAnsi"/>
          <w:sz w:val="24"/>
          <w:szCs w:val="24"/>
        </w:rPr>
        <w:t xml:space="preserve"> (застрахованные на территории Липецкой области)</w:t>
      </w:r>
      <w:r w:rsidRPr="00CD4939">
        <w:rPr>
          <w:rFonts w:asciiTheme="minorHAnsi" w:hAnsiTheme="minorHAnsi"/>
          <w:sz w:val="24"/>
          <w:szCs w:val="24"/>
        </w:rPr>
        <w:t>;</w:t>
      </w:r>
    </w:p>
    <w:p w:rsidR="00270913" w:rsidRPr="00CD4939" w:rsidRDefault="00270913" w:rsidP="00957947">
      <w:pPr>
        <w:shd w:val="clear" w:color="auto" w:fill="FFFFFF" w:themeFill="background1"/>
        <w:rPr>
          <w:rFonts w:asciiTheme="minorHAnsi" w:hAnsiTheme="minorHAnsi"/>
          <w:sz w:val="24"/>
          <w:szCs w:val="24"/>
        </w:rPr>
      </w:pPr>
      <w:r w:rsidRPr="00CD4939">
        <w:rPr>
          <w:rFonts w:asciiTheme="minorHAnsi" w:hAnsiTheme="minorHAnsi"/>
          <w:sz w:val="24"/>
          <w:szCs w:val="24"/>
          <w:lang w:val="en-US"/>
        </w:rPr>
        <w:t>DA</w:t>
      </w:r>
      <w:r w:rsidRPr="00CD4939">
        <w:rPr>
          <w:rFonts w:asciiTheme="minorHAnsi" w:hAnsiTheme="minorHAnsi"/>
          <w:sz w:val="24"/>
          <w:szCs w:val="24"/>
        </w:rPr>
        <w:t xml:space="preserve"> - для реестров на оплату медицинской помощи, оказанной застрахованному лицу в рамках первого этапа углубленной диспансеризации определенных групп взрослого населения</w:t>
      </w:r>
      <w:r w:rsidR="00901D13">
        <w:rPr>
          <w:rFonts w:asciiTheme="minorHAnsi" w:hAnsiTheme="minorHAnsi"/>
          <w:sz w:val="24"/>
          <w:szCs w:val="24"/>
        </w:rPr>
        <w:t xml:space="preserve"> (застрахованные на территории Липецкой области)</w:t>
      </w:r>
      <w:r w:rsidRPr="00CD4939">
        <w:rPr>
          <w:rFonts w:asciiTheme="minorHAnsi" w:hAnsiTheme="minorHAnsi"/>
          <w:sz w:val="24"/>
          <w:szCs w:val="24"/>
        </w:rPr>
        <w:t>;</w:t>
      </w:r>
    </w:p>
    <w:p w:rsidR="00270913" w:rsidRDefault="00270913" w:rsidP="00957947">
      <w:pPr>
        <w:shd w:val="clear" w:color="auto" w:fill="FFFFFF" w:themeFill="background1"/>
        <w:rPr>
          <w:rFonts w:asciiTheme="minorHAnsi" w:hAnsiTheme="minorHAnsi"/>
          <w:sz w:val="24"/>
          <w:szCs w:val="24"/>
        </w:rPr>
      </w:pPr>
      <w:r w:rsidRPr="00CD4939">
        <w:rPr>
          <w:rFonts w:asciiTheme="minorHAnsi" w:hAnsiTheme="minorHAnsi"/>
          <w:sz w:val="24"/>
          <w:szCs w:val="24"/>
          <w:lang w:val="en-US"/>
        </w:rPr>
        <w:t>DB</w:t>
      </w:r>
      <w:r w:rsidRPr="00CD4939">
        <w:rPr>
          <w:rFonts w:asciiTheme="minorHAnsi" w:hAnsiTheme="minorHAnsi"/>
          <w:sz w:val="24"/>
          <w:szCs w:val="24"/>
        </w:rPr>
        <w:t xml:space="preserve"> - для реестров на оплату медицинской помощи, оказанной застрахованному лицу в рамках второго этапа углубленной диспансеризации определенных групп взрослого населения</w:t>
      </w:r>
      <w:r w:rsidR="00901D13">
        <w:rPr>
          <w:rFonts w:asciiTheme="minorHAnsi" w:hAnsiTheme="minorHAnsi"/>
          <w:sz w:val="24"/>
          <w:szCs w:val="24"/>
        </w:rPr>
        <w:t xml:space="preserve"> (застрахованные на территории Липецкой области)</w:t>
      </w:r>
      <w:r w:rsidRPr="00CD4939">
        <w:rPr>
          <w:rFonts w:asciiTheme="minorHAnsi" w:hAnsiTheme="minorHAnsi"/>
          <w:sz w:val="24"/>
          <w:szCs w:val="24"/>
        </w:rPr>
        <w:t>;</w:t>
      </w:r>
    </w:p>
    <w:p w:rsidR="00901D13" w:rsidRPr="00901D13" w:rsidRDefault="00901D13" w:rsidP="00957947">
      <w:pPr>
        <w:shd w:val="clear" w:color="auto" w:fill="FFFFFF" w:themeFill="background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>VZR</w:t>
      </w:r>
      <w:r w:rsidRPr="00CD4939">
        <w:rPr>
          <w:rFonts w:asciiTheme="minorHAnsi" w:hAnsiTheme="minorHAnsi"/>
          <w:sz w:val="24"/>
          <w:szCs w:val="24"/>
        </w:rPr>
        <w:t>DP - для реестров счетов на оплату медицинской помощи, оказанной застрахованному лицу в рамках первого этапа диспансеризации определенных групп взрослого населения</w:t>
      </w:r>
      <w:r>
        <w:rPr>
          <w:rFonts w:asciiTheme="minorHAnsi" w:hAnsiTheme="minorHAnsi"/>
          <w:sz w:val="24"/>
          <w:szCs w:val="24"/>
        </w:rPr>
        <w:t xml:space="preserve"> (иногородние)</w:t>
      </w:r>
      <w:r w:rsidRPr="00CD4939">
        <w:rPr>
          <w:rFonts w:asciiTheme="minorHAnsi" w:hAnsiTheme="minorHAnsi"/>
          <w:sz w:val="24"/>
          <w:szCs w:val="24"/>
        </w:rPr>
        <w:t>;</w:t>
      </w:r>
    </w:p>
    <w:p w:rsidR="00901D13" w:rsidRPr="00CD4939" w:rsidRDefault="00901D13" w:rsidP="00957947">
      <w:pPr>
        <w:shd w:val="clear" w:color="auto" w:fill="FFFFFF" w:themeFill="background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>VZR</w:t>
      </w:r>
      <w:r w:rsidRPr="00CD4939">
        <w:rPr>
          <w:rFonts w:asciiTheme="minorHAnsi" w:hAnsiTheme="minorHAnsi"/>
          <w:sz w:val="24"/>
          <w:szCs w:val="24"/>
        </w:rPr>
        <w:t>DV - для реестров счетов на оплату медицинской помощи, оказанной застрахованному лицу в рамках второго этапа диспансеризации определенных групп взрослого населения</w:t>
      </w:r>
      <w:r>
        <w:rPr>
          <w:rFonts w:asciiTheme="minorHAnsi" w:hAnsiTheme="minorHAnsi"/>
          <w:sz w:val="24"/>
          <w:szCs w:val="24"/>
        </w:rPr>
        <w:t xml:space="preserve"> (иногородние)</w:t>
      </w:r>
      <w:r w:rsidRPr="00CD4939">
        <w:rPr>
          <w:rFonts w:asciiTheme="minorHAnsi" w:hAnsiTheme="minorHAnsi"/>
          <w:sz w:val="24"/>
          <w:szCs w:val="24"/>
        </w:rPr>
        <w:t>;</w:t>
      </w:r>
    </w:p>
    <w:p w:rsidR="00901D13" w:rsidRPr="00CD4939" w:rsidRDefault="00901D13" w:rsidP="00957947">
      <w:pPr>
        <w:shd w:val="clear" w:color="auto" w:fill="FFFFFF" w:themeFill="background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>VZR</w:t>
      </w:r>
      <w:r w:rsidRPr="00CD4939">
        <w:rPr>
          <w:rFonts w:asciiTheme="minorHAnsi" w:hAnsiTheme="minorHAnsi"/>
          <w:sz w:val="24"/>
          <w:szCs w:val="24"/>
        </w:rPr>
        <w:t>DO - для реестров на оплату медицинской помощи, оказанной застрахованному лицу в рамках профилактических осмотров взрослого населения</w:t>
      </w:r>
      <w:r>
        <w:rPr>
          <w:rFonts w:asciiTheme="minorHAnsi" w:hAnsiTheme="minorHAnsi"/>
          <w:sz w:val="24"/>
          <w:szCs w:val="24"/>
        </w:rPr>
        <w:t xml:space="preserve"> (иногородние)</w:t>
      </w:r>
      <w:r w:rsidRPr="00CD4939">
        <w:rPr>
          <w:rFonts w:asciiTheme="minorHAnsi" w:hAnsiTheme="minorHAnsi"/>
          <w:sz w:val="24"/>
          <w:szCs w:val="24"/>
        </w:rPr>
        <w:t>;</w:t>
      </w:r>
    </w:p>
    <w:p w:rsidR="00901D13" w:rsidRPr="00CD4939" w:rsidRDefault="00901D13" w:rsidP="00957947">
      <w:pPr>
        <w:shd w:val="clear" w:color="auto" w:fill="FFFFFF" w:themeFill="background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>VZR</w:t>
      </w:r>
      <w:r w:rsidRPr="00CD4939">
        <w:rPr>
          <w:rFonts w:asciiTheme="minorHAnsi" w:hAnsiTheme="minorHAnsi"/>
          <w:sz w:val="24"/>
          <w:szCs w:val="24"/>
        </w:rPr>
        <w:t>DS - для реестров счетов на оплату медицинской помощи, оказанной застрахованному лицу в рамках диспансеризации пребывающих в стационарных учреждениях детей-сирот и детей, находящихся в трудной жизненной ситуации</w:t>
      </w:r>
      <w:r>
        <w:rPr>
          <w:rFonts w:asciiTheme="minorHAnsi" w:hAnsiTheme="minorHAnsi"/>
          <w:sz w:val="24"/>
          <w:szCs w:val="24"/>
        </w:rPr>
        <w:t xml:space="preserve"> (иногородние)</w:t>
      </w:r>
      <w:r w:rsidRPr="00CD4939">
        <w:rPr>
          <w:rFonts w:asciiTheme="minorHAnsi" w:hAnsiTheme="minorHAnsi"/>
          <w:sz w:val="24"/>
          <w:szCs w:val="24"/>
        </w:rPr>
        <w:t>;</w:t>
      </w:r>
    </w:p>
    <w:p w:rsidR="00901D13" w:rsidRPr="00CD4939" w:rsidRDefault="00901D13" w:rsidP="00957947">
      <w:pPr>
        <w:shd w:val="clear" w:color="auto" w:fill="FFFFFF" w:themeFill="background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>VZR</w:t>
      </w:r>
      <w:r w:rsidRPr="00CD4939">
        <w:rPr>
          <w:rFonts w:asciiTheme="minorHAnsi" w:hAnsiTheme="minorHAnsi"/>
          <w:sz w:val="24"/>
          <w:szCs w:val="24"/>
        </w:rPr>
        <w:t>DU - для реестров на оплату медицинской помощи, оказанной застрахованному лицу в рамках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</w:t>
      </w:r>
      <w:r>
        <w:rPr>
          <w:rFonts w:asciiTheme="minorHAnsi" w:hAnsiTheme="minorHAnsi"/>
          <w:sz w:val="24"/>
          <w:szCs w:val="24"/>
        </w:rPr>
        <w:t xml:space="preserve"> (иногородние)</w:t>
      </w:r>
      <w:r w:rsidRPr="00CD4939">
        <w:rPr>
          <w:rFonts w:asciiTheme="minorHAnsi" w:hAnsiTheme="minorHAnsi"/>
          <w:sz w:val="24"/>
          <w:szCs w:val="24"/>
        </w:rPr>
        <w:t>;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901D13" w:rsidRPr="00CD4939" w:rsidRDefault="00901D13" w:rsidP="00957947">
      <w:pPr>
        <w:shd w:val="clear" w:color="auto" w:fill="FFFFFF" w:themeFill="background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>VZR</w:t>
      </w:r>
      <w:r w:rsidRPr="00CD4939">
        <w:rPr>
          <w:rFonts w:asciiTheme="minorHAnsi" w:hAnsiTheme="minorHAnsi"/>
          <w:sz w:val="24"/>
          <w:szCs w:val="24"/>
        </w:rPr>
        <w:t>DF - для реестров на оплату медицинской помощи, оказанной застрахованному лицу в рамках профилактических медицинских осмотров несовершеннолетних</w:t>
      </w:r>
      <w:r>
        <w:rPr>
          <w:rFonts w:asciiTheme="minorHAnsi" w:hAnsiTheme="minorHAnsi"/>
          <w:sz w:val="24"/>
          <w:szCs w:val="24"/>
        </w:rPr>
        <w:t xml:space="preserve"> (иногородние)</w:t>
      </w:r>
      <w:r w:rsidRPr="00CD4939">
        <w:rPr>
          <w:rFonts w:asciiTheme="minorHAnsi" w:hAnsiTheme="minorHAnsi"/>
          <w:sz w:val="24"/>
          <w:szCs w:val="24"/>
        </w:rPr>
        <w:t>;</w:t>
      </w:r>
    </w:p>
    <w:p w:rsidR="00901D13" w:rsidRPr="00CD4939" w:rsidRDefault="00901D13" w:rsidP="00957947">
      <w:pPr>
        <w:shd w:val="clear" w:color="auto" w:fill="FFFFFF" w:themeFill="background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>VZR</w:t>
      </w:r>
      <w:r w:rsidRPr="00CD4939">
        <w:rPr>
          <w:rFonts w:asciiTheme="minorHAnsi" w:hAnsiTheme="minorHAnsi"/>
          <w:sz w:val="24"/>
          <w:szCs w:val="24"/>
          <w:lang w:val="en-US"/>
        </w:rPr>
        <w:t>DA</w:t>
      </w:r>
      <w:r w:rsidRPr="00CD4939">
        <w:rPr>
          <w:rFonts w:asciiTheme="minorHAnsi" w:hAnsiTheme="minorHAnsi"/>
          <w:sz w:val="24"/>
          <w:szCs w:val="24"/>
        </w:rPr>
        <w:t xml:space="preserve"> - для реестров на оплату медицинской помощи, оказанной застрахованному лицу в рамках первого этапа углубленной диспансеризации определенных групп взрослого населения</w:t>
      </w:r>
      <w:r>
        <w:rPr>
          <w:rFonts w:asciiTheme="minorHAnsi" w:hAnsiTheme="minorHAnsi"/>
          <w:sz w:val="24"/>
          <w:szCs w:val="24"/>
        </w:rPr>
        <w:t xml:space="preserve"> (иногородние)</w:t>
      </w:r>
      <w:r w:rsidRPr="00CD4939">
        <w:rPr>
          <w:rFonts w:asciiTheme="minorHAnsi" w:hAnsiTheme="minorHAnsi"/>
          <w:sz w:val="24"/>
          <w:szCs w:val="24"/>
        </w:rPr>
        <w:t>;</w:t>
      </w:r>
    </w:p>
    <w:p w:rsidR="00901D13" w:rsidRPr="00901D13" w:rsidRDefault="00901D13" w:rsidP="00957947">
      <w:pPr>
        <w:shd w:val="clear" w:color="auto" w:fill="FFFFFF" w:themeFill="background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lastRenderedPageBreak/>
        <w:t>VZR</w:t>
      </w:r>
      <w:r w:rsidRPr="00CD4939">
        <w:rPr>
          <w:rFonts w:asciiTheme="minorHAnsi" w:hAnsiTheme="minorHAnsi"/>
          <w:sz w:val="24"/>
          <w:szCs w:val="24"/>
          <w:lang w:val="en-US"/>
        </w:rPr>
        <w:t>DB</w:t>
      </w:r>
      <w:r w:rsidRPr="00CD4939">
        <w:rPr>
          <w:rFonts w:asciiTheme="minorHAnsi" w:hAnsiTheme="minorHAnsi"/>
          <w:sz w:val="24"/>
          <w:szCs w:val="24"/>
        </w:rPr>
        <w:t xml:space="preserve"> - для реестров на оплату медицинской помощи, оказанной застрахованному лицу в рамках второго этапа углубленной диспансеризации определенных групп взрослого населения</w:t>
      </w:r>
      <w:r>
        <w:rPr>
          <w:rFonts w:asciiTheme="minorHAnsi" w:hAnsiTheme="minorHAnsi"/>
          <w:sz w:val="24"/>
          <w:szCs w:val="24"/>
        </w:rPr>
        <w:t xml:space="preserve"> (иногородние)</w:t>
      </w:r>
      <w:r w:rsidRPr="00CD4939">
        <w:rPr>
          <w:rFonts w:asciiTheme="minorHAnsi" w:hAnsiTheme="minorHAnsi"/>
          <w:sz w:val="24"/>
          <w:szCs w:val="24"/>
        </w:rPr>
        <w:t>;</w:t>
      </w:r>
    </w:p>
    <w:p w:rsidR="00270913" w:rsidRPr="00CD4939" w:rsidRDefault="00270913" w:rsidP="00270913">
      <w:pPr>
        <w:rPr>
          <w:rFonts w:asciiTheme="minorHAnsi" w:hAnsiTheme="minorHAnsi"/>
          <w:sz w:val="24"/>
          <w:szCs w:val="24"/>
        </w:rPr>
      </w:pPr>
      <w:r w:rsidRPr="00CD4939">
        <w:rPr>
          <w:rFonts w:asciiTheme="minorHAnsi" w:hAnsiTheme="minorHAnsi"/>
          <w:sz w:val="24"/>
          <w:szCs w:val="24"/>
        </w:rPr>
        <w:t>Pi - Параметр, определяющий организацию-источник:</w:t>
      </w:r>
    </w:p>
    <w:p w:rsidR="00270913" w:rsidRPr="00CD4939" w:rsidRDefault="00270913" w:rsidP="00270913">
      <w:pPr>
        <w:rPr>
          <w:rFonts w:asciiTheme="minorHAnsi" w:hAnsiTheme="minorHAnsi"/>
          <w:sz w:val="24"/>
          <w:szCs w:val="24"/>
        </w:rPr>
      </w:pPr>
      <w:r w:rsidRPr="00CD4939">
        <w:rPr>
          <w:rFonts w:asciiTheme="minorHAnsi" w:hAnsiTheme="minorHAnsi"/>
          <w:sz w:val="24"/>
          <w:szCs w:val="24"/>
        </w:rPr>
        <w:t>T - ТФОМС;</w:t>
      </w:r>
    </w:p>
    <w:p w:rsidR="00270913" w:rsidRPr="00CD4939" w:rsidRDefault="00270913" w:rsidP="00270913">
      <w:pPr>
        <w:rPr>
          <w:rFonts w:asciiTheme="minorHAnsi" w:hAnsiTheme="minorHAnsi"/>
          <w:sz w:val="24"/>
          <w:szCs w:val="24"/>
        </w:rPr>
      </w:pPr>
      <w:r w:rsidRPr="00CD4939">
        <w:rPr>
          <w:rFonts w:asciiTheme="minorHAnsi" w:hAnsiTheme="minorHAnsi"/>
          <w:sz w:val="24"/>
          <w:szCs w:val="24"/>
        </w:rPr>
        <w:t>S - СМО;</w:t>
      </w:r>
    </w:p>
    <w:p w:rsidR="00270913" w:rsidRPr="00CD4939" w:rsidRDefault="00270913" w:rsidP="00270913">
      <w:pPr>
        <w:rPr>
          <w:rFonts w:asciiTheme="minorHAnsi" w:hAnsiTheme="minorHAnsi"/>
          <w:sz w:val="24"/>
          <w:szCs w:val="24"/>
        </w:rPr>
      </w:pPr>
      <w:r w:rsidRPr="00CD4939">
        <w:rPr>
          <w:rFonts w:asciiTheme="minorHAnsi" w:hAnsiTheme="minorHAnsi"/>
          <w:sz w:val="24"/>
          <w:szCs w:val="24"/>
        </w:rPr>
        <w:t>M - МО.</w:t>
      </w:r>
    </w:p>
    <w:p w:rsidR="00270913" w:rsidRPr="00CD4939" w:rsidRDefault="00270913" w:rsidP="00270913">
      <w:pPr>
        <w:rPr>
          <w:rFonts w:asciiTheme="minorHAnsi" w:hAnsiTheme="minorHAnsi"/>
          <w:sz w:val="24"/>
          <w:szCs w:val="24"/>
        </w:rPr>
      </w:pPr>
      <w:r w:rsidRPr="00CD4939">
        <w:rPr>
          <w:rFonts w:asciiTheme="minorHAnsi" w:hAnsiTheme="minorHAnsi"/>
          <w:sz w:val="24"/>
          <w:szCs w:val="24"/>
        </w:rPr>
        <w:t>Ni - Номер источника (двузначный код ТФОМС или реестровый номер СМО или МО).</w:t>
      </w:r>
    </w:p>
    <w:p w:rsidR="00270913" w:rsidRPr="00CD4939" w:rsidRDefault="00270913" w:rsidP="00270913">
      <w:pPr>
        <w:rPr>
          <w:rFonts w:asciiTheme="minorHAnsi" w:hAnsiTheme="minorHAnsi"/>
          <w:sz w:val="24"/>
          <w:szCs w:val="24"/>
        </w:rPr>
      </w:pPr>
      <w:r w:rsidRPr="00CD4939">
        <w:rPr>
          <w:rFonts w:asciiTheme="minorHAnsi" w:hAnsiTheme="minorHAnsi"/>
          <w:sz w:val="24"/>
          <w:szCs w:val="24"/>
        </w:rPr>
        <w:t>Pp - Параметр, определяющий организацию-получателя:</w:t>
      </w:r>
    </w:p>
    <w:p w:rsidR="00270913" w:rsidRPr="00CD4939" w:rsidRDefault="00270913" w:rsidP="00270913">
      <w:pPr>
        <w:rPr>
          <w:rFonts w:asciiTheme="minorHAnsi" w:hAnsiTheme="minorHAnsi"/>
          <w:sz w:val="24"/>
          <w:szCs w:val="24"/>
        </w:rPr>
      </w:pPr>
      <w:r w:rsidRPr="00CD4939">
        <w:rPr>
          <w:rFonts w:asciiTheme="minorHAnsi" w:hAnsiTheme="minorHAnsi"/>
          <w:sz w:val="24"/>
          <w:szCs w:val="24"/>
          <w:lang w:val="en-US"/>
        </w:rPr>
        <w:t>F</w:t>
      </w:r>
      <w:r w:rsidRPr="00CD4939">
        <w:rPr>
          <w:rFonts w:asciiTheme="minorHAnsi" w:hAnsiTheme="minorHAnsi"/>
          <w:sz w:val="24"/>
          <w:szCs w:val="24"/>
        </w:rPr>
        <w:t xml:space="preserve"> – ФОМС;</w:t>
      </w:r>
    </w:p>
    <w:p w:rsidR="00270913" w:rsidRPr="00CD4939" w:rsidRDefault="00270913" w:rsidP="00270913">
      <w:pPr>
        <w:rPr>
          <w:rFonts w:asciiTheme="minorHAnsi" w:hAnsiTheme="minorHAnsi"/>
          <w:sz w:val="24"/>
          <w:szCs w:val="24"/>
        </w:rPr>
      </w:pPr>
      <w:r w:rsidRPr="00CD4939">
        <w:rPr>
          <w:rFonts w:asciiTheme="minorHAnsi" w:hAnsiTheme="minorHAnsi"/>
          <w:sz w:val="24"/>
          <w:szCs w:val="24"/>
        </w:rPr>
        <w:t>T - ТФОМС;</w:t>
      </w:r>
    </w:p>
    <w:p w:rsidR="00270913" w:rsidRPr="00CD4939" w:rsidRDefault="00270913" w:rsidP="00270913">
      <w:pPr>
        <w:rPr>
          <w:rFonts w:asciiTheme="minorHAnsi" w:hAnsiTheme="minorHAnsi"/>
          <w:sz w:val="24"/>
          <w:szCs w:val="24"/>
        </w:rPr>
      </w:pPr>
      <w:r w:rsidRPr="00CD4939">
        <w:rPr>
          <w:rFonts w:asciiTheme="minorHAnsi" w:hAnsiTheme="minorHAnsi"/>
          <w:sz w:val="24"/>
          <w:szCs w:val="24"/>
        </w:rPr>
        <w:t>S - СМО;</w:t>
      </w:r>
    </w:p>
    <w:p w:rsidR="00270913" w:rsidRPr="00CD4939" w:rsidRDefault="00270913" w:rsidP="00270913">
      <w:pPr>
        <w:rPr>
          <w:rFonts w:asciiTheme="minorHAnsi" w:hAnsiTheme="minorHAnsi"/>
          <w:sz w:val="24"/>
          <w:szCs w:val="24"/>
        </w:rPr>
      </w:pPr>
      <w:r w:rsidRPr="00CD4939">
        <w:rPr>
          <w:rFonts w:asciiTheme="minorHAnsi" w:hAnsiTheme="minorHAnsi"/>
          <w:sz w:val="24"/>
          <w:szCs w:val="24"/>
        </w:rPr>
        <w:t>M - МО.</w:t>
      </w:r>
    </w:p>
    <w:p w:rsidR="00270913" w:rsidRPr="00CD4939" w:rsidRDefault="00270913" w:rsidP="00270913">
      <w:pPr>
        <w:rPr>
          <w:rFonts w:asciiTheme="minorHAnsi" w:hAnsiTheme="minorHAnsi"/>
          <w:sz w:val="24"/>
          <w:szCs w:val="24"/>
        </w:rPr>
      </w:pPr>
      <w:r w:rsidRPr="00CD4939">
        <w:rPr>
          <w:rFonts w:asciiTheme="minorHAnsi" w:hAnsiTheme="minorHAnsi"/>
          <w:sz w:val="24"/>
          <w:szCs w:val="24"/>
        </w:rPr>
        <w:t>Np - Номер получателя (двузначный код ТФОМС или реестровый номер СМО или МО).</w:t>
      </w:r>
    </w:p>
    <w:p w:rsidR="00270913" w:rsidRPr="00CD4939" w:rsidRDefault="00270913" w:rsidP="00270913">
      <w:pPr>
        <w:rPr>
          <w:rFonts w:asciiTheme="minorHAnsi" w:hAnsiTheme="minorHAnsi"/>
          <w:sz w:val="24"/>
          <w:szCs w:val="24"/>
        </w:rPr>
      </w:pPr>
      <w:r w:rsidRPr="00CD4939">
        <w:rPr>
          <w:rFonts w:asciiTheme="minorHAnsi" w:hAnsiTheme="minorHAnsi"/>
          <w:sz w:val="24"/>
          <w:szCs w:val="24"/>
        </w:rPr>
        <w:t>YY - две последние цифры порядкового номера года отчетного периода.</w:t>
      </w:r>
    </w:p>
    <w:p w:rsidR="00270913" w:rsidRPr="00CD4939" w:rsidRDefault="00270913" w:rsidP="00270913">
      <w:pPr>
        <w:rPr>
          <w:rFonts w:asciiTheme="minorHAnsi" w:hAnsiTheme="minorHAnsi"/>
          <w:sz w:val="24"/>
          <w:szCs w:val="24"/>
        </w:rPr>
      </w:pPr>
      <w:r w:rsidRPr="00CD4939">
        <w:rPr>
          <w:rFonts w:asciiTheme="minorHAnsi" w:hAnsiTheme="minorHAnsi"/>
          <w:sz w:val="24"/>
          <w:szCs w:val="24"/>
        </w:rPr>
        <w:t>MM - порядковый номер месяца отчетного периода:</w:t>
      </w:r>
    </w:p>
    <w:p w:rsidR="00270913" w:rsidRPr="00CA2CBD" w:rsidRDefault="00270913">
      <w:pPr>
        <w:rPr>
          <w:rFonts w:asciiTheme="minorHAnsi" w:hAnsiTheme="minorHAnsi"/>
          <w:sz w:val="24"/>
          <w:szCs w:val="24"/>
        </w:rPr>
      </w:pPr>
      <w:r w:rsidRPr="00CD4939">
        <w:rPr>
          <w:rFonts w:asciiTheme="minorHAnsi" w:hAnsiTheme="minorHAnsi"/>
          <w:sz w:val="24"/>
          <w:szCs w:val="24"/>
        </w:rPr>
        <w:t>N - порядковый номер пакета. Присваивается в порядке возрастания, начиная со значения "1", увеличиваясь на единицу для каждого следующего па</w:t>
      </w:r>
      <w:r w:rsidR="00CA2CBD">
        <w:rPr>
          <w:rFonts w:asciiTheme="minorHAnsi" w:hAnsiTheme="minorHAnsi"/>
          <w:sz w:val="24"/>
          <w:szCs w:val="24"/>
        </w:rPr>
        <w:t>кета в данном отчетном периоде.</w:t>
      </w:r>
    </w:p>
    <w:p w:rsidR="00270913" w:rsidRPr="00E46969" w:rsidRDefault="00270913" w:rsidP="00CA2CBD">
      <w:pPr>
        <w:pStyle w:val="32"/>
        <w:rPr>
          <w:rFonts w:asciiTheme="minorHAnsi" w:hAnsiTheme="minorHAnsi"/>
          <w:sz w:val="24"/>
          <w:szCs w:val="24"/>
        </w:rPr>
      </w:pPr>
      <w:r w:rsidRPr="00CA2CBD">
        <w:rPr>
          <w:rFonts w:asciiTheme="minorHAnsi" w:hAnsiTheme="minorHAnsi"/>
          <w:sz w:val="24"/>
          <w:szCs w:val="24"/>
        </w:rPr>
        <w:t>Таблица Д.3 Файл со сведениями об оказанной медицинской помощи при диспансеризации</w:t>
      </w:r>
    </w:p>
    <w:tbl>
      <w:tblPr>
        <w:tblW w:w="0" w:type="auto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5"/>
        <w:gridCol w:w="1275"/>
        <w:gridCol w:w="1560"/>
        <w:gridCol w:w="3402"/>
        <w:gridCol w:w="1417"/>
        <w:gridCol w:w="1134"/>
      </w:tblGrid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Код элемента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Имя элемента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Наименование элемента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Идентификатор элемента в справочнике Q018</w:t>
            </w:r>
            <w:r w:rsidRPr="00085077">
              <w:rPr>
                <w:rFonts w:asciiTheme="minorHAnsi" w:hAnsiTheme="minorHAnsi" w:cstheme="minorHAnsi"/>
                <w:sz w:val="22"/>
              </w:rPr>
              <w:t xml:space="preserve"> / </w:t>
            </w:r>
            <w:r>
              <w:rPr>
                <w:rFonts w:asciiTheme="minorHAnsi" w:hAnsiTheme="minorHAnsi" w:cstheme="minorHAnsi"/>
                <w:sz w:val="22"/>
              </w:rPr>
              <w:t>описание элемента из расширенных сведений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A505A1" w:rsidRDefault="00557CDA" w:rsidP="00557CDA">
            <w:pPr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05A1">
              <w:rPr>
                <w:sz w:val="24"/>
                <w:szCs w:val="24"/>
              </w:rPr>
              <w:t>Тип элемента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A505A1" w:rsidRDefault="00557CDA" w:rsidP="00557CDA">
            <w:pPr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05A1">
              <w:rPr>
                <w:sz w:val="24"/>
                <w:szCs w:val="24"/>
              </w:rPr>
              <w:t>Формат</w:t>
            </w:r>
          </w:p>
        </w:tc>
      </w:tr>
      <w:tr w:rsidR="00557CDA" w:rsidRPr="00270913" w:rsidTr="004B66A8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Корневой элемент (Сведения о медпомощи)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ZL_LIST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ZGLV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Заголовок файла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ZL_LIST/ZGLV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60FA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60FA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SCHET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Счет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ZL_LIST/SCHET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60FA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60FA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ZAP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Записи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ZL_LIST/ZAP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555D13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555D13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557CDA" w:rsidRPr="00270913" w:rsidTr="004B66A8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Заголовок файла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ZGLV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VERSION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Версия взаимодействия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ZL_LIST/ZGLV/VERSION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137E1A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137E1A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T(5)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DATA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ZL_LIST/ZGLV/DATA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137E1A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137E1A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FILENAME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Имя файла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ZL_LIST/ZGLV/FILENAME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9E5B8B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9E5B8B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T(26)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SD_Z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Количество случаев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  <w:lang w:val="en-US"/>
              </w:rPr>
            </w:pPr>
            <w:r w:rsidRPr="00A84E29">
              <w:rPr>
                <w:sz w:val="22"/>
                <w:lang w:val="en-US"/>
              </w:rPr>
              <w:t>ZL_LIST/ZGLV/SD_Z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N(9)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A84E29" w:rsidRDefault="00557CDA" w:rsidP="0027091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A84E29" w:rsidRDefault="00557CDA" w:rsidP="00270913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TEST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A84E29" w:rsidRDefault="00557CDA" w:rsidP="00270913">
            <w:pPr>
              <w:pStyle w:val="1"/>
              <w:rPr>
                <w:sz w:val="22"/>
                <w:szCs w:val="22"/>
                <w:lang w:eastAsia="ru-RU"/>
              </w:rPr>
            </w:pPr>
            <w:r w:rsidRPr="00A84E29">
              <w:rPr>
                <w:sz w:val="22"/>
                <w:szCs w:val="22"/>
                <w:lang w:eastAsia="ru-RU"/>
              </w:rPr>
              <w:t>Признак тестовой выгрузки. 1 – да; 0 - нет (окончательная выгрузка)</w:t>
            </w:r>
          </w:p>
          <w:p w:rsidR="00557CDA" w:rsidRPr="00A84E29" w:rsidRDefault="00557CDA" w:rsidP="00270913">
            <w:pPr>
              <w:pStyle w:val="1"/>
              <w:rPr>
                <w:sz w:val="22"/>
                <w:szCs w:val="22"/>
                <w:lang w:eastAsia="ru-RU"/>
              </w:rPr>
            </w:pPr>
            <w:r w:rsidRPr="00A84E29">
              <w:rPr>
                <w:sz w:val="22"/>
                <w:szCs w:val="22"/>
                <w:lang w:eastAsia="ru-RU"/>
              </w:rPr>
              <w:t>Используется в выгрузках, начиная с января 2017 года</w:t>
            </w:r>
          </w:p>
          <w:p w:rsidR="00557CDA" w:rsidRPr="00A84E29" w:rsidRDefault="00557CDA" w:rsidP="00270913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A84E29" w:rsidRDefault="00557CDA" w:rsidP="00270913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7B390E" w:rsidRPr="00285709" w:rsidTr="009579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90E" w:rsidRPr="00A84E29" w:rsidRDefault="007B390E" w:rsidP="00A636C6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90E" w:rsidRPr="00A84E29" w:rsidRDefault="007B390E" w:rsidP="00A636C6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PHASE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90E" w:rsidRPr="00A84E29" w:rsidRDefault="007B390E" w:rsidP="00A636C6">
            <w:pPr>
              <w:pStyle w:val="1"/>
              <w:rPr>
                <w:sz w:val="22"/>
                <w:szCs w:val="22"/>
                <w:lang w:eastAsia="ru-RU"/>
              </w:rPr>
            </w:pPr>
            <w:r w:rsidRPr="00A84E29">
              <w:rPr>
                <w:sz w:val="22"/>
                <w:szCs w:val="22"/>
                <w:lang w:eastAsia="ru-RU"/>
              </w:rPr>
              <w:t>Признак этапа выгрузки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90E" w:rsidRPr="00A84E29" w:rsidRDefault="007B390E" w:rsidP="00A636C6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A84E29">
              <w:rPr>
                <w:rFonts w:asciiTheme="minorHAnsi" w:hAnsiTheme="minorHAnsi" w:cstheme="minorHAnsi"/>
                <w:sz w:val="22"/>
                <w:szCs w:val="22"/>
              </w:rPr>
              <w:t>Допустима цифра из списка– {1, 2, 3}.</w:t>
            </w:r>
          </w:p>
          <w:p w:rsidR="007B390E" w:rsidRPr="00A84E29" w:rsidRDefault="007B390E" w:rsidP="00A636C6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A84E29">
              <w:rPr>
                <w:rFonts w:asciiTheme="minorHAnsi" w:hAnsiTheme="minorHAnsi" w:cstheme="minorHAnsi"/>
                <w:sz w:val="22"/>
                <w:szCs w:val="22"/>
              </w:rPr>
              <w:t>1 – основная выгрузка;</w:t>
            </w:r>
          </w:p>
          <w:p w:rsidR="007B390E" w:rsidRPr="00A84E29" w:rsidRDefault="007B390E" w:rsidP="00A636C6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A84E29">
              <w:rPr>
                <w:rFonts w:asciiTheme="minorHAnsi" w:hAnsiTheme="minorHAnsi" w:cstheme="minorHAnsi"/>
                <w:sz w:val="22"/>
                <w:szCs w:val="22"/>
              </w:rPr>
              <w:t>2 – выгрузка позиций, отклоненных по МЭК,</w:t>
            </w:r>
          </w:p>
          <w:p w:rsidR="007B390E" w:rsidRPr="00A84E29" w:rsidRDefault="007B390E" w:rsidP="00A636C6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A84E29">
              <w:rPr>
                <w:rFonts w:asciiTheme="minorHAnsi" w:hAnsiTheme="minorHAnsi" w:cstheme="minorHAnsi"/>
                <w:sz w:val="22"/>
                <w:szCs w:val="22"/>
              </w:rPr>
              <w:t>3 – выгрузка позиций, отклоненных по сверхобъемам.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90E" w:rsidRPr="005D5B5C" w:rsidRDefault="007B390E" w:rsidP="00A636C6">
            <w:pPr>
              <w:pStyle w:val="ConsPlusNormal"/>
              <w:rPr>
                <w:lang w:val="en-US"/>
              </w:rPr>
            </w:pPr>
            <w:r w:rsidRPr="005D5B5C"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90E" w:rsidRPr="005D5B5C" w:rsidRDefault="007B390E" w:rsidP="00A636C6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</w:t>
            </w:r>
            <w:r w:rsidRPr="005D5B5C">
              <w:rPr>
                <w:lang w:val="en-US"/>
              </w:rPr>
              <w:t>(1)</w:t>
            </w:r>
          </w:p>
        </w:tc>
      </w:tr>
      <w:tr w:rsidR="004B66A8" w:rsidRPr="00285709" w:rsidTr="004B6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8" w:rsidRPr="00A84E29" w:rsidRDefault="004B66A8" w:rsidP="000861A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8" w:rsidRPr="00A84E29" w:rsidRDefault="004B66A8" w:rsidP="000861AA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ATTACH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8" w:rsidRPr="00A84E29" w:rsidRDefault="004B66A8" w:rsidP="000861AA">
            <w:pPr>
              <w:pStyle w:val="1"/>
              <w:rPr>
                <w:sz w:val="22"/>
                <w:szCs w:val="22"/>
                <w:lang w:eastAsia="ru-RU"/>
              </w:rPr>
            </w:pPr>
            <w:r w:rsidRPr="00A84E29">
              <w:rPr>
                <w:sz w:val="22"/>
                <w:szCs w:val="22"/>
                <w:lang w:eastAsia="ru-RU"/>
              </w:rPr>
              <w:t>Признак принадлежности пациента к территории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8" w:rsidRPr="00A84E29" w:rsidRDefault="004B66A8" w:rsidP="000861AA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A84E29">
              <w:rPr>
                <w:rFonts w:asciiTheme="minorHAnsi" w:hAnsiTheme="minorHAnsi" w:cstheme="minorHAnsi"/>
                <w:sz w:val="22"/>
                <w:szCs w:val="22"/>
              </w:rPr>
              <w:t>Допустим символ из списка (латинские буквы) – {</w:t>
            </w:r>
            <w:r w:rsidRPr="00A84E2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</w:t>
            </w:r>
            <w:r w:rsidRPr="00A84E2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84E2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</w:t>
            </w:r>
            <w:r w:rsidRPr="00A84E29">
              <w:rPr>
                <w:rFonts w:asciiTheme="minorHAnsi" w:hAnsiTheme="minorHAnsi" w:cstheme="minorHAnsi"/>
                <w:sz w:val="22"/>
                <w:szCs w:val="22"/>
              </w:rPr>
              <w:t>}.</w:t>
            </w:r>
          </w:p>
          <w:p w:rsidR="004B66A8" w:rsidRPr="00A84E29" w:rsidRDefault="004B66A8" w:rsidP="000861AA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A84E2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</w:t>
            </w:r>
            <w:r w:rsidRPr="00A84E29">
              <w:rPr>
                <w:rFonts w:asciiTheme="minorHAnsi" w:hAnsiTheme="minorHAnsi" w:cstheme="minorHAnsi"/>
                <w:sz w:val="22"/>
                <w:szCs w:val="22"/>
              </w:rPr>
              <w:t xml:space="preserve"> – наши застрахованные;</w:t>
            </w:r>
          </w:p>
          <w:p w:rsidR="004B66A8" w:rsidRPr="00A84E29" w:rsidRDefault="004B66A8" w:rsidP="000861AA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A84E2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</w:t>
            </w:r>
            <w:r w:rsidRPr="00A84E29">
              <w:rPr>
                <w:rFonts w:asciiTheme="minorHAnsi" w:hAnsiTheme="minorHAnsi" w:cstheme="minorHAnsi"/>
                <w:sz w:val="22"/>
                <w:szCs w:val="22"/>
              </w:rPr>
              <w:t xml:space="preserve"> – иногородние, пролеченные на территории Липецкой области (МТР).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8" w:rsidRPr="00AA5422" w:rsidRDefault="004B66A8" w:rsidP="000861A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8" w:rsidRPr="00AA5422" w:rsidRDefault="004B66A8" w:rsidP="000861A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T(1)</w:t>
            </w:r>
          </w:p>
        </w:tc>
      </w:tr>
      <w:tr w:rsidR="00557CDA" w:rsidRPr="00270913" w:rsidTr="004B66A8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Счет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SCHET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CODE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Код записи счета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ZL_LIST/SCHET/CODE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C6698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C6698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N(8)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CODE_MO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Реестровый номер медицинской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  <w:lang w:val="en-US"/>
              </w:rPr>
            </w:pPr>
            <w:r w:rsidRPr="00A84E29">
              <w:rPr>
                <w:sz w:val="22"/>
                <w:lang w:val="en-US"/>
              </w:rPr>
              <w:t>ZL_LIST/SCHET/CODE_MO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T(6)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A84E29" w:rsidRDefault="00557CDA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YEAR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Отчетный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ZL_LIST/SCHET/YEAR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45518F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45518F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N(4)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MONTH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Отчетный месяц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ZL_LIST/SCHET/MONTH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C24909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C24909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NSCHET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Номер счета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1B0C8D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  <w:lang w:val="en-US"/>
              </w:rPr>
              <w:t>ZL</w:t>
            </w:r>
            <w:r w:rsidRPr="001B0C8D">
              <w:rPr>
                <w:sz w:val="22"/>
              </w:rPr>
              <w:t>_</w:t>
            </w:r>
            <w:r w:rsidRPr="00A84E29">
              <w:rPr>
                <w:sz w:val="22"/>
                <w:lang w:val="en-US"/>
              </w:rPr>
              <w:t>LIST</w:t>
            </w:r>
            <w:r w:rsidRPr="001B0C8D">
              <w:rPr>
                <w:sz w:val="22"/>
              </w:rPr>
              <w:t>/</w:t>
            </w:r>
            <w:r w:rsidRPr="00A84E29">
              <w:rPr>
                <w:sz w:val="22"/>
                <w:lang w:val="en-US"/>
              </w:rPr>
              <w:t>SCHET</w:t>
            </w:r>
            <w:r w:rsidRPr="001B0C8D">
              <w:rPr>
                <w:sz w:val="22"/>
              </w:rPr>
              <w:t>/</w:t>
            </w:r>
            <w:r w:rsidRPr="00A84E29">
              <w:rPr>
                <w:sz w:val="22"/>
                <w:lang w:val="en-US"/>
              </w:rPr>
              <w:t>NSCHET</w:t>
            </w:r>
          </w:p>
          <w:p w:rsidR="00E46969" w:rsidRPr="00A84E29" w:rsidRDefault="00A156C8" w:rsidP="00E46969">
            <w:pPr>
              <w:rPr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Бухгалтерский номер счета, имеет формат 8</w:t>
            </w:r>
            <w:r>
              <w:rPr>
                <w:rFonts w:asciiTheme="minorHAnsi" w:hAnsiTheme="minorHAnsi" w:cstheme="minorHAnsi"/>
                <w:sz w:val="22"/>
                <w:lang w:val="en-US"/>
              </w:rPr>
              <w:t>X</w:t>
            </w:r>
            <w:r w:rsidRPr="00AD2E6C">
              <w:rPr>
                <w:rFonts w:asciiTheme="minorHAnsi" w:hAnsiTheme="minorHAnsi" w:cstheme="minorHAnsi"/>
                <w:sz w:val="22"/>
              </w:rPr>
              <w:t>_4</w:t>
            </w:r>
            <w:r>
              <w:rPr>
                <w:rFonts w:asciiTheme="minorHAnsi" w:hAnsiTheme="minorHAnsi" w:cstheme="minorHAnsi"/>
                <w:sz w:val="22"/>
                <w:lang w:val="en-US"/>
              </w:rPr>
              <w:t>X</w:t>
            </w:r>
            <w:r>
              <w:rPr>
                <w:rFonts w:asciiTheme="minorHAnsi" w:hAnsiTheme="minorHAnsi" w:cstheme="minorHAnsi"/>
                <w:sz w:val="22"/>
              </w:rPr>
              <w:t xml:space="preserve">, где </w:t>
            </w:r>
            <w:r>
              <w:rPr>
                <w:rFonts w:asciiTheme="minorHAnsi" w:hAnsiTheme="minorHAnsi" w:cstheme="minorHAnsi"/>
                <w:sz w:val="22"/>
                <w:lang w:val="en-US"/>
              </w:rPr>
              <w:t>X</w:t>
            </w:r>
            <w:r w:rsidRPr="00AD2E6C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–</w:t>
            </w:r>
            <w:r w:rsidRPr="00AD2E6C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 xml:space="preserve">номер бухгалтерского счета для СМО Согаз-Мед, </w:t>
            </w:r>
            <w:r>
              <w:rPr>
                <w:rFonts w:asciiTheme="minorHAnsi" w:hAnsiTheme="minorHAnsi" w:cstheme="minorHAnsi"/>
                <w:sz w:val="22"/>
                <w:lang w:val="en-US"/>
              </w:rPr>
              <w:t>Y</w:t>
            </w:r>
            <w:r w:rsidRPr="00AD2E6C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–</w:t>
            </w:r>
            <w:r w:rsidRPr="00AD2E6C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номер бухгалтерского счета для СМО Капитал-МС.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EA2F3F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EA2F3F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T(15)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DSCHET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Дата выставления счета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ZL_LIST/SCHET/DSCHET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0A0120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0A0120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PLAT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Плательщик. Реестровый номер СМО.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ZL_LIST/SCHET/PLAT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DF0889" w:rsidRDefault="00557CDA" w:rsidP="00557CDA">
            <w:pPr>
              <w:pStyle w:val="ConsPlusNormal"/>
            </w:pPr>
            <w: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DF0889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T(5)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SUMMAV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Сумма счета, выставленная МО на оплату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ZL_LIST/SCHET/SUMMAV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CD22A7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  <w:p w:rsidR="00557CDA" w:rsidRPr="00CD22A7" w:rsidRDefault="00557CDA" w:rsidP="00557CDA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CD22A7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N(15.2)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COMENTS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Служебное поле к счету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ZL_LIST/SCHET/COMENTS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5E55F5" w:rsidRDefault="00557CDA" w:rsidP="00557CDA">
            <w:pPr>
              <w:pStyle w:val="ConsPlusNormal"/>
              <w:rPr>
                <w:lang w:val="en-US"/>
              </w:rPr>
            </w:pPr>
            <w: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5E55F5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T(250)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SUMMAP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Сумма, принятая к оплате СМО (ТФОМС)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ZL_LIST/SCHET/SUMMAP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6D5B44" w:rsidRDefault="00557CDA" w:rsidP="00557CDA">
            <w:pPr>
              <w:pStyle w:val="ConsPlusNormal"/>
            </w:pPr>
            <w: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6D5B44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N(15.2)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SANK_MEK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Финансовые санкции (МЭК)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ZL_LIST/SCHET/SANK_MEK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6D5B44" w:rsidRDefault="00557CDA" w:rsidP="00557CDA">
            <w:pPr>
              <w:pStyle w:val="ConsPlusNormal"/>
            </w:pPr>
            <w: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6D5B44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N(15.2)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SANK_MEE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Финансовые санкции (МЭЭ)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ZL_LIST/SCHET/SANK_MEE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6D5B44" w:rsidRDefault="00557CDA" w:rsidP="00557CDA">
            <w:pPr>
              <w:pStyle w:val="ConsPlusNormal"/>
            </w:pPr>
            <w: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6D5B44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N(15.2)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SANK_EKMP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Финансовые санкции (ЭКМП)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ZL_LIST/SCHET/SANK_EKMP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6D5B44" w:rsidRDefault="00557CDA" w:rsidP="00557CDA">
            <w:pPr>
              <w:pStyle w:val="ConsPlusNormal"/>
            </w:pPr>
            <w: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6D5B44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N(15.2)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DISP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Тип диспансеризации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ZL_LIST/SCHET/DISP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91381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91381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T(3)</w:t>
            </w:r>
          </w:p>
        </w:tc>
      </w:tr>
      <w:tr w:rsidR="00557CDA" w:rsidRPr="00270913" w:rsidTr="004B66A8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Записи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ZAP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N_ZAP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Номер позиции записи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ZL_LIST/ZAP/N_ZAP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N(8)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PR_NOV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Признак исправленной записи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ZL_LIST/ZAP/PR_NOV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PACIENT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Сведения о пациенте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ZL_LIST/ZAP/PACIENT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A34E3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A34E3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Z_SL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Сведения о законченном случае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A34E3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A34E3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557CDA" w:rsidRPr="00270913" w:rsidTr="004B66A8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Сведения о пациенте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PACIENT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ID_PAC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Код записи о пациенте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ZL_LIST/ZAP/PACIENT/ID_PAC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T(36)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VPOLIS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Тип документа, подтверждающего факт страхования по ОМС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ZL_LIST/ZAP/PACIENT/VPOLIS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SPOLIS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27262D">
            <w:pPr>
              <w:spacing w:after="160" w:line="256" w:lineRule="auto"/>
              <w:rPr>
                <w:sz w:val="22"/>
              </w:rPr>
            </w:pPr>
            <w:r w:rsidRPr="0027262D">
              <w:rPr>
                <w:sz w:val="22"/>
              </w:rPr>
              <w:t>Серия полиса старого образца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ZL_LIST/ZAP/PACIENT</w:t>
            </w:r>
            <w:r w:rsidRPr="00270913">
              <w:rPr>
                <w:sz w:val="22"/>
                <w:vertAlign w:val="superscript"/>
                <w:lang w:val="en-US"/>
              </w:rPr>
              <w:t>*</w:t>
            </w:r>
            <w:r w:rsidRPr="00270913">
              <w:rPr>
                <w:sz w:val="22"/>
                <w:lang w:val="en-US"/>
              </w:rPr>
              <w:t>/SPOLIS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9B3EFF" w:rsidRDefault="00557CDA" w:rsidP="00557CDA">
            <w:pPr>
              <w:pStyle w:val="ConsPlusNormal"/>
            </w:pPr>
            <w: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T(10)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NPOLIS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27262D">
            <w:pPr>
              <w:spacing w:after="160" w:line="256" w:lineRule="auto"/>
              <w:rPr>
                <w:sz w:val="22"/>
              </w:rPr>
            </w:pPr>
            <w:r w:rsidRPr="0027262D">
              <w:rPr>
                <w:sz w:val="22"/>
              </w:rPr>
              <w:t>Номер полиса старого образца или временного свидетельства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ZL_LIST/ZAP/PACIENT</w:t>
            </w:r>
            <w:r w:rsidRPr="00270913">
              <w:rPr>
                <w:sz w:val="22"/>
                <w:vertAlign w:val="superscript"/>
                <w:lang w:val="en-US"/>
              </w:rPr>
              <w:t>*</w:t>
            </w:r>
            <w:r w:rsidRPr="00270913">
              <w:rPr>
                <w:sz w:val="22"/>
                <w:lang w:val="en-US"/>
              </w:rPr>
              <w:t>/NPOLIS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T(20)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ENP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Единый номер полиса обязательного медицинского страхования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05" w:rsidRPr="00A84E29" w:rsidRDefault="00A35A05" w:rsidP="00A35A05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</w:t>
            </w:r>
            <w:r w:rsidRPr="00A84E29">
              <w:rPr>
                <w:rFonts w:asciiTheme="minorHAnsi" w:hAnsiTheme="minorHAnsi" w:cstheme="minorHAnsi"/>
                <w:sz w:val="22"/>
              </w:rPr>
              <w:t>_</w:t>
            </w: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LIST</w:t>
            </w:r>
            <w:r w:rsidRPr="00A84E29">
              <w:rPr>
                <w:rFonts w:asciiTheme="minorHAnsi" w:hAnsiTheme="minorHAnsi" w:cstheme="minorHAnsi"/>
                <w:sz w:val="22"/>
              </w:rPr>
              <w:t>/</w:t>
            </w: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ZAP</w:t>
            </w:r>
            <w:r w:rsidRPr="00A84E29">
              <w:rPr>
                <w:rFonts w:asciiTheme="minorHAnsi" w:hAnsiTheme="minorHAnsi" w:cstheme="minorHAnsi"/>
                <w:sz w:val="22"/>
              </w:rPr>
              <w:t>/</w:t>
            </w: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PACIENT</w:t>
            </w:r>
            <w:r w:rsidRPr="00A84E29">
              <w:rPr>
                <w:rFonts w:asciiTheme="minorHAnsi" w:hAnsiTheme="minorHAnsi" w:cstheme="minorHAnsi"/>
                <w:sz w:val="22"/>
              </w:rPr>
              <w:t>/</w:t>
            </w: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ENP</w:t>
            </w:r>
          </w:p>
          <w:p w:rsidR="00557CDA" w:rsidRPr="00A84E29" w:rsidRDefault="00A35A05" w:rsidP="00A35A05">
            <w:pPr>
              <w:spacing w:after="160" w:line="256" w:lineRule="auto"/>
              <w:rPr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(при передаче сведений из ТФОМС в СМО поле обязательно)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 w:rsidP="00557CDA">
            <w:pPr>
              <w:spacing w:after="160" w:line="256" w:lineRule="auto"/>
              <w:rPr>
                <w:sz w:val="22"/>
                <w:lang w:val="en-US"/>
              </w:rPr>
            </w:pPr>
            <w:r>
              <w:rPr>
                <w:lang w:val="en-US"/>
              </w:rPr>
              <w:t>T(</w:t>
            </w:r>
            <w:r>
              <w:t>16</w:t>
            </w:r>
            <w:r>
              <w:rPr>
                <w:lang w:val="en-US"/>
              </w:rPr>
              <w:t>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ST_OKATO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Регион страхования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ZL_LIST/ZAP/PACIENT/ST_OKATO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544459" w:rsidRDefault="00557CDA" w:rsidP="00557CDA">
            <w:pPr>
              <w:pStyle w:val="ConsPlusNormal"/>
            </w:pPr>
            <w: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T(5)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SMO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Реестровый номер СМО.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ZL_LIST/ZAP/PACIENT/SMO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544459" w:rsidRDefault="00557CDA" w:rsidP="00557CDA">
            <w:pPr>
              <w:pStyle w:val="ConsPlusNormal"/>
            </w:pPr>
            <w: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T(5)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SMO_NAM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Наименование СМО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ZL_LIST/ZAP/PACIENT/SMO_NAM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544459" w:rsidRDefault="00557CDA" w:rsidP="00557CDA">
            <w:pPr>
              <w:pStyle w:val="ConsPlusNormal"/>
            </w:pPr>
            <w: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T(100)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NOVOR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Признак новорожденного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ZL_LIST/ZAP/PACIENT/NOVOR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T(9)</w:t>
            </w:r>
          </w:p>
        </w:tc>
      </w:tr>
      <w:tr w:rsidR="00557CDA" w:rsidRPr="00270913" w:rsidTr="004B66A8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Сведения о законченном случае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Z_SL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IDCASE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Номер записи в реестре случаев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ZL_LIST/ZAP/Z_SL/IDCASE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N(11)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VIDPOM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Вид медицинской помощи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ZL_LIST/ZAP/Z_SL/VIDPOM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N(4)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LPU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Код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ZL_LIST/ZAP/Z_SL/LPU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T(6)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VBR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Признак мобильной медицинской бригады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DATE_Z_1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Дата начала лечения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ZL_LIST/ZAP/Z_SL/DATE_Z_1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DATE_Z_2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Дата окончания лечения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ZL_LIST/ZAP/Z_SL/DATE_Z_2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P_OTK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Признак отказа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ZL_LIST/ZAP/Z_SL/P_OTK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RSLT_D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Результат диспансеризац</w:t>
            </w:r>
            <w:r w:rsidRPr="00270913">
              <w:rPr>
                <w:sz w:val="22"/>
              </w:rPr>
              <w:lastRenderedPageBreak/>
              <w:t>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lastRenderedPageBreak/>
              <w:t>ZL_LIST/ZAP/Z_SL/RSLT_D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EC29B4" w:rsidRDefault="00557CDA" w:rsidP="00557CDA">
            <w:pPr>
              <w:pStyle w:val="ConsPlusNormal"/>
              <w:rPr>
                <w:lang w:val="en-US"/>
              </w:rPr>
            </w:pPr>
            <w:r>
              <w:t>У</w:t>
            </w:r>
            <w:r>
              <w:rPr>
                <w:lang w:val="en-US"/>
              </w:rPr>
              <w:t xml:space="preserve"> (O </w:t>
            </w:r>
            <w:r>
              <w:t xml:space="preserve">при </w:t>
            </w:r>
            <w:r>
              <w:rPr>
                <w:lang w:val="en-US"/>
              </w:rPr>
              <w:t>P_OTK = 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B3DDE" w:rsidRDefault="00FB3DDE">
            <w:pPr>
              <w:spacing w:after="160" w:line="256" w:lineRule="auto"/>
              <w:rPr>
                <w:sz w:val="22"/>
                <w:highlight w:val="red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spacing w:line="256" w:lineRule="auto"/>
              <w:jc w:val="both"/>
              <w:rPr>
                <w:rFonts w:eastAsia="Times New Roman"/>
                <w:sz w:val="22"/>
              </w:rPr>
            </w:pPr>
            <w:r w:rsidRPr="001B0C8D">
              <w:rPr>
                <w:sz w:val="22"/>
              </w:rPr>
              <w:t>RSLT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spacing w:line="256" w:lineRule="auto"/>
              <w:jc w:val="both"/>
              <w:rPr>
                <w:rFonts w:eastAsia="Times New Roman"/>
                <w:sz w:val="22"/>
              </w:rPr>
            </w:pPr>
            <w:r w:rsidRPr="001B0C8D">
              <w:rPr>
                <w:sz w:val="22"/>
              </w:rPr>
              <w:t>Результат обращения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spacing w:line="256" w:lineRule="auto"/>
              <w:jc w:val="both"/>
              <w:rPr>
                <w:rFonts w:eastAsia="Times New Roman"/>
                <w:sz w:val="22"/>
                <w:lang w:val="en-US"/>
              </w:rPr>
            </w:pPr>
            <w:r w:rsidRPr="001B0C8D">
              <w:rPr>
                <w:sz w:val="22"/>
                <w:lang w:val="en-US"/>
              </w:rPr>
              <w:t>ZL_LIST/ZAP/Z_SL/RSLT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1B0C8D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1B0C8D">
              <w:rPr>
                <w:rFonts w:ascii="Times New Roman" w:hAnsi="Times New Roman" w:cs="Times New Roman"/>
                <w:lang w:val="en-US"/>
              </w:rPr>
              <w:t>N(3)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B3DDE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spacing w:line="256" w:lineRule="auto"/>
              <w:jc w:val="both"/>
              <w:rPr>
                <w:rFonts w:eastAsia="Times New Roman"/>
                <w:sz w:val="22"/>
              </w:rPr>
            </w:pPr>
            <w:r w:rsidRPr="001B0C8D">
              <w:rPr>
                <w:sz w:val="22"/>
              </w:rPr>
              <w:t>ISHOD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spacing w:line="256" w:lineRule="auto"/>
              <w:jc w:val="both"/>
              <w:rPr>
                <w:rFonts w:eastAsia="Times New Roman"/>
                <w:sz w:val="22"/>
              </w:rPr>
            </w:pPr>
            <w:r w:rsidRPr="001B0C8D">
              <w:rPr>
                <w:sz w:val="22"/>
              </w:rPr>
              <w:t>Исход заболевания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spacing w:line="256" w:lineRule="auto"/>
              <w:jc w:val="both"/>
              <w:rPr>
                <w:rFonts w:eastAsia="Times New Roman"/>
                <w:sz w:val="22"/>
                <w:lang w:val="en-US"/>
              </w:rPr>
            </w:pPr>
            <w:r w:rsidRPr="001B0C8D">
              <w:rPr>
                <w:sz w:val="22"/>
                <w:lang w:val="en-US"/>
              </w:rPr>
              <w:t>ZL_LIST/ZAP/Z_SL/ISHOD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1B0C8D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1B0C8D">
              <w:rPr>
                <w:rFonts w:ascii="Times New Roman" w:hAnsi="Times New Roman" w:cs="Times New Roman"/>
                <w:lang w:val="en-US"/>
              </w:rPr>
              <w:t>N(3)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OS_SLUCH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Признак "Особый случай" при регистрации обращения за медицинской помощью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1B0C8D" w:rsidRDefault="001B0C8D">
            <w:pPr>
              <w:spacing w:after="160" w:line="256" w:lineRule="auto"/>
              <w:rPr>
                <w:sz w:val="22"/>
              </w:rPr>
            </w:pPr>
            <w:r w:rsidRPr="002F2677">
              <w:rPr>
                <w:rFonts w:asciiTheme="minorHAnsi" w:hAnsiTheme="minorHAnsi" w:cstheme="minorHAnsi"/>
                <w:sz w:val="22"/>
              </w:rPr>
              <w:t>Возможные значения параметра указаны в Приложении 1</w:t>
            </w:r>
            <w:r w:rsidR="00103070" w:rsidRPr="002F2677">
              <w:rPr>
                <w:rFonts w:asciiTheme="minorHAnsi" w:hAnsiTheme="minorHAnsi" w:cstheme="minorHAnsi"/>
                <w:sz w:val="22"/>
              </w:rPr>
              <w:t xml:space="preserve"> к настоящему Протоколу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A84E29" w:rsidRDefault="00FB3DDE" w:rsidP="00557CDA">
            <w:pPr>
              <w:pStyle w:val="ConsPlusNormal"/>
            </w:pPr>
            <w:r w:rsidRPr="00A84E29">
              <w:t>НМ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A84E29" w:rsidRDefault="00FB3DDE" w:rsidP="00B4526D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N(3)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Сведения о случае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957F89" w:rsidRDefault="00FB3DDE" w:rsidP="00557CDA">
            <w:pPr>
              <w:pStyle w:val="ConsPlusNormal"/>
              <w:rPr>
                <w:lang w:val="en-US"/>
              </w:rPr>
            </w:pPr>
            <w: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IDSP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Код способа оплаты медицинской помощи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ZL_LIST/ZAP/Z_SL/IDSP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SUMV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Сумма, выставленная к оплате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ZL_LIST/ZAP/Z_SL/SUMV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N(15.2)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OPLATA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Тип оплаты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ZL_LIST/ZAP/Z_SL/OPLATA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C6131D" w:rsidRDefault="00FB3DDE" w:rsidP="00557CDA">
            <w:pPr>
              <w:pStyle w:val="ConsPlusNormal"/>
              <w:rPr>
                <w:lang w:val="en-US"/>
              </w:rPr>
            </w:pPr>
            <w: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SUMP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Сумма, принятая к оплате СМО (ТФОМС)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ZL_LIST/ZAP/Z_SL/SUMP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557CDA">
            <w:pPr>
              <w:pStyle w:val="ConsPlusNormal"/>
              <w:rPr>
                <w:lang w:val="en-US"/>
              </w:rPr>
            </w:pPr>
            <w: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N(15.2)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SANK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Сведения о санкциях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ZL_LIST/ZAP/Z_SL/SANK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C6131D" w:rsidRDefault="00FB3DDE" w:rsidP="00557CDA">
            <w:pPr>
              <w:pStyle w:val="ConsPlusNormal"/>
            </w:pPr>
            <w:r>
              <w:t>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SANK_IT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Сумма санкций по законченному случаю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ZL_LIST/ZAP/Z_SL/SANK_IT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557CDA">
            <w:pPr>
              <w:pStyle w:val="ConsPlusNormal"/>
              <w:rPr>
                <w:lang w:val="en-US"/>
              </w:rPr>
            </w:pPr>
            <w: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N(15.2)</w:t>
            </w:r>
          </w:p>
        </w:tc>
      </w:tr>
      <w:tr w:rsidR="00FB3DDE" w:rsidRPr="00270913" w:rsidTr="004B66A8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Сведения о случае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SL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SL_ID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Идентификатор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ZL_LIST/ZAP/Z_SL/SL/SL_ID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T(36)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LPU_1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Подразделение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ZL_LIST/ZAP/Z_SL/SL/LPU_1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85D49" w:rsidRDefault="00FB3DDE" w:rsidP="00557CDA">
            <w:pPr>
              <w:pStyle w:val="ConsPlusNormal"/>
              <w:rPr>
                <w:lang w:val="en-US"/>
              </w:rPr>
            </w:pPr>
            <w: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T(8)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F7936" w:rsidRDefault="00FB3DDE">
            <w:pPr>
              <w:spacing w:after="160" w:line="256" w:lineRule="auto"/>
              <w:rPr>
                <w:sz w:val="22"/>
                <w:highlight w:val="green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spacing w:line="256" w:lineRule="auto"/>
              <w:jc w:val="both"/>
              <w:rPr>
                <w:rFonts w:eastAsia="Times New Roman"/>
                <w:sz w:val="22"/>
              </w:rPr>
            </w:pPr>
            <w:r w:rsidRPr="001B0C8D">
              <w:rPr>
                <w:sz w:val="22"/>
              </w:rPr>
              <w:t>PROFIL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spacing w:line="256" w:lineRule="auto"/>
              <w:jc w:val="both"/>
              <w:rPr>
                <w:rFonts w:eastAsia="Times New Roman"/>
                <w:sz w:val="22"/>
              </w:rPr>
            </w:pPr>
            <w:r w:rsidRPr="001B0C8D">
              <w:rPr>
                <w:sz w:val="22"/>
              </w:rPr>
              <w:t>Профиль медицинской помощи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spacing w:line="256" w:lineRule="auto"/>
              <w:jc w:val="both"/>
              <w:rPr>
                <w:rFonts w:eastAsia="Times New Roman"/>
                <w:sz w:val="22"/>
                <w:lang w:val="en-US"/>
              </w:rPr>
            </w:pPr>
            <w:r w:rsidRPr="001B0C8D">
              <w:rPr>
                <w:sz w:val="22"/>
                <w:lang w:val="en-US"/>
              </w:rPr>
              <w:t>ZL_LIST/ZAP/Z_SL/SL/PROFIL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1B0C8D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1B0C8D">
              <w:rPr>
                <w:rFonts w:ascii="Times New Roman" w:hAnsi="Times New Roman" w:cs="Times New Roman"/>
                <w:lang w:val="en-US"/>
              </w:rPr>
              <w:t>N(3)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F7936" w:rsidRDefault="00FB3DDE">
            <w:pPr>
              <w:spacing w:after="160" w:line="256" w:lineRule="auto"/>
              <w:rPr>
                <w:sz w:val="22"/>
                <w:highlight w:val="green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spacing w:line="256" w:lineRule="auto"/>
              <w:jc w:val="both"/>
              <w:rPr>
                <w:rFonts w:eastAsia="Times New Roman"/>
                <w:sz w:val="22"/>
              </w:rPr>
            </w:pPr>
            <w:r w:rsidRPr="001B0C8D">
              <w:rPr>
                <w:sz w:val="22"/>
              </w:rPr>
              <w:t>P_CEL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spacing w:line="256" w:lineRule="auto"/>
              <w:jc w:val="both"/>
              <w:rPr>
                <w:rFonts w:eastAsia="Times New Roman"/>
                <w:sz w:val="22"/>
              </w:rPr>
            </w:pPr>
            <w:r w:rsidRPr="001B0C8D">
              <w:rPr>
                <w:sz w:val="22"/>
              </w:rPr>
              <w:t>Цель посещения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spacing w:line="256" w:lineRule="auto"/>
              <w:jc w:val="both"/>
              <w:rPr>
                <w:rFonts w:eastAsia="Times New Roman"/>
                <w:sz w:val="22"/>
                <w:lang w:val="en-US"/>
              </w:rPr>
            </w:pPr>
            <w:r w:rsidRPr="001B0C8D">
              <w:rPr>
                <w:sz w:val="22"/>
                <w:lang w:val="en-US"/>
              </w:rPr>
              <w:t>ZL_LIST/ZAP/Z_SL/SL/P_CEL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pStyle w:val="ConsPlusNormal"/>
              <w:rPr>
                <w:rFonts w:ascii="Times New Roman" w:hAnsi="Times New Roman" w:cs="Times New Roman"/>
              </w:rPr>
            </w:pPr>
            <w:r w:rsidRPr="001B0C8D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1B0C8D">
              <w:rPr>
                <w:rFonts w:ascii="Times New Roman" w:hAnsi="Times New Roman" w:cs="Times New Roman"/>
                <w:lang w:val="en-US"/>
              </w:rPr>
              <w:t>T(3)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NHISTORY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Номер карты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ZL_LIST/ZAP/Z_SL/SL/NHISTORY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T(50)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DATE_1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Дата начала лечения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ZL_LIST/ZAP/Z_SL/SL/DATE_1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DATE_2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Дата окончания лечения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ZL_LIST/ZAP/Z_SL/SL/DATE_2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DS1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Диагноз основной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ZL_LIST/ZAP/Z_SL/SL/DS1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DE21E3" w:rsidRDefault="00FB3DDE" w:rsidP="00557CDA">
            <w:pPr>
              <w:pStyle w:val="ConsPlusNormal"/>
            </w:pPr>
            <w:r>
              <w:t xml:space="preserve">У </w:t>
            </w:r>
            <w:r>
              <w:rPr>
                <w:lang w:val="en-US"/>
              </w:rPr>
              <w:t xml:space="preserve">(O </w:t>
            </w:r>
            <w:r>
              <w:t xml:space="preserve">при </w:t>
            </w:r>
            <w:r>
              <w:rPr>
                <w:lang w:val="en-US"/>
              </w:rPr>
              <w:t>P_OTK = 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T(10)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DS1_PR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Установлен впервые (основной)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ZL_LIST/ZAP/Z_SL/SL/DS1_PR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5D085A" w:rsidRDefault="00FB3DDE" w:rsidP="00557CDA">
            <w:pPr>
              <w:pStyle w:val="ConsPlusNormal"/>
            </w:pPr>
            <w: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DS_ONK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Признак подозрения на злокачественное новообразование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ZL_LIST/ZAP/Z_SL/SL/DS_ONK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4B41FE" w:rsidRDefault="00FB3DDE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PR_D_N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Диспансерное наблюдение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ZL_LIST/ZAP/Z_SL/SL/PR_D_N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DE21E3" w:rsidRDefault="00FB3DDE" w:rsidP="00557CDA">
            <w:pPr>
              <w:pStyle w:val="ConsPlusNormal"/>
            </w:pPr>
            <w:r>
              <w:t xml:space="preserve">У </w:t>
            </w:r>
            <w:r>
              <w:rPr>
                <w:lang w:val="en-US"/>
              </w:rPr>
              <w:t xml:space="preserve">(O </w:t>
            </w:r>
            <w:r>
              <w:t xml:space="preserve">при </w:t>
            </w:r>
            <w:r>
              <w:rPr>
                <w:lang w:val="en-US"/>
              </w:rPr>
              <w:t>P_OTK = 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DS2_N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Сопутствующие заболевания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ZL_LIST/ZAP/Z_SL/SL/DS2_N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61302" w:rsidRDefault="00FB3DDE" w:rsidP="00557CDA">
            <w:pPr>
              <w:pStyle w:val="ConsPlusNormal"/>
            </w:pPr>
            <w:r>
              <w:t>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NAZ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Сведения об оформлении направления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ZL_LIST/ZAP/Z_SL/SL/NAZ</w:t>
            </w:r>
            <w:r w:rsidRPr="00270913">
              <w:rPr>
                <w:sz w:val="22"/>
                <w:vertAlign w:val="superscript"/>
                <w:lang w:val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61302" w:rsidRDefault="00FB3DDE" w:rsidP="00557CDA">
            <w:pPr>
              <w:pStyle w:val="ConsPlusNormal"/>
            </w:pPr>
            <w:r>
              <w:t>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A84E29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spacing w:line="256" w:lineRule="auto"/>
              <w:jc w:val="both"/>
              <w:rPr>
                <w:rFonts w:eastAsia="Times New Roman"/>
                <w:sz w:val="22"/>
                <w:lang w:val="en-US"/>
              </w:rPr>
            </w:pPr>
            <w:r w:rsidRPr="001B0C8D">
              <w:rPr>
                <w:sz w:val="22"/>
                <w:lang w:val="en-US"/>
              </w:rPr>
              <w:t>PRVS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spacing w:line="256" w:lineRule="auto"/>
              <w:jc w:val="both"/>
              <w:rPr>
                <w:rFonts w:eastAsia="Times New Roman"/>
                <w:sz w:val="22"/>
              </w:rPr>
            </w:pPr>
            <w:r w:rsidRPr="001B0C8D">
              <w:rPr>
                <w:sz w:val="22"/>
              </w:rPr>
              <w:t xml:space="preserve">Специальность лечащего врача/врача, закрывшего </w:t>
            </w:r>
            <w:r w:rsidRPr="001B0C8D">
              <w:rPr>
                <w:sz w:val="22"/>
              </w:rPr>
              <w:lastRenderedPageBreak/>
              <w:t>талон (историю болезни)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spacing w:line="256" w:lineRule="auto"/>
              <w:jc w:val="both"/>
              <w:rPr>
                <w:rFonts w:eastAsia="Times New Roman"/>
                <w:sz w:val="22"/>
                <w:lang w:val="en-US"/>
              </w:rPr>
            </w:pPr>
            <w:r w:rsidRPr="001B0C8D">
              <w:rPr>
                <w:sz w:val="22"/>
                <w:lang w:val="en-US"/>
              </w:rPr>
              <w:lastRenderedPageBreak/>
              <w:t>ZL_LIST/ZAP/Z_SL/SL/PRVS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1B0C8D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1B0C8D">
              <w:rPr>
                <w:rFonts w:ascii="Times New Roman" w:hAnsi="Times New Roman" w:cs="Times New Roman"/>
                <w:lang w:val="en-US"/>
              </w:rPr>
              <w:t>N(4)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A84E29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spacing w:line="256" w:lineRule="auto"/>
              <w:jc w:val="both"/>
              <w:rPr>
                <w:rFonts w:eastAsia="Times New Roman"/>
                <w:sz w:val="22"/>
              </w:rPr>
            </w:pPr>
            <w:r w:rsidRPr="001B0C8D">
              <w:rPr>
                <w:sz w:val="22"/>
              </w:rPr>
              <w:t>VERS_SPEC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spacing w:line="256" w:lineRule="auto"/>
              <w:jc w:val="both"/>
              <w:rPr>
                <w:rFonts w:eastAsia="Times New Roman"/>
                <w:sz w:val="22"/>
              </w:rPr>
            </w:pPr>
            <w:r w:rsidRPr="001B0C8D">
              <w:rPr>
                <w:sz w:val="22"/>
              </w:rPr>
              <w:t>Код классификатора медицинских специальностей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spacing w:line="256" w:lineRule="auto"/>
              <w:jc w:val="both"/>
              <w:rPr>
                <w:rFonts w:eastAsia="Times New Roman"/>
                <w:sz w:val="22"/>
                <w:lang w:val="en-US"/>
              </w:rPr>
            </w:pPr>
            <w:r w:rsidRPr="001B0C8D">
              <w:rPr>
                <w:sz w:val="22"/>
                <w:lang w:val="en-US"/>
              </w:rPr>
              <w:t>ZL_LIST/ZAP/Z_SL/SL/VERS_SPEC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1B0C8D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1B0C8D">
              <w:rPr>
                <w:rFonts w:ascii="Times New Roman" w:hAnsi="Times New Roman" w:cs="Times New Roman"/>
                <w:lang w:val="en-US"/>
              </w:rPr>
              <w:t>T(4)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A84E29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spacing w:line="256" w:lineRule="auto"/>
              <w:jc w:val="both"/>
              <w:rPr>
                <w:rFonts w:eastAsia="Times New Roman"/>
                <w:sz w:val="22"/>
              </w:rPr>
            </w:pPr>
            <w:r w:rsidRPr="001B0C8D">
              <w:rPr>
                <w:sz w:val="22"/>
              </w:rPr>
              <w:t>IDDOKT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spacing w:line="256" w:lineRule="auto"/>
              <w:jc w:val="both"/>
              <w:rPr>
                <w:rFonts w:eastAsia="Times New Roman"/>
                <w:sz w:val="22"/>
              </w:rPr>
            </w:pPr>
            <w:r w:rsidRPr="001B0C8D">
              <w:rPr>
                <w:sz w:val="22"/>
              </w:rPr>
              <w:t>Код лечащего врача/врача, закрывшего талон (историю болезни)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spacing w:line="256" w:lineRule="auto"/>
              <w:jc w:val="both"/>
              <w:rPr>
                <w:rFonts w:eastAsia="Times New Roman"/>
                <w:sz w:val="22"/>
                <w:lang w:val="en-US"/>
              </w:rPr>
            </w:pPr>
            <w:r w:rsidRPr="001B0C8D">
              <w:rPr>
                <w:sz w:val="22"/>
                <w:lang w:val="en-US"/>
              </w:rPr>
              <w:t>ZL_LIST/ZAP/Z_SL/SL/IDDOKT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1B0C8D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1B0C8D">
              <w:rPr>
                <w:rFonts w:ascii="Times New Roman" w:hAnsi="Times New Roman" w:cs="Times New Roman"/>
                <w:lang w:val="en-US"/>
              </w:rPr>
              <w:t>T(25)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A84E29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A84E29" w:rsidRDefault="00FB3DDE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ED_COL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A84E29" w:rsidRDefault="00FB3DDE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Количество единиц оплаты медицинской помощи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A84E29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A84E29">
              <w:rPr>
                <w:sz w:val="22"/>
                <w:lang w:val="en-US"/>
              </w:rPr>
              <w:t>ZL_LIST/ZAP/Z_SL/SL/ED_COL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A84E29" w:rsidRDefault="00FB3DDE" w:rsidP="00F8483E">
            <w:pPr>
              <w:pStyle w:val="ConsPlusNormal"/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A84E29" w:rsidRDefault="00FB3DDE" w:rsidP="00F8483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N(5.2)</w:t>
            </w:r>
          </w:p>
        </w:tc>
      </w:tr>
      <w:tr w:rsidR="00FB3DDE" w:rsidRPr="00285709" w:rsidTr="004B6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A84E29" w:rsidRDefault="00FB3DDE" w:rsidP="0027091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A84E29" w:rsidRDefault="00FB3DDE" w:rsidP="00270913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POL_VIS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A84E29" w:rsidRDefault="00FB3DDE" w:rsidP="000040AD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sz w:val="22"/>
                <w:lang w:eastAsia="ru-RU"/>
              </w:rPr>
              <w:t>Количество посещений в поликлинике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A84E29" w:rsidRDefault="00FB3DDE" w:rsidP="00270913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A84E29" w:rsidRDefault="00FB3DDE" w:rsidP="00270913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A84E29" w:rsidRDefault="00FB3DDE" w:rsidP="00270913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N(2)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A84E29" w:rsidRDefault="00FB3DDE">
            <w:pPr>
              <w:spacing w:after="160" w:line="256" w:lineRule="auto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A84E29" w:rsidRDefault="00FB3DDE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TARIF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A84E29" w:rsidRDefault="00FB3DDE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Тариф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A84E29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A84E29">
              <w:rPr>
                <w:sz w:val="22"/>
                <w:lang w:val="en-US"/>
              </w:rPr>
              <w:t>ZL_LIST/ZAP/Z_SL/SL/TARIF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A84E29" w:rsidRDefault="00FB3DDE" w:rsidP="00F8483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A84E29" w:rsidRDefault="00FB3DDE" w:rsidP="00F8483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N(15.2)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A84E29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A84E29" w:rsidRDefault="00FB3DDE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SUM_M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A84E29" w:rsidRDefault="00FB3DDE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Сумма, выставленная к оплате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A84E29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A84E29">
              <w:rPr>
                <w:sz w:val="22"/>
                <w:lang w:val="en-US"/>
              </w:rPr>
              <w:t>ZL_LIST/ZAP/Z_SL/SL/SUM_M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A84E29" w:rsidRDefault="00FB3DDE" w:rsidP="00F8483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A84E29" w:rsidRDefault="00FB3DDE" w:rsidP="00F8483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N(15.2)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A84E29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A84E29" w:rsidRDefault="00FB3DDE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USL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A84E29" w:rsidRDefault="00FB3DDE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Сведения об услуге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A84E29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A84E29">
              <w:rPr>
                <w:sz w:val="22"/>
                <w:lang w:val="en-US"/>
              </w:rPr>
              <w:t>ZL_LIST/ZAP/Z_SL/SL/USL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A84E29" w:rsidRDefault="00FB3DDE" w:rsidP="00F8483E">
            <w:pPr>
              <w:pStyle w:val="ConsPlusNormal"/>
            </w:pPr>
            <w:r w:rsidRPr="00A84E29">
              <w:t>УМ (</w:t>
            </w:r>
            <w:r w:rsidRPr="00A84E29">
              <w:rPr>
                <w:lang w:val="en-US"/>
              </w:rPr>
              <w:t>O</w:t>
            </w:r>
            <w:r w:rsidRPr="00A84E29">
              <w:t xml:space="preserve"> при </w:t>
            </w:r>
            <w:r w:rsidRPr="00A84E29">
              <w:rPr>
                <w:lang w:val="en-US"/>
              </w:rPr>
              <w:t>P</w:t>
            </w:r>
            <w:r w:rsidRPr="00A84E29">
              <w:t>_</w:t>
            </w:r>
            <w:r w:rsidRPr="00A84E29">
              <w:rPr>
                <w:lang w:val="en-US"/>
              </w:rPr>
              <w:t>OTK</w:t>
            </w:r>
            <w:r w:rsidRPr="00A84E29">
              <w:t xml:space="preserve"> = 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A84E29" w:rsidRDefault="00FB3DDE" w:rsidP="00F8483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S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COMENTSL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Служебное поле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ZL_LIST/ZAP/Z_SL/SL/COMENTSL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B9355D" w:rsidRDefault="00FB3DDE" w:rsidP="00F8483E">
            <w:pPr>
              <w:pStyle w:val="ConsPlusNormal"/>
            </w:pPr>
            <w: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B9355D" w:rsidRDefault="00FB3DDE" w:rsidP="00F8483E">
            <w:pPr>
              <w:pStyle w:val="ConsPlusNormal"/>
            </w:pPr>
            <w:r>
              <w:t>Т(250)</w:t>
            </w:r>
          </w:p>
        </w:tc>
      </w:tr>
      <w:tr w:rsidR="00FB3DDE" w:rsidRPr="00270913" w:rsidTr="004B66A8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Сопутствующие заболевания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DS2_N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DS2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Диагноз сопутствующего заболевания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ZL_LIST/ZAP/Z_SL/SL/DS2_N/DS2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T(10)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DS2_PR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Установлен впервые (сопутствующ</w:t>
            </w:r>
            <w:r w:rsidRPr="00270913">
              <w:rPr>
                <w:sz w:val="22"/>
              </w:rPr>
              <w:lastRenderedPageBreak/>
              <w:t>ий)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lastRenderedPageBreak/>
              <w:t>ZL_LIST/ZAP/Z_SL/SL/DS2_N/DS2_PR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442732" w:rsidRDefault="00FB3DDE" w:rsidP="00F8483E">
            <w:pPr>
              <w:pStyle w:val="ConsPlusNormal"/>
            </w:pPr>
            <w: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PR_DS2_N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Диспансерное наблюдение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ZL_LIST/ZAP/Z_SL/SL/DS2_N/PR_DS2_N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FB3DDE" w:rsidRPr="00270913" w:rsidTr="004B66A8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Сведения об оформлении направления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NAZ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NAZ_N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Номер по порядку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ZL_LIST/ZAP/Z_SL/SL/NAZ/NAZ_N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NAZ_R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Вид направления (назначения)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ZL_LIST/ZAP/Z_SL/SL/NAZ/NAZ_R</w:t>
            </w:r>
            <w:r w:rsidRPr="00270913">
              <w:rPr>
                <w:sz w:val="22"/>
                <w:vertAlign w:val="superscript"/>
                <w:lang w:val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D36FA6" w:rsidRDefault="00FB3DDE" w:rsidP="00F8483E">
            <w:pPr>
              <w:pStyle w:val="ConsPlusNormal"/>
            </w:pPr>
            <w:r>
              <w:rPr>
                <w:lang w:val="en-US"/>
              </w:rPr>
              <w:t>O</w:t>
            </w:r>
            <w:r w:rsidRPr="00FA1C76">
              <w:t xml:space="preserve"> (</w:t>
            </w:r>
            <w:r>
              <w:t>при</w:t>
            </w:r>
            <w:r w:rsidRPr="00FA1C76">
              <w:t xml:space="preserve"> </w:t>
            </w:r>
            <w:r>
              <w:t>присвоении</w:t>
            </w:r>
            <w:r w:rsidRPr="00FA1C76">
              <w:t xml:space="preserve"> </w:t>
            </w:r>
            <w:r>
              <w:t>группы</w:t>
            </w:r>
            <w:r w:rsidRPr="00FA1C76">
              <w:t xml:space="preserve"> </w:t>
            </w:r>
            <w:r>
              <w:t>здоровья</w:t>
            </w:r>
            <w:r w:rsidRPr="00FA1C76">
              <w:t xml:space="preserve"> </w:t>
            </w:r>
            <w:r>
              <w:t>кроме</w:t>
            </w:r>
            <w:r w:rsidRPr="00FA1C76">
              <w:t xml:space="preserve"> </w:t>
            </w:r>
            <w:r>
              <w:t xml:space="preserve">I и </w:t>
            </w:r>
            <w:r>
              <w:rPr>
                <w:lang w:val="en-US"/>
              </w:rPr>
              <w:t>II</w:t>
            </w:r>
            <w:r w:rsidRPr="00D36FA6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</w:rPr>
              <w:t>NAZ_</w:t>
            </w:r>
            <w:r w:rsidRPr="00270913">
              <w:rPr>
                <w:sz w:val="22"/>
                <w:lang w:val="en-US"/>
              </w:rPr>
              <w:t>IDDOKT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Специальность медицинского работника, выдавшего направление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ZL_LIST/ZAP/Z_SL/SL/NAZ/NAZ_IDDOKT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C17B0A" w:rsidRDefault="00FB3DDE" w:rsidP="00F8483E">
            <w:pPr>
              <w:pStyle w:val="ConsPlusNormal"/>
            </w:pPr>
            <w:r>
              <w:t>У</w:t>
            </w:r>
            <w:r>
              <w:rPr>
                <w:lang w:val="en-US"/>
              </w:rPr>
              <w:t xml:space="preserve"> (O </w:t>
            </w:r>
            <w:r>
              <w:t xml:space="preserve">при </w:t>
            </w:r>
            <w:r>
              <w:rPr>
                <w:lang w:val="en-US"/>
              </w:rPr>
              <w:t>NAZ_R in (1,2))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N(4)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NAZ_V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Метод диагностического исследования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ZL_LIST/ZAP/Z_SL/SL/NAZ/NAZ_V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C17B0A" w:rsidRDefault="00FB3DDE" w:rsidP="00F8483E">
            <w:pPr>
              <w:pStyle w:val="ConsPlusNormal"/>
              <w:rPr>
                <w:lang w:val="en-US"/>
              </w:rPr>
            </w:pPr>
            <w:r>
              <w:t>У</w:t>
            </w:r>
            <w:r>
              <w:rPr>
                <w:lang w:val="en-US"/>
              </w:rPr>
              <w:t xml:space="preserve"> (O </w:t>
            </w:r>
            <w:r>
              <w:t xml:space="preserve">при </w:t>
            </w:r>
            <w:r>
              <w:rPr>
                <w:lang w:val="en-US"/>
              </w:rPr>
              <w:t>NAZ_R = 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NAZ_USL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Медицинская услуга (код)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ZL_LIST/ZAP/Z_SL/SL/NAZ/NAZ_USL</w:t>
            </w:r>
            <w:r w:rsidRPr="00270913">
              <w:rPr>
                <w:sz w:val="22"/>
                <w:vertAlign w:val="superscript"/>
                <w:lang w:val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B338F1" w:rsidRDefault="00FB3DDE" w:rsidP="00F8483E">
            <w:pPr>
              <w:pStyle w:val="ConsPlusNormal"/>
            </w:pPr>
            <w:r>
              <w:t>У</w:t>
            </w:r>
            <w:r w:rsidRPr="00B338F1">
              <w:t xml:space="preserve"> (</w:t>
            </w:r>
            <w:r>
              <w:rPr>
                <w:lang w:val="en-US"/>
              </w:rPr>
              <w:t>O</w:t>
            </w:r>
            <w:r w:rsidRPr="00B338F1">
              <w:t xml:space="preserve"> </w:t>
            </w:r>
            <w:r>
              <w:t xml:space="preserve">при </w:t>
            </w:r>
            <w:r w:rsidRPr="00B338F1">
              <w:t>NAZ_R=3 и DS_ONK=1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T(15)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NAPR_DATE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Дата направления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ZL_LIST/ZAP/Z_SL/SL/NAZ/NAPR_DATE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E2733C" w:rsidRDefault="00FB3DDE" w:rsidP="00F8483E">
            <w:pPr>
              <w:pStyle w:val="ConsPlusNormal"/>
            </w:pPr>
            <w:r>
              <w:t>У</w:t>
            </w:r>
            <w:r w:rsidRPr="00E2733C">
              <w:t xml:space="preserve"> </w:t>
            </w:r>
            <w:r w:rsidRPr="00B338F1">
              <w:t>(</w:t>
            </w:r>
            <w:r>
              <w:rPr>
                <w:lang w:val="en-US"/>
              </w:rPr>
              <w:t>O</w:t>
            </w:r>
            <w:r w:rsidRPr="00B338F1">
              <w:t xml:space="preserve"> </w:t>
            </w:r>
            <w:r>
              <w:t xml:space="preserve">при </w:t>
            </w:r>
            <w:r w:rsidRPr="00B338F1">
              <w:t>NAZ_R</w:t>
            </w:r>
            <w:r>
              <w:rPr>
                <w:lang w:val="en-US"/>
              </w:rPr>
              <w:t xml:space="preserve"> in (2,</w:t>
            </w:r>
            <w:r w:rsidRPr="00B338F1">
              <w:t>3</w:t>
            </w:r>
            <w:r>
              <w:rPr>
                <w:lang w:val="en-US"/>
              </w:rPr>
              <w:t>)</w:t>
            </w:r>
            <w:r w:rsidRPr="00B338F1">
              <w:t xml:space="preserve"> и DS_ONK=1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NAPR_MO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Код МО, куда оформлено направление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ZL_LIST/ZAP/Z_SL/SL/NAZ/NAPR_MO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CA03C7" w:rsidRDefault="00FB3DDE" w:rsidP="00F8483E">
            <w:pPr>
              <w:pStyle w:val="ConsPlusNormal"/>
              <w:rPr>
                <w:lang w:val="en-US"/>
              </w:rPr>
            </w:pPr>
            <w:r>
              <w:t>У</w:t>
            </w:r>
            <w:r>
              <w:rPr>
                <w:lang w:val="en-US"/>
              </w:rPr>
              <w:t xml:space="preserve"> </w:t>
            </w:r>
            <w:r w:rsidRPr="00B338F1">
              <w:t>(</w:t>
            </w:r>
            <w:r>
              <w:rPr>
                <w:lang w:val="en-US"/>
              </w:rPr>
              <w:t>O</w:t>
            </w:r>
            <w:r w:rsidRPr="00B338F1">
              <w:t xml:space="preserve"> </w:t>
            </w:r>
            <w:r>
              <w:t xml:space="preserve">при </w:t>
            </w:r>
            <w:r w:rsidRPr="00B338F1">
              <w:t>NAZ_R</w:t>
            </w:r>
            <w:r>
              <w:rPr>
                <w:lang w:val="en-US"/>
              </w:rPr>
              <w:t xml:space="preserve"> in (2,</w:t>
            </w:r>
            <w:r w:rsidRPr="00B338F1">
              <w:t>3</w:t>
            </w:r>
            <w:r>
              <w:rPr>
                <w:lang w:val="en-US"/>
              </w:rPr>
              <w:t>)</w:t>
            </w:r>
            <w:r w:rsidRPr="00B338F1">
              <w:t xml:space="preserve"> и DS_ONK=1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T(6)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NAZ_PMP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Профиль медицинской помощи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ZL_LIST/ZAP/Z_SL/SL/NAZ/NAZ_PMP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72007F" w:rsidRDefault="00FB3DDE" w:rsidP="00F8483E">
            <w:pPr>
              <w:pStyle w:val="ConsPlusNormal"/>
              <w:rPr>
                <w:lang w:val="en-US"/>
              </w:rPr>
            </w:pPr>
            <w:r>
              <w:t>У</w:t>
            </w:r>
            <w:r w:rsidRPr="0072007F">
              <w:t xml:space="preserve"> (</w:t>
            </w:r>
            <w:r>
              <w:rPr>
                <w:lang w:val="en-US"/>
              </w:rPr>
              <w:t>O</w:t>
            </w:r>
            <w:r w:rsidRPr="0072007F">
              <w:t xml:space="preserve"> </w:t>
            </w:r>
            <w:r>
              <w:t xml:space="preserve">при </w:t>
            </w:r>
            <w:r w:rsidRPr="0072007F">
              <w:t xml:space="preserve">NAZ_R </w:t>
            </w:r>
            <w:r>
              <w:rPr>
                <w:lang w:val="en-US"/>
              </w:rPr>
              <w:t>in</w:t>
            </w:r>
            <w:r>
              <w:t xml:space="preserve"> </w:t>
            </w:r>
            <w:r>
              <w:rPr>
                <w:lang w:val="en-US"/>
              </w:rPr>
              <w:t>(</w:t>
            </w:r>
            <w:r w:rsidRPr="0072007F">
              <w:t>4</w:t>
            </w:r>
            <w:r>
              <w:rPr>
                <w:lang w:val="en-US"/>
              </w:rPr>
              <w:t>,</w:t>
            </w:r>
            <w:r w:rsidRPr="0072007F">
              <w:t>5</w:t>
            </w:r>
            <w:r>
              <w:rPr>
                <w:lang w:val="en-US"/>
              </w:rPr>
              <w:t>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NAZ_PK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Профиль койки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ZL_LIST/ZAP/Z_SL/SL/NAZ/NAZ_PK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72007F" w:rsidRDefault="00FB3DDE" w:rsidP="00F8483E">
            <w:pPr>
              <w:pStyle w:val="ConsPlusNormal"/>
              <w:rPr>
                <w:lang w:val="en-US"/>
              </w:rPr>
            </w:pPr>
            <w:r>
              <w:t>У</w:t>
            </w:r>
            <w:r w:rsidRPr="0072007F">
              <w:t xml:space="preserve"> (</w:t>
            </w:r>
            <w:r>
              <w:rPr>
                <w:lang w:val="en-US"/>
              </w:rPr>
              <w:t>O</w:t>
            </w:r>
            <w:r w:rsidRPr="0072007F">
              <w:t xml:space="preserve"> </w:t>
            </w:r>
            <w:r>
              <w:t xml:space="preserve">при </w:t>
            </w:r>
            <w:r w:rsidRPr="0072007F">
              <w:t xml:space="preserve">NAZ_R </w:t>
            </w:r>
            <w:r>
              <w:rPr>
                <w:lang w:val="en-US"/>
              </w:rPr>
              <w:t>= 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</w:tr>
      <w:tr w:rsidR="00FB3DDE" w:rsidRPr="00270913" w:rsidTr="004B66A8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Сведения об услуге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USL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IDSERV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 xml:space="preserve">Номер записи </w:t>
            </w:r>
            <w:r w:rsidRPr="00270913">
              <w:rPr>
                <w:sz w:val="22"/>
              </w:rPr>
              <w:lastRenderedPageBreak/>
              <w:t>в реестре услуг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lastRenderedPageBreak/>
              <w:t>ZL_LIST/ZAP/Z_SL/SL/USL/IDSE</w:t>
            </w:r>
            <w:r w:rsidRPr="00270913">
              <w:rPr>
                <w:sz w:val="22"/>
                <w:lang w:val="en-US"/>
              </w:rPr>
              <w:lastRenderedPageBreak/>
              <w:t>RV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lastRenderedPageBreak/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T(36)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LPU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Код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ZL_LIST/ZAP/Z_SL/SL/USL/LPU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T(6)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LPU_1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Подразделение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ZL_LIST/ZAP/Z_SL/SL/USL/LPU_1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BE688F" w:rsidRDefault="00FB3DDE" w:rsidP="00F8483E">
            <w:pPr>
              <w:pStyle w:val="ConsPlusNormal"/>
              <w:rPr>
                <w:lang w:val="en-US"/>
              </w:rPr>
            </w:pPr>
            <w: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T(8)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DATE_IN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Дата начала оказания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ZL_LIST/ZAP/Z_SL/SL/USL/DATE_IN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DATE_OUT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Дата окончания оказания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ZL_LIST/ZAP/Z_SL/SL/USL/DATE_OUT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A84E29" w:rsidRDefault="00FB3DDE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P_OTK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A84E29" w:rsidRDefault="00FB3DDE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Признак отказа от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A84E29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A84E29">
              <w:rPr>
                <w:sz w:val="22"/>
                <w:lang w:val="en-US"/>
              </w:rPr>
              <w:t>ZL_LIST/ZAP/Z_SL/SL/USL/P_OTK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A84E29" w:rsidRDefault="00FB3DDE" w:rsidP="00F8483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A84E29" w:rsidRDefault="00FB3DDE" w:rsidP="00F8483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A84E29" w:rsidRDefault="00FB3DDE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CODE_USL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A84E29" w:rsidRDefault="00FB3DDE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Код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A84E29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A84E29">
              <w:rPr>
                <w:sz w:val="22"/>
                <w:lang w:val="en-US"/>
              </w:rPr>
              <w:t>ZL_LIST/ZAP/Z_SL/SL/USL/CODE_USL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A84E29" w:rsidRDefault="00FB3DDE" w:rsidP="00F8483E">
            <w:pPr>
              <w:pStyle w:val="ConsPlusNormal"/>
            </w:pPr>
            <w:r w:rsidRPr="00A84E29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A84E29" w:rsidRDefault="00FB3DDE" w:rsidP="00F8483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T(20)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545877" w:rsidRDefault="00FB3DDE" w:rsidP="000861A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highlight w:val="cyan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A84E29" w:rsidRDefault="00FB3DDE" w:rsidP="000861AA">
            <w:pPr>
              <w:spacing w:line="256" w:lineRule="auto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CODE_USL</w:t>
            </w: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_NOMEN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A84E29" w:rsidRDefault="00FB3DDE" w:rsidP="000861AA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Код услуги</w:t>
            </w: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 xml:space="preserve"> (</w:t>
            </w:r>
            <w:r w:rsidRPr="00A84E29">
              <w:rPr>
                <w:rFonts w:asciiTheme="minorHAnsi" w:hAnsiTheme="minorHAnsi" w:cstheme="minorHAnsi"/>
                <w:sz w:val="22"/>
              </w:rPr>
              <w:t>номенклатурный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A84E29" w:rsidRDefault="00FB3DDE" w:rsidP="000861AA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A84E29" w:rsidRDefault="00FB3DDE" w:rsidP="000861AA">
            <w:pPr>
              <w:pStyle w:val="ConsPlusNormal"/>
            </w:pPr>
            <w:r w:rsidRPr="00A84E29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A84E29" w:rsidRDefault="00FB3DDE" w:rsidP="000861AA">
            <w:pPr>
              <w:pStyle w:val="ConsPlusNormal"/>
            </w:pPr>
            <w:r w:rsidRPr="00A84E29">
              <w:t>Т(20)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A84E29" w:rsidRDefault="00FB3DDE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TARIF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A84E29" w:rsidRDefault="00FB3DDE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Тариф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A84E29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A84E29">
              <w:rPr>
                <w:sz w:val="22"/>
                <w:lang w:val="en-US"/>
              </w:rPr>
              <w:t>ZL_LIST/ZAP/Z_SL/SL/USL/TARIF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A84E29" w:rsidRDefault="00FB3DDE" w:rsidP="00F8483E">
            <w:pPr>
              <w:pStyle w:val="ConsPlusNormal"/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A84E29" w:rsidRDefault="00FB3DDE" w:rsidP="00F8483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N(15.2)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A84E29" w:rsidRDefault="00FB3DDE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SUMV_USL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A84E29" w:rsidRDefault="00FB3DDE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Стоимость медицинской услуги, выставленная к оплате (руб.)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A84E29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A84E29">
              <w:rPr>
                <w:sz w:val="22"/>
                <w:lang w:val="en-US"/>
              </w:rPr>
              <w:t>ZL_LIST/ZAP/Z_SL/SL/USL/SUMV_USL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A84E29" w:rsidRDefault="00FB3DDE" w:rsidP="00F8483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A84E29" w:rsidRDefault="00FB3DDE" w:rsidP="00F8483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N(15.2)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7C7BDE" w:rsidRDefault="00FB3DDE">
            <w:pPr>
              <w:spacing w:after="160" w:line="256" w:lineRule="auto"/>
              <w:rPr>
                <w:sz w:val="22"/>
                <w:highlight w:val="red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A84E29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A84E29">
              <w:rPr>
                <w:sz w:val="22"/>
              </w:rPr>
              <w:t>M</w:t>
            </w:r>
            <w:r w:rsidRPr="00A84E29">
              <w:rPr>
                <w:sz w:val="22"/>
                <w:lang w:val="en-US"/>
              </w:rPr>
              <w:t>R</w:t>
            </w:r>
            <w:r w:rsidRPr="00A84E29">
              <w:rPr>
                <w:sz w:val="22"/>
              </w:rPr>
              <w:t>_USL_</w:t>
            </w:r>
            <w:r w:rsidRPr="00A84E29">
              <w:rPr>
                <w:sz w:val="22"/>
                <w:lang w:val="en-US"/>
              </w:rPr>
              <w:t>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A84E29" w:rsidRDefault="00FB3DDE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Сведения о медицинских работниках, выполнивших услугу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025D7F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025D7F">
              <w:rPr>
                <w:sz w:val="22"/>
                <w:lang w:val="en-US"/>
              </w:rPr>
              <w:t>ZL_LIST/ZAP/Z_SL/SL/USL/MR_USL_N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025D7F" w:rsidRDefault="00FB3DDE">
            <w:pPr>
              <w:spacing w:after="160" w:line="256" w:lineRule="auto"/>
              <w:rPr>
                <w:sz w:val="22"/>
              </w:rPr>
            </w:pPr>
            <w:r w:rsidRPr="00025D7F">
              <w:rPr>
                <w:sz w:val="22"/>
                <w:lang w:val="en-US"/>
              </w:rPr>
              <w:t>O</w:t>
            </w:r>
            <w:r w:rsidR="002F2677" w:rsidRPr="00025D7F">
              <w:rPr>
                <w:rFonts w:asciiTheme="minorHAnsi" w:hAnsiTheme="minorHAnsi" w:cstheme="minorHAnsi"/>
                <w:sz w:val="22"/>
              </w:rPr>
              <w:t>М</w:t>
            </w:r>
          </w:p>
          <w:p w:rsidR="00FB3DDE" w:rsidRPr="00025D7F" w:rsidRDefault="00FB3DDE">
            <w:pPr>
              <w:spacing w:after="160" w:line="256" w:lineRule="auto"/>
              <w:rPr>
                <w:sz w:val="22"/>
              </w:rPr>
            </w:pPr>
            <w:r w:rsidRPr="00025D7F">
              <w:rPr>
                <w:sz w:val="22"/>
              </w:rPr>
              <w:t xml:space="preserve">(В </w:t>
            </w:r>
            <w:r w:rsidRPr="00025D7F">
              <w:rPr>
                <w:sz w:val="22"/>
                <w:lang w:val="en-US"/>
              </w:rPr>
              <w:t>Q</w:t>
            </w:r>
            <w:r w:rsidRPr="00025D7F">
              <w:rPr>
                <w:sz w:val="22"/>
              </w:rPr>
              <w:t>018 это поле условное)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A84E29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A84E29">
              <w:rPr>
                <w:sz w:val="22"/>
                <w:lang w:val="en-US"/>
              </w:rPr>
              <w:t>S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COMENTU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Служебное поле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ZL_LIST/ZAP/Z_SL/SL/USL/COMENTU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BE688F" w:rsidRDefault="00FB3DDE" w:rsidP="00F8483E">
            <w:pPr>
              <w:pStyle w:val="ConsPlusNormal"/>
            </w:pPr>
            <w: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T(250)</w:t>
            </w:r>
          </w:p>
        </w:tc>
      </w:tr>
      <w:tr w:rsidR="00FB3DDE" w:rsidRPr="00270913" w:rsidTr="004B66A8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262D" w:rsidRDefault="00FB3DDE">
            <w:pPr>
              <w:spacing w:after="160" w:line="256" w:lineRule="auto"/>
              <w:rPr>
                <w:sz w:val="22"/>
                <w:highlight w:val="red"/>
              </w:rPr>
            </w:pPr>
            <w:r w:rsidRPr="0027262D">
              <w:rPr>
                <w:sz w:val="22"/>
              </w:rPr>
              <w:t>Сведения о медицинских работниках, выполнивших услугу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</w:p>
        </w:tc>
      </w:tr>
      <w:tr w:rsidR="00FB3DDE" w:rsidRPr="004A7FBE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262D" w:rsidRDefault="00FB3DDE">
            <w:pPr>
              <w:spacing w:after="160" w:line="256" w:lineRule="auto"/>
              <w:rPr>
                <w:sz w:val="22"/>
              </w:rPr>
            </w:pPr>
            <w:r w:rsidRPr="0027262D">
              <w:rPr>
                <w:sz w:val="22"/>
              </w:rPr>
              <w:lastRenderedPageBreak/>
              <w:t>M</w:t>
            </w:r>
            <w:r w:rsidRPr="0027262D">
              <w:rPr>
                <w:sz w:val="22"/>
                <w:lang w:val="en-US"/>
              </w:rPr>
              <w:t>R</w:t>
            </w:r>
            <w:r w:rsidRPr="0027262D">
              <w:rPr>
                <w:sz w:val="22"/>
              </w:rPr>
              <w:t>_USL_</w:t>
            </w:r>
            <w:r w:rsidRPr="0027262D">
              <w:rPr>
                <w:sz w:val="22"/>
                <w:lang w:val="en-US"/>
              </w:rPr>
              <w:t>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262D" w:rsidRDefault="00FB3DDE">
            <w:pPr>
              <w:spacing w:after="160" w:line="256" w:lineRule="auto"/>
              <w:rPr>
                <w:sz w:val="22"/>
              </w:rPr>
            </w:pPr>
            <w:r w:rsidRPr="0027262D">
              <w:rPr>
                <w:sz w:val="22"/>
              </w:rPr>
              <w:t>M</w:t>
            </w:r>
            <w:r w:rsidRPr="0027262D">
              <w:rPr>
                <w:sz w:val="22"/>
                <w:lang w:val="en-US"/>
              </w:rPr>
              <w:t>R</w:t>
            </w:r>
            <w:r w:rsidRPr="0027262D">
              <w:rPr>
                <w:sz w:val="22"/>
              </w:rPr>
              <w:t>_</w:t>
            </w:r>
            <w:r w:rsidRPr="0027262D">
              <w:rPr>
                <w:sz w:val="22"/>
                <w:lang w:val="en-US"/>
              </w:rPr>
              <w:t>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262D">
              <w:rPr>
                <w:sz w:val="22"/>
              </w:rPr>
              <w:t>Номер по порядку</w:t>
            </w:r>
          </w:p>
          <w:p w:rsidR="00FB3DDE" w:rsidRPr="0027262D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262D">
              <w:rPr>
                <w:sz w:val="22"/>
              </w:rPr>
              <w:t>Равно «1»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262D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262D">
              <w:rPr>
                <w:sz w:val="22"/>
                <w:lang w:val="en-US"/>
              </w:rPr>
              <w:t>ZL_LIST/ZAP/Z_SL/SL/USL/ MR_USL_N/MR_N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Default="00FB3DDE">
            <w:pPr>
              <w:spacing w:after="160" w:line="25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  <w:p w:rsidR="00FB3DDE" w:rsidRPr="0027262D" w:rsidRDefault="00FB3DDE">
            <w:pPr>
              <w:spacing w:after="160" w:line="256" w:lineRule="auto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262D" w:rsidRDefault="00FB3DDE">
            <w:pPr>
              <w:spacing w:after="160" w:line="25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N(3)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7C7BDE" w:rsidRDefault="00FB3DDE">
            <w:pPr>
              <w:spacing w:after="160" w:line="256" w:lineRule="auto"/>
              <w:rPr>
                <w:sz w:val="22"/>
                <w:highlight w:val="red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765C01" w:rsidRDefault="00FB3DDE">
            <w:pPr>
              <w:spacing w:after="160" w:line="256" w:lineRule="auto"/>
              <w:rPr>
                <w:sz w:val="22"/>
              </w:rPr>
            </w:pPr>
            <w:r w:rsidRPr="00765C01">
              <w:rPr>
                <w:sz w:val="22"/>
              </w:rPr>
              <w:t>PRVS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765C01" w:rsidRDefault="00FB3DDE">
            <w:pPr>
              <w:spacing w:after="160" w:line="256" w:lineRule="auto"/>
              <w:rPr>
                <w:sz w:val="22"/>
              </w:rPr>
            </w:pPr>
            <w:r w:rsidRPr="00765C01">
              <w:rPr>
                <w:sz w:val="22"/>
              </w:rPr>
              <w:t>Специальность медработника, выполнившего услугу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765C01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765C01">
              <w:rPr>
                <w:sz w:val="22"/>
                <w:lang w:val="en-US"/>
              </w:rPr>
              <w:t>ZL_LIST/ZAP/Z_SL/SL/USL/ MR_USL_N/PRVS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765C01" w:rsidRDefault="00FB3DDE" w:rsidP="00F8483E">
            <w:pPr>
              <w:pStyle w:val="ConsPlusNormal"/>
              <w:rPr>
                <w:lang w:val="en-US"/>
              </w:rPr>
            </w:pPr>
            <w:r w:rsidRPr="00765C01">
              <w:t>У (</w:t>
            </w:r>
            <w:r w:rsidRPr="00765C01">
              <w:rPr>
                <w:lang w:val="en-US"/>
              </w:rPr>
              <w:t>O</w:t>
            </w:r>
            <w:r w:rsidRPr="00765C01">
              <w:t xml:space="preserve"> при </w:t>
            </w:r>
            <w:r w:rsidRPr="00765C01">
              <w:rPr>
                <w:lang w:val="en-US"/>
              </w:rPr>
              <w:t>P</w:t>
            </w:r>
            <w:r w:rsidRPr="00765C01">
              <w:t>_</w:t>
            </w:r>
            <w:r w:rsidRPr="00765C01">
              <w:rPr>
                <w:lang w:val="en-US"/>
              </w:rPr>
              <w:t>OTK</w:t>
            </w:r>
            <w:r w:rsidRPr="00765C01">
              <w:t xml:space="preserve"> = 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765C01" w:rsidRDefault="00FB3DDE" w:rsidP="00F8483E">
            <w:pPr>
              <w:pStyle w:val="ConsPlusNormal"/>
              <w:rPr>
                <w:lang w:val="en-US"/>
              </w:rPr>
            </w:pPr>
            <w:r w:rsidRPr="00765C01">
              <w:rPr>
                <w:lang w:val="en-US"/>
              </w:rPr>
              <w:t>N(4)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7C7BDE" w:rsidRDefault="00FB3DDE">
            <w:pPr>
              <w:spacing w:after="160" w:line="256" w:lineRule="auto"/>
              <w:rPr>
                <w:sz w:val="22"/>
                <w:highlight w:val="red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765C01" w:rsidRDefault="00FB3DDE">
            <w:pPr>
              <w:spacing w:after="160" w:line="256" w:lineRule="auto"/>
              <w:rPr>
                <w:sz w:val="22"/>
              </w:rPr>
            </w:pPr>
            <w:r w:rsidRPr="00765C01">
              <w:rPr>
                <w:sz w:val="22"/>
              </w:rPr>
              <w:t>CODE_MD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765C01" w:rsidRDefault="00FB3DDE">
            <w:pPr>
              <w:spacing w:after="160" w:line="256" w:lineRule="auto"/>
              <w:rPr>
                <w:sz w:val="22"/>
              </w:rPr>
            </w:pPr>
            <w:r w:rsidRPr="00765C01">
              <w:rPr>
                <w:sz w:val="22"/>
              </w:rPr>
              <w:t>Код медицинского работника, выполнившего медицинскую услугу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765C01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765C01">
              <w:rPr>
                <w:sz w:val="22"/>
                <w:lang w:val="en-US"/>
              </w:rPr>
              <w:t>ZL_LIST/ZAP/Z_SL/SL/USL/ MR_USL_N/ CODE_MD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765C01" w:rsidRDefault="00FB3DDE" w:rsidP="00F8483E">
            <w:pPr>
              <w:pStyle w:val="ConsPlusNormal"/>
            </w:pPr>
            <w:r w:rsidRPr="00765C01">
              <w:t>У (</w:t>
            </w:r>
            <w:r w:rsidRPr="00765C01">
              <w:rPr>
                <w:lang w:val="en-US"/>
              </w:rPr>
              <w:t>O</w:t>
            </w:r>
            <w:r w:rsidRPr="00765C01">
              <w:t xml:space="preserve"> при </w:t>
            </w:r>
            <w:r w:rsidRPr="00765C01">
              <w:rPr>
                <w:lang w:val="en-US"/>
              </w:rPr>
              <w:t>P</w:t>
            </w:r>
            <w:r w:rsidRPr="00765C01">
              <w:t>_</w:t>
            </w:r>
            <w:r w:rsidRPr="00765C01">
              <w:rPr>
                <w:lang w:val="en-US"/>
              </w:rPr>
              <w:t>OTK</w:t>
            </w:r>
            <w:r w:rsidRPr="00765C01">
              <w:t xml:space="preserve"> = 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765C01" w:rsidRDefault="00FB3DDE" w:rsidP="00F8483E">
            <w:pPr>
              <w:pStyle w:val="ConsPlusNormal"/>
              <w:rPr>
                <w:lang w:val="en-US"/>
              </w:rPr>
            </w:pPr>
            <w:r w:rsidRPr="00765C01">
              <w:rPr>
                <w:lang w:val="en-US"/>
              </w:rPr>
              <w:t>T(25)</w:t>
            </w:r>
          </w:p>
        </w:tc>
      </w:tr>
      <w:tr w:rsidR="00FB3DDE" w:rsidRPr="00270913" w:rsidTr="004B66A8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Сведения о санкциях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SANK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S_CODE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Идентификатор санкции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ZL_LIST/ZAP/Z_SL/SANK/S_CODE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T(36)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S_SUM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Сумма финансовой санкции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ZL_LIST/ZAP/Z_SL/SANK/S_SUM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N(15.2)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S_TIP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Код вида контроля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ZL_LIST/ZAP/Z_SL/SANK/S_TIP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SL_ID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Идентификатор случая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ZL_LIST/ZAP/Z_SL/SANK/SL_ID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DA24BF" w:rsidRDefault="00FB3DDE" w:rsidP="00F8483E">
            <w:pPr>
              <w:pStyle w:val="ConsPlusNormal"/>
              <w:rPr>
                <w:lang w:val="en-US"/>
              </w:rPr>
            </w:pPr>
            <w:r>
              <w:t>УМ</w:t>
            </w:r>
            <w:r>
              <w:rPr>
                <w:lang w:val="en-US"/>
              </w:rPr>
              <w:t xml:space="preserve"> (O </w:t>
            </w:r>
            <w:r>
              <w:t>при</w:t>
            </w:r>
            <w:r w:rsidRPr="00DA24BF">
              <w:rPr>
                <w:lang w:val="en-US"/>
              </w:rPr>
              <w:t xml:space="preserve"> </w:t>
            </w:r>
            <w:r>
              <w:rPr>
                <w:lang w:val="en-US"/>
              </w:rPr>
              <w:t>S_SUM&gt;0)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T(36)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S_OSN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Код причины отказа (частичной) оплаты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ZL_LIST/ZAP/Z_SL/SANK/S_OSN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63747" w:rsidRDefault="00FB3DDE" w:rsidP="00F8483E">
            <w:pPr>
              <w:pStyle w:val="ConsPlusNormal"/>
              <w:rPr>
                <w:lang w:val="en-US"/>
              </w:rPr>
            </w:pPr>
            <w:r>
              <w:t>У</w:t>
            </w:r>
            <w:r>
              <w:rPr>
                <w:lang w:val="en-US"/>
              </w:rPr>
              <w:t xml:space="preserve"> (O </w:t>
            </w:r>
            <w:r>
              <w:t xml:space="preserve">при </w:t>
            </w:r>
            <w:r>
              <w:rPr>
                <w:lang w:val="en-US"/>
              </w:rPr>
              <w:t>S_SUM&gt;0)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DATE_ACT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Дата акта МЭК, МЭЭ или ЭКМП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ZL_LIST/ZAP/Z_SL/SANK/DATE_ACT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NUM_ACT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Номер акта МЭК, МЭЭ или ЭКМП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ZL_LIST/ZAP/Z_SL/SANK/NUM_ACT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T(30)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CODE_EXP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 xml:space="preserve">Код эксперта качества медицинской </w:t>
            </w:r>
            <w:r w:rsidRPr="00270913">
              <w:rPr>
                <w:sz w:val="22"/>
              </w:rPr>
              <w:lastRenderedPageBreak/>
              <w:t>помощи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lastRenderedPageBreak/>
              <w:t>ZL_LIST/ZAP/Z_SL/SANK/CODE_EXP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840476" w:rsidRDefault="00FB3DDE" w:rsidP="00F8483E">
            <w:pPr>
              <w:pStyle w:val="ConsPlusNormal"/>
            </w:pPr>
            <w:r>
              <w:t>УМ</w:t>
            </w:r>
            <w:r>
              <w:rPr>
                <w:lang w:val="en-US"/>
              </w:rPr>
              <w:t xml:space="preserve"> (O </w:t>
            </w:r>
            <w:r>
              <w:t>для ЭКМП)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T(8)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S_COM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Комментарий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ZL_LIST/ZAP/Z_SL/SANK/S_COM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3726" w:rsidRDefault="00FB3DDE" w:rsidP="00F8483E">
            <w:pPr>
              <w:pStyle w:val="ConsPlusNormal"/>
            </w:pPr>
            <w: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3726" w:rsidRDefault="00FB3DDE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T(250)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S_IST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Источник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ZL_LIST/ZAP/Z_SL/SANK/S_IST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</w:tbl>
    <w:p w:rsidR="00270913" w:rsidRPr="00270913" w:rsidRDefault="00270913" w:rsidP="00270913">
      <w:pPr>
        <w:rPr>
          <w:rFonts w:asciiTheme="minorHAnsi" w:hAnsiTheme="minorHAnsi" w:cstheme="minorBidi"/>
          <w:sz w:val="22"/>
          <w:lang w:val="en-US"/>
        </w:rPr>
      </w:pPr>
    </w:p>
    <w:p w:rsidR="00270913" w:rsidRDefault="00270913">
      <w:pPr>
        <w:rPr>
          <w:sz w:val="22"/>
          <w:lang w:val="en-US"/>
        </w:rPr>
      </w:pPr>
    </w:p>
    <w:p w:rsidR="00B937E7" w:rsidRDefault="00B937E7">
      <w:pPr>
        <w:rPr>
          <w:sz w:val="22"/>
          <w:lang w:val="en-US"/>
        </w:rPr>
      </w:pPr>
    </w:p>
    <w:p w:rsidR="00B937E7" w:rsidRDefault="00B937E7">
      <w:pPr>
        <w:rPr>
          <w:sz w:val="22"/>
          <w:lang w:val="en-US"/>
        </w:rPr>
      </w:pPr>
    </w:p>
    <w:p w:rsidR="00B937E7" w:rsidRDefault="00B937E7" w:rsidP="00B937E7">
      <w:pPr>
        <w:pStyle w:val="ConsPlusTitle"/>
        <w:ind w:firstLine="540"/>
        <w:jc w:val="both"/>
        <w:outlineLvl w:val="2"/>
      </w:pPr>
      <w:r>
        <w:t>Д.4 Информационное взаимодействие между ТФОМС, МО и СМО при осуществлении персонифицированного учета оказанной медицинской помощи при подозрении на злокачественное новообразование или установленном диагнозе злокачественного новообразования</w:t>
      </w:r>
    </w:p>
    <w:p w:rsidR="00B937E7" w:rsidRDefault="00B937E7" w:rsidP="00B937E7">
      <w:pPr>
        <w:pStyle w:val="ConsPlusNormal"/>
        <w:spacing w:before="220"/>
        <w:ind w:firstLine="540"/>
        <w:jc w:val="both"/>
      </w:pPr>
      <w:r>
        <w:t>Информационные файлы имеют формат XML с кодовой страницей Windows-1251.</w:t>
      </w:r>
    </w:p>
    <w:p w:rsidR="00B937E7" w:rsidRDefault="00B937E7" w:rsidP="00B937E7">
      <w:pPr>
        <w:pStyle w:val="ConsPlusNormal"/>
        <w:spacing w:before="220"/>
        <w:ind w:firstLine="540"/>
        <w:jc w:val="both"/>
      </w:pPr>
      <w:r w:rsidRPr="00A84E29">
        <w:t>Файлы пакета информационного обмена должны быть упакованы в архив формата ZIP. Имя файла формируется по следующему принципу:</w:t>
      </w:r>
    </w:p>
    <w:p w:rsidR="00B937E7" w:rsidRDefault="00B937E7" w:rsidP="00B937E7">
      <w:pPr>
        <w:pStyle w:val="ConsPlusNormal"/>
        <w:spacing w:before="220"/>
        <w:ind w:firstLine="540"/>
        <w:jc w:val="both"/>
      </w:pPr>
      <w:r>
        <w:t>CPiNiPpNp_YYMMN.XML, где</w:t>
      </w:r>
    </w:p>
    <w:p w:rsidR="00A636C6" w:rsidRDefault="00A636C6" w:rsidP="00957947">
      <w:pPr>
        <w:shd w:val="clear" w:color="auto" w:fill="FFFFFF" w:themeFill="background1"/>
        <w:spacing w:before="220"/>
        <w:ind w:firstLine="56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lang w:val="en-US"/>
        </w:rPr>
        <w:t>C</w:t>
      </w:r>
      <w:r>
        <w:rPr>
          <w:rFonts w:asciiTheme="minorHAnsi" w:hAnsiTheme="minorHAnsi" w:cstheme="minorHAnsi"/>
          <w:sz w:val="22"/>
        </w:rPr>
        <w:t xml:space="preserve"> – </w:t>
      </w:r>
      <w:r w:rsidRPr="00CD4939">
        <w:rPr>
          <w:rFonts w:asciiTheme="minorHAnsi" w:hAnsiTheme="minorHAnsi"/>
          <w:sz w:val="24"/>
          <w:szCs w:val="24"/>
        </w:rPr>
        <w:t>одна из констант, о</w:t>
      </w:r>
      <w:r>
        <w:rPr>
          <w:rFonts w:asciiTheme="minorHAnsi" w:hAnsiTheme="minorHAnsi"/>
          <w:sz w:val="24"/>
          <w:szCs w:val="24"/>
        </w:rPr>
        <w:t>бозначающая передаваемые данные</w:t>
      </w:r>
      <w:r>
        <w:rPr>
          <w:rFonts w:asciiTheme="minorHAnsi" w:hAnsiTheme="minorHAnsi" w:cstheme="minorHAnsi"/>
          <w:sz w:val="22"/>
        </w:rPr>
        <w:t>:</w:t>
      </w:r>
    </w:p>
    <w:p w:rsidR="00A636C6" w:rsidRPr="00901D13" w:rsidRDefault="00A636C6" w:rsidP="00957947">
      <w:pPr>
        <w:shd w:val="clear" w:color="auto" w:fill="FFFFFF" w:themeFill="background1"/>
        <w:spacing w:before="220"/>
        <w:ind w:firstLine="56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lang w:val="en-US"/>
        </w:rPr>
        <w:t>C</w:t>
      </w:r>
      <w:r w:rsidRPr="00901D13">
        <w:rPr>
          <w:rFonts w:asciiTheme="minorHAnsi" w:hAnsiTheme="minorHAnsi" w:cstheme="minorHAnsi"/>
          <w:sz w:val="22"/>
        </w:rPr>
        <w:t xml:space="preserve"> –</w:t>
      </w:r>
      <w:r>
        <w:rPr>
          <w:rFonts w:asciiTheme="minorHAnsi" w:hAnsiTheme="minorHAnsi" w:cstheme="minorHAnsi"/>
          <w:sz w:val="22"/>
        </w:rPr>
        <w:t xml:space="preserve"> константа, обозначающая передаваемые данные для файла со сведениями о лицах, застрахованных на территории Липецкой области</w:t>
      </w:r>
      <w:r w:rsidRPr="00901D13">
        <w:rPr>
          <w:rFonts w:asciiTheme="minorHAnsi" w:hAnsiTheme="minorHAnsi" w:cstheme="minorHAnsi"/>
          <w:sz w:val="22"/>
        </w:rPr>
        <w:t>;</w:t>
      </w:r>
    </w:p>
    <w:p w:rsidR="00A636C6" w:rsidRDefault="00A636C6" w:rsidP="00957947">
      <w:pPr>
        <w:shd w:val="clear" w:color="auto" w:fill="FFFFFF" w:themeFill="background1"/>
        <w:spacing w:before="220"/>
        <w:ind w:firstLine="56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lang w:val="en-US"/>
        </w:rPr>
        <w:t>VZRC</w:t>
      </w:r>
      <w:r w:rsidRPr="00901D13">
        <w:rPr>
          <w:rFonts w:asciiTheme="minorHAnsi" w:hAnsiTheme="minorHAnsi" w:cstheme="minorHAnsi"/>
          <w:sz w:val="22"/>
        </w:rPr>
        <w:t xml:space="preserve"> –</w:t>
      </w:r>
      <w:r>
        <w:rPr>
          <w:rFonts w:asciiTheme="minorHAnsi" w:hAnsiTheme="minorHAnsi" w:cstheme="minorHAnsi"/>
          <w:sz w:val="22"/>
        </w:rPr>
        <w:t xml:space="preserve"> константа, обозначающая передаваемые данные для файла со сведениями о лицах, пролеченных</w:t>
      </w:r>
      <w:r w:rsidRPr="00901D13">
        <w:rPr>
          <w:rFonts w:asciiTheme="minorHAnsi" w:hAnsiTheme="minorHAnsi" w:cstheme="minorHAnsi"/>
          <w:sz w:val="22"/>
        </w:rPr>
        <w:t xml:space="preserve"> на территории Липецкой области</w:t>
      </w:r>
      <w:r>
        <w:rPr>
          <w:rFonts w:asciiTheme="minorHAnsi" w:hAnsiTheme="minorHAnsi" w:cstheme="minorHAnsi"/>
          <w:sz w:val="22"/>
        </w:rPr>
        <w:t>, не застрахованных на территории Липецкой области.</w:t>
      </w:r>
    </w:p>
    <w:p w:rsidR="00A636C6" w:rsidRPr="00A636C6" w:rsidRDefault="00A636C6" w:rsidP="00B937E7">
      <w:pPr>
        <w:pStyle w:val="ConsPlusNormal"/>
        <w:spacing w:before="220"/>
        <w:ind w:firstLine="540"/>
        <w:jc w:val="both"/>
      </w:pPr>
    </w:p>
    <w:p w:rsidR="00B937E7" w:rsidRDefault="00B937E7" w:rsidP="00B937E7">
      <w:pPr>
        <w:pStyle w:val="ConsPlusNormal"/>
        <w:spacing w:before="220"/>
        <w:ind w:firstLine="540"/>
        <w:jc w:val="both"/>
      </w:pPr>
      <w:r>
        <w:t>Pi - Параметр, определяющий организацию-источник:</w:t>
      </w:r>
    </w:p>
    <w:p w:rsidR="00B937E7" w:rsidRDefault="00B937E7" w:rsidP="00B937E7">
      <w:pPr>
        <w:pStyle w:val="ConsPlusNormal"/>
        <w:spacing w:before="220"/>
        <w:ind w:firstLine="540"/>
        <w:jc w:val="both"/>
      </w:pPr>
      <w:r>
        <w:t>T - ТФОМС;</w:t>
      </w:r>
    </w:p>
    <w:p w:rsidR="00B937E7" w:rsidRDefault="00B937E7" w:rsidP="00B937E7">
      <w:pPr>
        <w:pStyle w:val="ConsPlusNormal"/>
        <w:spacing w:before="220"/>
        <w:ind w:firstLine="540"/>
        <w:jc w:val="both"/>
      </w:pPr>
      <w:r>
        <w:t>S - СМО;</w:t>
      </w:r>
    </w:p>
    <w:p w:rsidR="00B937E7" w:rsidRDefault="00B937E7" w:rsidP="00B937E7">
      <w:pPr>
        <w:pStyle w:val="ConsPlusNormal"/>
        <w:spacing w:before="220"/>
        <w:ind w:firstLine="540"/>
        <w:jc w:val="both"/>
      </w:pPr>
      <w:r>
        <w:t>M - МО.</w:t>
      </w:r>
    </w:p>
    <w:p w:rsidR="00B937E7" w:rsidRDefault="00B937E7" w:rsidP="00B937E7">
      <w:pPr>
        <w:pStyle w:val="ConsPlusNormal"/>
        <w:spacing w:before="220"/>
        <w:ind w:firstLine="540"/>
        <w:jc w:val="both"/>
      </w:pPr>
      <w:r>
        <w:t>Ni - Номер источника (двузначный код ТФОМС или реестровый номер СМО или МО).</w:t>
      </w:r>
    </w:p>
    <w:p w:rsidR="00B937E7" w:rsidRDefault="00B937E7" w:rsidP="00B937E7">
      <w:pPr>
        <w:pStyle w:val="ConsPlusNormal"/>
        <w:spacing w:before="220"/>
        <w:ind w:firstLine="540"/>
        <w:jc w:val="both"/>
      </w:pPr>
      <w:r>
        <w:t>Pp - Параметр, определяющий организацию-получателя:</w:t>
      </w:r>
    </w:p>
    <w:p w:rsidR="00B937E7" w:rsidRDefault="00B937E7" w:rsidP="00B937E7">
      <w:pPr>
        <w:pStyle w:val="ConsPlusNormal"/>
        <w:spacing w:before="220"/>
        <w:ind w:firstLine="540"/>
        <w:jc w:val="both"/>
      </w:pPr>
      <w:r>
        <w:t>T - ТФОМС;</w:t>
      </w:r>
    </w:p>
    <w:p w:rsidR="00B937E7" w:rsidRDefault="00B937E7" w:rsidP="00B937E7">
      <w:pPr>
        <w:pStyle w:val="ConsPlusNormal"/>
        <w:spacing w:before="220"/>
        <w:ind w:firstLine="540"/>
        <w:jc w:val="both"/>
      </w:pPr>
      <w:r>
        <w:t>S - СМО;</w:t>
      </w:r>
    </w:p>
    <w:p w:rsidR="00B937E7" w:rsidRDefault="00B937E7" w:rsidP="00B937E7">
      <w:pPr>
        <w:pStyle w:val="ConsPlusNormal"/>
        <w:spacing w:before="220"/>
        <w:ind w:firstLine="540"/>
        <w:jc w:val="both"/>
      </w:pPr>
      <w:r>
        <w:t>M - МО.</w:t>
      </w:r>
    </w:p>
    <w:p w:rsidR="00B937E7" w:rsidRDefault="00B937E7" w:rsidP="00B937E7">
      <w:pPr>
        <w:pStyle w:val="ConsPlusNormal"/>
        <w:spacing w:before="220"/>
        <w:ind w:firstLine="540"/>
        <w:jc w:val="both"/>
      </w:pPr>
      <w:r>
        <w:lastRenderedPageBreak/>
        <w:t>Np - Номер получателя (двузначный код ТФОМС или реестровый номер СМО или МО).</w:t>
      </w:r>
    </w:p>
    <w:p w:rsidR="00B937E7" w:rsidRDefault="00B937E7" w:rsidP="00B937E7">
      <w:pPr>
        <w:pStyle w:val="ConsPlusNormal"/>
        <w:spacing w:before="220"/>
        <w:ind w:firstLine="540"/>
        <w:jc w:val="both"/>
      </w:pPr>
      <w:r>
        <w:t>YY - две последние цифры порядкового номера года отчетного периода.</w:t>
      </w:r>
    </w:p>
    <w:p w:rsidR="00B937E7" w:rsidRDefault="00B937E7" w:rsidP="00B937E7">
      <w:pPr>
        <w:pStyle w:val="ConsPlusNormal"/>
        <w:spacing w:before="220"/>
        <w:ind w:firstLine="540"/>
        <w:jc w:val="both"/>
      </w:pPr>
      <w:r>
        <w:t>MM - порядковый номер месяца отчетного периода:</w:t>
      </w:r>
    </w:p>
    <w:p w:rsidR="00B937E7" w:rsidRPr="004C37F5" w:rsidRDefault="00B937E7" w:rsidP="004C37F5">
      <w:pPr>
        <w:ind w:firstLine="567"/>
        <w:rPr>
          <w:rFonts w:asciiTheme="minorHAnsi" w:hAnsiTheme="minorHAnsi"/>
          <w:sz w:val="22"/>
        </w:rPr>
      </w:pPr>
      <w:r w:rsidRPr="004C37F5">
        <w:rPr>
          <w:rFonts w:asciiTheme="minorHAnsi" w:hAnsiTheme="minorHAnsi"/>
          <w:sz w:val="22"/>
        </w:rPr>
        <w:t>N - порядковый номер пакета. Присваивается в порядке возрастания, начиная со значения "1", увеличиваясь на единицу для каждого следующего пакета в данном отчетном периоде.</w:t>
      </w:r>
    </w:p>
    <w:p w:rsidR="00CE337A" w:rsidRDefault="00CE337A" w:rsidP="00CE337A">
      <w:pPr>
        <w:pStyle w:val="ConsPlusTitle"/>
        <w:ind w:firstLine="540"/>
        <w:jc w:val="both"/>
        <w:outlineLvl w:val="3"/>
      </w:pPr>
      <w:r>
        <w:t>Таблица Д.4 Файл со сведениями об оказанной медицинской помощи при подозрении на злокачественное новообразование или установленном диагнозе злокачественного новообразования</w:t>
      </w:r>
    </w:p>
    <w:p w:rsidR="00CE337A" w:rsidRDefault="00CE337A" w:rsidP="00CE337A">
      <w:pPr>
        <w:pStyle w:val="ConsPlusNormal"/>
        <w:jc w:val="both"/>
      </w:pPr>
    </w:p>
    <w:tbl>
      <w:tblPr>
        <w:tblW w:w="0" w:type="auto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5"/>
        <w:gridCol w:w="1275"/>
        <w:gridCol w:w="1560"/>
        <w:gridCol w:w="3402"/>
        <w:gridCol w:w="1275"/>
        <w:gridCol w:w="1276"/>
      </w:tblGrid>
      <w:tr w:rsidR="008C5E66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6" w:rsidRDefault="008C5E6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элемента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6" w:rsidRDefault="008C5E6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Имя элемента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6" w:rsidRDefault="008C5E6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элемента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6" w:rsidRDefault="008C5E6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Theme="minorHAnsi" w:hAnsiTheme="minorHAnsi" w:cstheme="minorHAnsi"/>
              </w:rPr>
              <w:t>Идентификатор элемента в справочнике Q018</w:t>
            </w:r>
            <w:r w:rsidRPr="00085077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t>описание элемента из расширенных сведений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Pr="00A505A1" w:rsidRDefault="008C5E66" w:rsidP="00F8483E">
            <w:pPr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05A1">
              <w:rPr>
                <w:sz w:val="24"/>
                <w:szCs w:val="24"/>
              </w:rPr>
              <w:t>Тип элемента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Pr="00A505A1" w:rsidRDefault="008C5E66" w:rsidP="00F8483E">
            <w:pPr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05A1">
              <w:rPr>
                <w:sz w:val="24"/>
                <w:szCs w:val="24"/>
              </w:rPr>
              <w:t>Формат</w:t>
            </w:r>
          </w:p>
        </w:tc>
      </w:tr>
      <w:tr w:rsidR="008C5E66" w:rsidTr="008C5E66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6" w:rsidRDefault="008C5E66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Корневой элемент (Сведения о медпомощи)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Default="008C5E66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Default="008C5E66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</w:p>
        </w:tc>
      </w:tr>
      <w:tr w:rsidR="008C5E66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6" w:rsidRDefault="008C5E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ZL_LIST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6" w:rsidRDefault="008C5E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ZGLV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6" w:rsidRDefault="008C5E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Заголовок файла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6" w:rsidRDefault="008C5E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ZL_LIST/ZGLV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Pr="002760FA" w:rsidRDefault="008C5E66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Pr="002760FA" w:rsidRDefault="008C5E66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8C5E66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Default="008C5E6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6" w:rsidRDefault="008C5E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SCHET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6" w:rsidRDefault="008C5E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Счет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6" w:rsidRDefault="008C5E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ZL_LIST/SCHET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Pr="002760FA" w:rsidRDefault="008C5E66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Pr="002760FA" w:rsidRDefault="008C5E66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8C5E66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Default="008C5E6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6" w:rsidRDefault="008C5E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6" w:rsidRDefault="008C5E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Записи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6" w:rsidRDefault="008C5E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ZL_LIST/ZAP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Pr="00555D13" w:rsidRDefault="008C5E66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Pr="00555D13" w:rsidRDefault="008C5E66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8C5E66" w:rsidTr="008C5E66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6" w:rsidRDefault="008C5E66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Заголовок файла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Default="008C5E66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Default="008C5E66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</w:p>
        </w:tc>
      </w:tr>
      <w:tr w:rsidR="008C5E66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6" w:rsidRDefault="008C5E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ZGLV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6" w:rsidRDefault="008C5E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VERSION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6" w:rsidRPr="007F2672" w:rsidRDefault="008C5E66" w:rsidP="003D622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Версия взаимодействия</w:t>
            </w:r>
            <w:r w:rsidR="007F2672">
              <w:rPr>
                <w:lang w:eastAsia="en-US"/>
              </w:rPr>
              <w:t>. (</w:t>
            </w:r>
            <w:r w:rsidR="007F2672" w:rsidRPr="007F2672">
              <w:rPr>
                <w:lang w:eastAsia="en-US"/>
              </w:rPr>
              <w:t>Текущей редакции соответствует значение «3.</w:t>
            </w:r>
            <w:r w:rsidR="003D6223" w:rsidRPr="005D5B5C">
              <w:rPr>
                <w:lang w:eastAsia="en-US"/>
              </w:rPr>
              <w:t>1</w:t>
            </w:r>
            <w:r w:rsidR="007F2672" w:rsidRPr="007F2672">
              <w:rPr>
                <w:lang w:eastAsia="en-US"/>
              </w:rPr>
              <w:t>».</w:t>
            </w:r>
            <w:r w:rsidR="007F2672">
              <w:rPr>
                <w:lang w:eastAsia="en-US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72" w:rsidRPr="007F2672" w:rsidRDefault="008C5E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ZL_LIST/ZGLV/VERSION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Pr="007F2672" w:rsidRDefault="008C5E66" w:rsidP="00F8483E">
            <w:pPr>
              <w:pStyle w:val="ConsPlusNormal"/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Pr="007F2672" w:rsidRDefault="008C5E66" w:rsidP="00F8483E">
            <w:pPr>
              <w:pStyle w:val="ConsPlusNormal"/>
            </w:pPr>
            <w:r>
              <w:rPr>
                <w:lang w:val="en-US"/>
              </w:rPr>
              <w:t>T</w:t>
            </w:r>
            <w:r w:rsidRPr="007F2672">
              <w:t>(5)</w:t>
            </w:r>
          </w:p>
        </w:tc>
      </w:tr>
      <w:tr w:rsidR="008C5E66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Default="008C5E6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6" w:rsidRDefault="008C5E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DATA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6" w:rsidRDefault="008C5E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6" w:rsidRDefault="008C5E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ZL_LIST/ZGLV/DATA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Pr="007F2672" w:rsidRDefault="008C5E66" w:rsidP="00F8483E">
            <w:pPr>
              <w:pStyle w:val="ConsPlusNormal"/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Pr="007F2672" w:rsidRDefault="008C5E66" w:rsidP="00F8483E">
            <w:pPr>
              <w:pStyle w:val="ConsPlusNormal"/>
            </w:pPr>
            <w:r>
              <w:rPr>
                <w:lang w:val="en-US"/>
              </w:rPr>
              <w:t>D</w:t>
            </w:r>
            <w:r w:rsidRPr="007F2672">
              <w:t>(10)</w:t>
            </w:r>
          </w:p>
        </w:tc>
      </w:tr>
      <w:tr w:rsidR="008C5E66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Default="008C5E6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6" w:rsidRDefault="008C5E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FILENAME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6" w:rsidRDefault="008C5E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Имя файла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6" w:rsidRDefault="008C5E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ZL_LIST/ZGLV/FILENAME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Pr="007F2672" w:rsidRDefault="008C5E66" w:rsidP="00F8483E">
            <w:pPr>
              <w:pStyle w:val="ConsPlusNormal"/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Pr="007F2672" w:rsidRDefault="008C5E66" w:rsidP="00F8483E">
            <w:pPr>
              <w:pStyle w:val="ConsPlusNormal"/>
            </w:pPr>
            <w:r>
              <w:rPr>
                <w:lang w:val="en-US"/>
              </w:rPr>
              <w:t>T</w:t>
            </w:r>
            <w:r w:rsidRPr="007F2672">
              <w:t>(26)</w:t>
            </w:r>
          </w:p>
        </w:tc>
      </w:tr>
      <w:tr w:rsidR="008C5E66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Default="008C5E6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6" w:rsidRDefault="008C5E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SD_Z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6" w:rsidRDefault="008C5E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записей в файле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6" w:rsidRDefault="008C5E66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ZL_LIST/ZGLV/SD_Z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Pr="00FE4746" w:rsidRDefault="008C5E66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Pr="00FE4746" w:rsidRDefault="008C5E66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N(9)</w:t>
            </w:r>
          </w:p>
        </w:tc>
      </w:tr>
      <w:tr w:rsidR="008C5E66" w:rsidRPr="00DD3D86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Pr="00A84E29" w:rsidRDefault="008C5E66" w:rsidP="00DD3D86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Pr="00A84E29" w:rsidRDefault="008C5E66" w:rsidP="00DD3D86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TEST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Pr="00A84E29" w:rsidRDefault="008C5E66" w:rsidP="008C5E66">
            <w:pPr>
              <w:pStyle w:val="1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sz w:val="22"/>
                <w:szCs w:val="22"/>
                <w:lang w:eastAsia="ru-RU"/>
              </w:rPr>
              <w:t>Признак тестовой выгрузки. 1 – да; 0 - нет (окончательная выгрузка)</w:t>
            </w:r>
            <w:r w:rsidRPr="00A84E29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Pr="00A84E29" w:rsidRDefault="008C5E66" w:rsidP="00DD3D86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Pr="00A84E29" w:rsidRDefault="008C5E66" w:rsidP="00DD3D86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A84E29"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Pr="00A84E29" w:rsidRDefault="008C5E66" w:rsidP="00DD3D86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A84E29">
              <w:rPr>
                <w:sz w:val="22"/>
                <w:szCs w:val="22"/>
                <w:lang w:val="en-US"/>
              </w:rPr>
              <w:t>N(1)</w:t>
            </w:r>
          </w:p>
        </w:tc>
      </w:tr>
      <w:tr w:rsidR="007B390E" w:rsidRPr="00DD3D86" w:rsidTr="0095794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90E" w:rsidRPr="00957947" w:rsidRDefault="007B390E" w:rsidP="00A636C6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90E" w:rsidRPr="00957947" w:rsidRDefault="007B390E" w:rsidP="00A636C6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957947">
              <w:rPr>
                <w:rFonts w:asciiTheme="minorHAnsi" w:hAnsiTheme="minorHAnsi" w:cstheme="minorHAnsi"/>
                <w:sz w:val="22"/>
                <w:lang w:val="en-US"/>
              </w:rPr>
              <w:t>PHASE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90E" w:rsidRPr="00957947" w:rsidRDefault="007B390E" w:rsidP="00A636C6">
            <w:pPr>
              <w:pStyle w:val="1"/>
              <w:rPr>
                <w:sz w:val="22"/>
                <w:szCs w:val="22"/>
                <w:lang w:eastAsia="ru-RU"/>
              </w:rPr>
            </w:pPr>
            <w:r w:rsidRPr="00957947">
              <w:rPr>
                <w:sz w:val="22"/>
                <w:szCs w:val="22"/>
                <w:lang w:eastAsia="ru-RU"/>
              </w:rPr>
              <w:t>Признак этапа выгрузки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90E" w:rsidRPr="00957947" w:rsidRDefault="007B390E" w:rsidP="00A636C6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957947">
              <w:rPr>
                <w:rFonts w:asciiTheme="minorHAnsi" w:hAnsiTheme="minorHAnsi" w:cstheme="minorHAnsi"/>
                <w:sz w:val="22"/>
                <w:szCs w:val="22"/>
              </w:rPr>
              <w:t>Допустима цифра из списка– {1, 2, 3}.</w:t>
            </w:r>
          </w:p>
          <w:p w:rsidR="007B390E" w:rsidRPr="00957947" w:rsidRDefault="007B390E" w:rsidP="00A636C6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957947">
              <w:rPr>
                <w:rFonts w:asciiTheme="minorHAnsi" w:hAnsiTheme="minorHAnsi" w:cstheme="minorHAnsi"/>
                <w:sz w:val="22"/>
                <w:szCs w:val="22"/>
              </w:rPr>
              <w:t>1 – основная выгрузка;</w:t>
            </w:r>
          </w:p>
          <w:p w:rsidR="007B390E" w:rsidRPr="00957947" w:rsidRDefault="007B390E" w:rsidP="00A636C6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95794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 – выгрузка позиций, отклоненных по МЭК,</w:t>
            </w:r>
          </w:p>
          <w:p w:rsidR="007B390E" w:rsidRPr="00957947" w:rsidRDefault="007B390E" w:rsidP="00A636C6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957947">
              <w:rPr>
                <w:rFonts w:asciiTheme="minorHAnsi" w:hAnsiTheme="minorHAnsi" w:cstheme="minorHAnsi"/>
                <w:sz w:val="22"/>
                <w:szCs w:val="22"/>
              </w:rPr>
              <w:t>3 – выгрузка позиций, отклоненных по сверхобъемам.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90E" w:rsidRPr="00957947" w:rsidRDefault="007B390E" w:rsidP="00A636C6">
            <w:pPr>
              <w:pStyle w:val="ConsPlusNormal"/>
              <w:rPr>
                <w:lang w:val="en-US"/>
              </w:rPr>
            </w:pPr>
            <w:r w:rsidRPr="00957947">
              <w:rPr>
                <w:lang w:val="en-US"/>
              </w:rPr>
              <w:lastRenderedPageBreak/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90E" w:rsidRPr="00A84E29" w:rsidRDefault="007B390E" w:rsidP="00A636C6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N(1)</w:t>
            </w:r>
          </w:p>
        </w:tc>
      </w:tr>
      <w:tr w:rsidR="00E46969" w:rsidRPr="00DD3D86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A84E29" w:rsidRDefault="00E46969" w:rsidP="000861A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A84E29" w:rsidRDefault="00E46969" w:rsidP="000861AA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ATTACH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A84E29" w:rsidRDefault="00E46969" w:rsidP="000861AA">
            <w:pPr>
              <w:pStyle w:val="1"/>
              <w:rPr>
                <w:sz w:val="22"/>
                <w:szCs w:val="22"/>
                <w:lang w:eastAsia="ru-RU"/>
              </w:rPr>
            </w:pPr>
            <w:r w:rsidRPr="00A84E29">
              <w:rPr>
                <w:sz w:val="22"/>
                <w:szCs w:val="22"/>
                <w:lang w:eastAsia="ru-RU"/>
              </w:rPr>
              <w:t>Признак принадлежности пациента к территории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A84E29" w:rsidRDefault="00E46969" w:rsidP="000861AA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A84E29">
              <w:rPr>
                <w:rFonts w:asciiTheme="minorHAnsi" w:hAnsiTheme="minorHAnsi" w:cstheme="minorHAnsi"/>
                <w:sz w:val="22"/>
                <w:szCs w:val="22"/>
              </w:rPr>
              <w:t>Допустим символ из списка (латинские буквы) – {</w:t>
            </w:r>
            <w:r w:rsidRPr="00A84E2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</w:t>
            </w:r>
            <w:r w:rsidRPr="00A84E2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84E2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</w:t>
            </w:r>
            <w:r w:rsidRPr="00A84E29">
              <w:rPr>
                <w:rFonts w:asciiTheme="minorHAnsi" w:hAnsiTheme="minorHAnsi" w:cstheme="minorHAnsi"/>
                <w:sz w:val="22"/>
                <w:szCs w:val="22"/>
              </w:rPr>
              <w:t>}.</w:t>
            </w:r>
          </w:p>
          <w:p w:rsidR="00E46969" w:rsidRPr="00A84E29" w:rsidRDefault="00E46969" w:rsidP="000861AA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A84E2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</w:t>
            </w:r>
            <w:r w:rsidRPr="00A84E29">
              <w:rPr>
                <w:rFonts w:asciiTheme="minorHAnsi" w:hAnsiTheme="minorHAnsi" w:cstheme="minorHAnsi"/>
                <w:sz w:val="22"/>
                <w:szCs w:val="22"/>
              </w:rPr>
              <w:t xml:space="preserve"> – наши застрахованные;</w:t>
            </w:r>
          </w:p>
          <w:p w:rsidR="00E46969" w:rsidRPr="00A84E29" w:rsidRDefault="00E46969" w:rsidP="000861AA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A84E2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</w:t>
            </w:r>
            <w:r w:rsidRPr="00A84E29">
              <w:rPr>
                <w:rFonts w:asciiTheme="minorHAnsi" w:hAnsiTheme="minorHAnsi" w:cstheme="minorHAnsi"/>
                <w:sz w:val="22"/>
                <w:szCs w:val="22"/>
              </w:rPr>
              <w:t xml:space="preserve"> – иногородние, пролеченные на территории Липецкой области (МТР).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A84E29" w:rsidRDefault="00E46969" w:rsidP="000861A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A84E29" w:rsidRDefault="00E46969" w:rsidP="000861A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T(1)</w:t>
            </w:r>
          </w:p>
        </w:tc>
      </w:tr>
      <w:tr w:rsidR="00E46969" w:rsidTr="008C5E66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Pr="00A84E29" w:rsidRDefault="00E46969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  <w:r w:rsidRPr="00A84E29">
              <w:rPr>
                <w:lang w:eastAsia="en-US"/>
              </w:rPr>
              <w:t>Счет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A84E29" w:rsidRDefault="00E46969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A84E29" w:rsidRDefault="00E46969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</w:p>
        </w:tc>
      </w:tr>
      <w:tr w:rsidR="00E46969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Pr="00A84E2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SCHET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Pr="00A84E2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CODE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Pr="00A84E2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Код записи счета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Pr="00A84E2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ZL_LIST/SCHET/CODE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A84E29" w:rsidRDefault="00E46969" w:rsidP="00F8483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A84E29" w:rsidRDefault="00E46969" w:rsidP="00F8483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N(8)</w:t>
            </w:r>
          </w:p>
        </w:tc>
      </w:tr>
      <w:tr w:rsidR="00E4696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A84E29" w:rsidRDefault="00E4696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Pr="00A84E2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CODE_MO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Pr="00A84E2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Реестровый номер медицинской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Pr="00A84E29" w:rsidRDefault="00E4696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ZL_LIST/SCHET/CODE_MO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A84E29" w:rsidRDefault="00E46969" w:rsidP="00F8483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A84E29" w:rsidRDefault="00E46969" w:rsidP="00F8483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T(6)</w:t>
            </w:r>
          </w:p>
        </w:tc>
      </w:tr>
      <w:tr w:rsidR="00E46969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A84E29" w:rsidRDefault="00E4696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Pr="00A84E2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YEAR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Pr="00A84E2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Отчетный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Pr="00A84E2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ZL_LIST/SCHET/YEAR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A84E29" w:rsidRDefault="00E46969" w:rsidP="00F8483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A84E29" w:rsidRDefault="00E46969" w:rsidP="00F8483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N(4)</w:t>
            </w:r>
          </w:p>
        </w:tc>
      </w:tr>
      <w:tr w:rsidR="00E46969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A84E29" w:rsidRDefault="00E4696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Pr="00A84E2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MONTH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Pr="00A84E2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Отчетный месяц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Pr="00A84E2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ZL_LIST/SCHET/MONTH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A84E29" w:rsidRDefault="00E46969" w:rsidP="00F8483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A84E29" w:rsidRDefault="00E46969" w:rsidP="00F8483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N(2)</w:t>
            </w:r>
          </w:p>
        </w:tc>
      </w:tr>
      <w:tr w:rsidR="00E46969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A84E29" w:rsidRDefault="00E4696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Pr="00A84E2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NSCHET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Pr="00A84E2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Номер счета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Pr="001B0C8D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val="en-US" w:eastAsia="en-US"/>
              </w:rPr>
              <w:t>ZL</w:t>
            </w:r>
            <w:r w:rsidRPr="001B0C8D">
              <w:rPr>
                <w:lang w:eastAsia="en-US"/>
              </w:rPr>
              <w:t>_</w:t>
            </w:r>
            <w:r w:rsidRPr="00A84E29">
              <w:rPr>
                <w:lang w:val="en-US" w:eastAsia="en-US"/>
              </w:rPr>
              <w:t>LIST</w:t>
            </w:r>
            <w:r w:rsidRPr="001B0C8D">
              <w:rPr>
                <w:lang w:eastAsia="en-US"/>
              </w:rPr>
              <w:t>/</w:t>
            </w:r>
            <w:r w:rsidRPr="00A84E29">
              <w:rPr>
                <w:lang w:val="en-US" w:eastAsia="en-US"/>
              </w:rPr>
              <w:t>SCHET</w:t>
            </w:r>
            <w:r w:rsidRPr="001B0C8D">
              <w:rPr>
                <w:lang w:eastAsia="en-US"/>
              </w:rPr>
              <w:t>/</w:t>
            </w:r>
            <w:r w:rsidRPr="00A84E29">
              <w:rPr>
                <w:lang w:val="en-US" w:eastAsia="en-US"/>
              </w:rPr>
              <w:t>NSCHET</w:t>
            </w:r>
          </w:p>
          <w:p w:rsidR="004C37F5" w:rsidRPr="00A84E29" w:rsidRDefault="001008F3" w:rsidP="004C37F5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rFonts w:asciiTheme="minorHAnsi" w:hAnsiTheme="minorHAnsi" w:cstheme="minorHAnsi"/>
              </w:rPr>
              <w:t>Бухгалтерский номер счета, имеет формат 8</w:t>
            </w:r>
            <w:r>
              <w:rPr>
                <w:rFonts w:asciiTheme="minorHAnsi" w:hAnsiTheme="minorHAnsi" w:cstheme="minorHAnsi"/>
                <w:lang w:val="en-US"/>
              </w:rPr>
              <w:t>X</w:t>
            </w:r>
            <w:r w:rsidRPr="00AD2E6C">
              <w:rPr>
                <w:rFonts w:asciiTheme="minorHAnsi" w:hAnsiTheme="minorHAnsi" w:cstheme="minorHAnsi"/>
              </w:rPr>
              <w:t>_4</w:t>
            </w:r>
            <w:r>
              <w:rPr>
                <w:rFonts w:asciiTheme="minorHAnsi" w:hAnsiTheme="minorHAnsi" w:cstheme="minorHAnsi"/>
                <w:lang w:val="en-US"/>
              </w:rPr>
              <w:t>X</w:t>
            </w:r>
            <w:r>
              <w:rPr>
                <w:rFonts w:asciiTheme="minorHAnsi" w:hAnsiTheme="minorHAnsi" w:cstheme="minorHAnsi"/>
              </w:rPr>
              <w:t xml:space="preserve">, где </w:t>
            </w:r>
            <w:r>
              <w:rPr>
                <w:rFonts w:asciiTheme="minorHAnsi" w:hAnsiTheme="minorHAnsi" w:cstheme="minorHAnsi"/>
                <w:lang w:val="en-US"/>
              </w:rPr>
              <w:t>X</w:t>
            </w:r>
            <w:r w:rsidRPr="00AD2E6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–</w:t>
            </w:r>
            <w:r w:rsidRPr="00AD2E6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номер бухгалтерского счета для СМО Согаз-Мед, </w:t>
            </w:r>
            <w:r>
              <w:rPr>
                <w:rFonts w:asciiTheme="minorHAnsi" w:hAnsiTheme="minorHAnsi" w:cstheme="minorHAnsi"/>
                <w:lang w:val="en-US"/>
              </w:rPr>
              <w:t>Y</w:t>
            </w:r>
            <w:r w:rsidRPr="00AD2E6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–</w:t>
            </w:r>
            <w:r w:rsidRPr="00AD2E6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номер бухгалтерского счета для СМО Капитал-МС.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A84E29" w:rsidRDefault="00E46969" w:rsidP="00F8483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A84E29" w:rsidRDefault="00E46969" w:rsidP="00F8483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T(15)</w:t>
            </w:r>
          </w:p>
        </w:tc>
      </w:tr>
      <w:tr w:rsidR="00E46969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A84E29" w:rsidRDefault="00E4696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Pr="00A84E2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DSCHET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Pr="00A84E2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Дата выставления счета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Pr="00A84E2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ZL_LIST/SCHET/DSCHET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A84E29" w:rsidRDefault="00E46969" w:rsidP="00F8483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A84E29" w:rsidRDefault="00E46969" w:rsidP="00F8483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D(10)</w:t>
            </w:r>
          </w:p>
        </w:tc>
      </w:tr>
      <w:tr w:rsidR="00E46969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PLAT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Плательщик. Реестровый номер СМО.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ZL_LIST/SCHET/PLAT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DF0889" w:rsidRDefault="00E46969" w:rsidP="00F8483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DF0889" w:rsidRDefault="00E4696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T(5)</w:t>
            </w:r>
          </w:p>
        </w:tc>
      </w:tr>
      <w:tr w:rsidR="00E46969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SUMMAV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Сумма счета, выставленная МО на оплату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ZL_LIST/SCHET/SUMMAV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CD22A7" w:rsidRDefault="00E4696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  <w:p w:rsidR="00E46969" w:rsidRPr="00CD22A7" w:rsidRDefault="00E46969" w:rsidP="00F8483E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CD22A7" w:rsidRDefault="00E4696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N(15.2)</w:t>
            </w:r>
          </w:p>
        </w:tc>
      </w:tr>
      <w:tr w:rsidR="00E46969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COMENTS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Служебное поле к счету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ZL_LIST/SCHET/COMENTS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5E55F5" w:rsidRDefault="00E46969" w:rsidP="00F8483E">
            <w:pPr>
              <w:pStyle w:val="ConsPlusNormal"/>
              <w:rPr>
                <w:lang w:val="en-US"/>
              </w:rPr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5E55F5" w:rsidRDefault="00E4696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T(250)</w:t>
            </w:r>
          </w:p>
        </w:tc>
      </w:tr>
      <w:tr w:rsidR="00E46969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SUMMAP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Сумма, принятая к </w:t>
            </w:r>
            <w:r>
              <w:rPr>
                <w:lang w:eastAsia="en-US"/>
              </w:rPr>
              <w:lastRenderedPageBreak/>
              <w:t>оплате СМО (ТФОМС)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ZL_LIST/SCHET/SUMMAP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6D5B44" w:rsidRDefault="00E46969" w:rsidP="00F8483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6D5B44" w:rsidRDefault="00E4696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N(15.2)</w:t>
            </w:r>
          </w:p>
        </w:tc>
      </w:tr>
      <w:tr w:rsidR="00E4696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SANK_MEK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Финансовые санкции (МЭК)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ZI_LIST/SCHET/SANK_MEK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6D5B44" w:rsidRDefault="00E46969" w:rsidP="00F8483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6D5B44" w:rsidRDefault="00E4696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N(15.2)</w:t>
            </w:r>
          </w:p>
        </w:tc>
      </w:tr>
      <w:tr w:rsidR="00E4696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Default="00E4696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SANK_MEE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Финансовые санкции (МЭЭ)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ZL_LIST/SCHET/SANK_MEE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6D5B44" w:rsidRDefault="00E46969" w:rsidP="00F8483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6D5B44" w:rsidRDefault="00E4696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N(15.2)</w:t>
            </w:r>
          </w:p>
        </w:tc>
      </w:tr>
      <w:tr w:rsidR="00E4696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Default="00E4696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SANK_EKMP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Финансовые санкции (ЭКМП)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ZL_LIST/SCHET/SANK_EKMP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6D5B44" w:rsidRDefault="00E46969" w:rsidP="00F8483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6D5B44" w:rsidRDefault="00E4696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N(15.2)</w:t>
            </w:r>
          </w:p>
        </w:tc>
      </w:tr>
      <w:tr w:rsidR="00E46969" w:rsidTr="008C5E66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Записи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Default="00E46969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Default="00E46969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</w:p>
        </w:tc>
      </w:tr>
      <w:tr w:rsidR="00E4696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ZAP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N_ZAP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Номер позиции записи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ZL_LIST/ZAP/N_ZAP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FE4746" w:rsidRDefault="00E4696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FE4746" w:rsidRDefault="00E4696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N(8)</w:t>
            </w:r>
          </w:p>
        </w:tc>
      </w:tr>
      <w:tr w:rsidR="00E4696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Default="00E4696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PR_NOV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Признак исправленной записи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ZL_LIST/ZAP/PR_NOV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FE4746" w:rsidRDefault="00E4696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FE4746" w:rsidRDefault="00E4696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E46969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Default="00E4696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PACIENT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Сведения о пациенте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ZL_LIST/ZAP/PACIENT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2A34E3" w:rsidRDefault="00E4696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2A34E3" w:rsidRDefault="00E4696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E4696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Z_SL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Сведения о законченном случае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2A34E3" w:rsidRDefault="00E4696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2A34E3" w:rsidRDefault="00E4696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E46969" w:rsidTr="008C5E66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Сведения о пациенте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Default="00E46969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Default="00E46969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</w:p>
        </w:tc>
      </w:tr>
      <w:tr w:rsidR="00E4696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PACIENT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ID_РАС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Код записи о пациенте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ZL_LIST/ZAP/PACIENT/ID_PAC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FE4746" w:rsidRDefault="00E4696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FE4746" w:rsidRDefault="00E4696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T(36)</w:t>
            </w:r>
          </w:p>
        </w:tc>
      </w:tr>
      <w:tr w:rsidR="00E4696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Default="00E4696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VPOLIS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Тип документа, подтверждающего факт страхования по ОМС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ZL_LIST/ZAP/PACIENT/VPOLIS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FE4746" w:rsidRDefault="00E4696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FE4746" w:rsidRDefault="00E4696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E4696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Default="00E4696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SPOLIS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7F267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7F2672">
              <w:rPr>
                <w:lang w:eastAsia="en-US"/>
              </w:rPr>
              <w:t>Серия полиса старого образца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ZL_LIST/ZAP/PACIENT/SPOLIS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9B3EFF" w:rsidRDefault="00E46969" w:rsidP="00F8483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FE4746" w:rsidRDefault="00E4696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T(10)</w:t>
            </w:r>
          </w:p>
        </w:tc>
      </w:tr>
      <w:tr w:rsidR="00E4696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Default="00E4696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NPOLIS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7F267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7F2672">
              <w:rPr>
                <w:lang w:eastAsia="en-US"/>
              </w:rPr>
              <w:t>Номер полиса старого образца или временного свидетельства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ZL_LIST/ZAP/PACIENT/NPOLIS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FE4746" w:rsidRDefault="00E4696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FE4746" w:rsidRDefault="00E4696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T(20)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0861A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ENP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0861A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Единый номер полиса обязательного медицинского страхования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05" w:rsidRPr="00A84E29" w:rsidRDefault="00A35A05" w:rsidP="00A35A05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</w:t>
            </w:r>
            <w:r w:rsidRPr="00A84E29">
              <w:rPr>
                <w:rFonts w:asciiTheme="minorHAnsi" w:hAnsiTheme="minorHAnsi" w:cstheme="minorHAnsi"/>
                <w:sz w:val="22"/>
              </w:rPr>
              <w:t>_</w:t>
            </w: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LIST</w:t>
            </w:r>
            <w:r w:rsidRPr="00A84E29">
              <w:rPr>
                <w:rFonts w:asciiTheme="minorHAnsi" w:hAnsiTheme="minorHAnsi" w:cstheme="minorHAnsi"/>
                <w:sz w:val="22"/>
              </w:rPr>
              <w:t>/</w:t>
            </w: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ZAP</w:t>
            </w:r>
            <w:r w:rsidRPr="00A84E29">
              <w:rPr>
                <w:rFonts w:asciiTheme="minorHAnsi" w:hAnsiTheme="minorHAnsi" w:cstheme="minorHAnsi"/>
                <w:sz w:val="22"/>
              </w:rPr>
              <w:t>/</w:t>
            </w: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PACIENT</w:t>
            </w:r>
            <w:r w:rsidRPr="00A84E29">
              <w:rPr>
                <w:rFonts w:asciiTheme="minorHAnsi" w:hAnsiTheme="minorHAnsi" w:cstheme="minorHAnsi"/>
                <w:sz w:val="22"/>
              </w:rPr>
              <w:t>/</w:t>
            </w: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ENP</w:t>
            </w:r>
          </w:p>
          <w:p w:rsidR="002A7F59" w:rsidRPr="00A84E29" w:rsidRDefault="00A35A05" w:rsidP="00A35A0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(при передаче сведений из ТФОМС в СМО поле обязательно)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0861AA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35C55" w:rsidRDefault="002A7F59" w:rsidP="000861AA">
            <w:pPr>
              <w:pStyle w:val="ConsPlusNormal"/>
              <w:rPr>
                <w:highlight w:val="yellow"/>
                <w:lang w:val="en-US"/>
              </w:rPr>
            </w:pPr>
            <w:r>
              <w:rPr>
                <w:lang w:val="en-US"/>
              </w:rPr>
              <w:t>T(</w:t>
            </w:r>
            <w:r>
              <w:t>16</w:t>
            </w:r>
            <w:r>
              <w:rPr>
                <w:lang w:val="en-US"/>
              </w:rPr>
              <w:t>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ST_OKATO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Регион страхования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ZL_LIST/ZAP/PACIENT/ST_OKATO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F8483E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T(5)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SMO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Реестровый номер СМО.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ZL_LIST/ZAP/PACIENT/SMO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F8483E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T(5)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SMO_OGRN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ОГРН СМО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ZL_LIST/ZAP/PACIENT/SMO_OGRN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F8483E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T(15)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SMO_OK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ОКАТО территории страхования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ZL_LIST/ZAP/PACIENT/SMO_OK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F8483E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T(5)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SMO_NAM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СМО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ZL_LIST/ZAP/PACIENT/SMO_NAM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544459" w:rsidRDefault="002A7F59" w:rsidP="00F8483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T(100)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INV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Группа инвалидности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ZL_LIST/ZAP/PACIENT/INV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144304" w:rsidRDefault="002A7F59" w:rsidP="00F8483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Направление на МСЭ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ZL_LIST/ZAP/PACIENT/MSE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144304" w:rsidRDefault="002A7F59" w:rsidP="00F8483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NOVOR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Признак новорожденного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ZL_LIST/ZAP/PACIENT/NOVOR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T(9)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VNOV_D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Вес при рождении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ZL_LIST/ZAP/PACIENT/VNOV_D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144304" w:rsidRDefault="002A7F59" w:rsidP="00F8483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N(4)</w:t>
            </w:r>
          </w:p>
        </w:tc>
      </w:tr>
      <w:tr w:rsidR="002A7F59" w:rsidTr="008C5E66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Сведения о законченном случае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Z_SL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IDCASE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Номер записи в реестре законченных случаев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ZL_LIST/ZAP/Z_SL/IDCASE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N(11)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USL_OK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Условия оказания медицинской помощи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ZL_LIST/ZAP/Z_SL/USL_OK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VIDPOM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медицинской помощи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ZL_LIST/ZAP/Z_SL/VIDPOM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N(4)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FOR_POM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Форма оказания </w:t>
            </w:r>
            <w:r>
              <w:rPr>
                <w:lang w:eastAsia="en-US"/>
              </w:rPr>
              <w:lastRenderedPageBreak/>
              <w:t>медицинской помощи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ZL_LIST/ZAP/Z_SL/FOR_POM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NPR_MO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Код МО, направившей на лечение (диагностику, консультацию, госпитализацию)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ZL_LIST/ZAP/Z_SL/NPR_MO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D214D" w:rsidRDefault="002A7F59" w:rsidP="00F8483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D214D" w:rsidRDefault="002A7F59" w:rsidP="00F8483E">
            <w:pPr>
              <w:pStyle w:val="ConsPlusNormal"/>
            </w:pPr>
            <w:r>
              <w:t>Т(6)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NPR_DATE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направления на лечение (диагностику, консультацию, госпитализацию)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ZL_LIST/ZAP/Z_SL/NPR_DATE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2E5FEE" w:rsidRDefault="002A7F59" w:rsidP="00F8483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LPU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Код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ZL_LIST/ZAP/Z_SL/LPU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T(6)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DATE_Z_1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Дата начала лечения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ZL_LIST/ZAP/Z_SL/DATE_Z_1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DATE_Z_2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Дата окончания лечения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ZL_LIST/ZAP/Z_SL/DATE_Z_2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KD_Z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Продолжительность госпитализации (койко-дни/пациенто-дни)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ZL_LIST/ZAP/Z_SL/KD_Z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252BC9" w:rsidRDefault="002A7F59" w:rsidP="00F8483E">
            <w:pPr>
              <w:pStyle w:val="ConsPlusNormal"/>
            </w:pPr>
            <w:r>
              <w:t>У</w:t>
            </w:r>
          </w:p>
          <w:p w:rsidR="002A7F59" w:rsidRPr="00252BC9" w:rsidRDefault="002A7F59" w:rsidP="00F8483E">
            <w:pPr>
              <w:pStyle w:val="ConsPlusNormal"/>
            </w:pPr>
            <w:r>
              <w:t>(</w:t>
            </w:r>
            <w:r>
              <w:rPr>
                <w:lang w:val="en-US"/>
              </w:rPr>
              <w:t>O</w:t>
            </w:r>
            <w:r w:rsidRPr="00252BC9">
              <w:t xml:space="preserve"> </w:t>
            </w:r>
            <w:r>
              <w:t xml:space="preserve">для </w:t>
            </w:r>
            <w:r>
              <w:rPr>
                <w:lang w:val="en-US"/>
              </w:rPr>
              <w:t>usl</w:t>
            </w:r>
            <w:r w:rsidRPr="00252BC9">
              <w:t>_</w:t>
            </w:r>
            <w:r>
              <w:rPr>
                <w:lang w:val="en-US"/>
              </w:rPr>
              <w:t>ok</w:t>
            </w:r>
            <w:r w:rsidRPr="00252BC9">
              <w:t>&lt;=2)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VNOV_M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Вес при рождении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ZL_LIST/ZAP/Z_SL/VNOV_M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864E2C" w:rsidRDefault="002A7F59" w:rsidP="00F8483E">
            <w:pPr>
              <w:pStyle w:val="ConsPlusNormal"/>
            </w:pPr>
            <w:r>
              <w:t>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N(4)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RSLT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Результат обращения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ZL_LIST/ZAP/Z_SL/RSLT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ISHOD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Исход заболевания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ZL_LIST/ZAP/Z_SL/ISHOD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OS_SLUCH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Признак "Особый случай" при регистрации обращения за медицинской помощью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1B0C8D" w:rsidRDefault="001B0C8D">
            <w:pPr>
              <w:pStyle w:val="ConsPlusNormal"/>
              <w:spacing w:line="256" w:lineRule="auto"/>
              <w:rPr>
                <w:lang w:eastAsia="en-US"/>
              </w:rPr>
            </w:pPr>
            <w:r w:rsidRPr="002F2677">
              <w:rPr>
                <w:rFonts w:asciiTheme="minorHAnsi" w:hAnsiTheme="minorHAnsi" w:cstheme="minorHAnsi"/>
              </w:rPr>
              <w:t>Возможные значения параметра указаны в Приложении 1</w:t>
            </w:r>
            <w:r w:rsidR="00103070" w:rsidRPr="002F2677">
              <w:rPr>
                <w:rFonts w:asciiTheme="minorHAnsi" w:hAnsiTheme="minorHAnsi" w:cstheme="minorHAnsi"/>
              </w:rPr>
              <w:t xml:space="preserve"> к настоящему Протоколу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F8483E">
            <w:pPr>
              <w:pStyle w:val="ConsPlusNormal"/>
            </w:pPr>
            <w:r w:rsidRPr="00A84E29">
              <w:t>НМ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B4526D" w:rsidP="00F8483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N(3</w:t>
            </w:r>
            <w:r w:rsidR="002A7F59" w:rsidRPr="00A84E29">
              <w:rPr>
                <w:lang w:val="en-US"/>
              </w:rPr>
              <w:t>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VB_P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Признак внутрибольничного перевода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ZL_LIST/ZAP/Z_SL/VB_P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7824E2" w:rsidRDefault="002A7F59" w:rsidP="00F8483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Сведения о случае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C6131D" w:rsidRDefault="002A7F59" w:rsidP="00F8483E">
            <w:pPr>
              <w:pStyle w:val="ConsPlusNormal"/>
            </w:pPr>
            <w:r>
              <w:t>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IDSP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Код способа оплаты медицинской помощи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ZL_LIST/ZAP/Z_SL/IDSP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SUMV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Сумма, выставленная к оплате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ZL_LIST/ZAP/Z_SL/SUMV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N(15.2)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OPLATA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Тип оплаты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ZL_LIST/ZAP/Z_SL/OPLATA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C6131D" w:rsidRDefault="002A7F59" w:rsidP="00F8483E">
            <w:pPr>
              <w:pStyle w:val="ConsPlusNormal"/>
              <w:rPr>
                <w:lang w:val="en-US"/>
              </w:rPr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SUMP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Сумма, принятая к оплате СМО (ТФОМС)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ZL_LIST/ZAP/Z_SL/SUMP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N(15.2)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SANK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Сведения о санкциях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ZL_LIST/ZAP/Z_SL/SANK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C6131D" w:rsidRDefault="002A7F59" w:rsidP="00F8483E">
            <w:pPr>
              <w:pStyle w:val="ConsPlusNormal"/>
            </w:pPr>
            <w:r>
              <w:t>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SANK_IT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Сумма санкций по законченному случаю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ZL_LIST/ZAP/Z_SL/SANK_IT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N(15.2)</w:t>
            </w:r>
          </w:p>
        </w:tc>
      </w:tr>
      <w:tr w:rsidR="002A7F59" w:rsidTr="008C5E66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Сведения о случае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SL_ID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Идентификатор случая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ZL_LIST/ZAP/Z_SL/SL_ID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T(36)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LPU_1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Подразделение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ZL_LIST/ZAP/Z_SL/SL/LPU_1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85D49" w:rsidRDefault="002A7F59" w:rsidP="00F8483E">
            <w:pPr>
              <w:pStyle w:val="ConsPlusNormal"/>
              <w:rPr>
                <w:lang w:val="en-US"/>
              </w:rPr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T(8)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Код отделения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ZL_LIST/ZAP/Z_SL/SL/PODR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85D49" w:rsidRDefault="002A7F59" w:rsidP="00F8483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N(12)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PROFIL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Профиль медицинской помощи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ZL_LIST/ZAP/Z_SL/SL/PROFIL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PROFIL_K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Профиль койки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ZL_LIST/ZAP/Z_SL/SL/PROFIL_K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5652F0" w:rsidRDefault="002A7F59" w:rsidP="00F8483E">
            <w:pPr>
              <w:pStyle w:val="ConsPlusNormal"/>
            </w:pPr>
            <w:r>
              <w:t>У (</w:t>
            </w:r>
            <w:r>
              <w:rPr>
                <w:lang w:val="en-US"/>
              </w:rPr>
              <w:t>O</w:t>
            </w:r>
            <w:r w:rsidRPr="005652F0">
              <w:t xml:space="preserve"> </w:t>
            </w:r>
            <w:r>
              <w:t xml:space="preserve">при </w:t>
            </w:r>
            <w:r>
              <w:rPr>
                <w:lang w:val="en-US"/>
              </w:rPr>
              <w:t>usl</w:t>
            </w:r>
            <w:r w:rsidRPr="005652F0">
              <w:t>_</w:t>
            </w:r>
            <w:r>
              <w:rPr>
                <w:lang w:val="en-US"/>
              </w:rPr>
              <w:t>ok</w:t>
            </w:r>
            <w:r w:rsidRPr="005652F0">
              <w:t>&lt;=2)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Признак детского профиля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ZL_LIST/ZAP/Z_SL/SL/DET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P_CEL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Цель </w:t>
            </w:r>
            <w:r>
              <w:rPr>
                <w:lang w:eastAsia="en-US"/>
              </w:rPr>
              <w:lastRenderedPageBreak/>
              <w:t>посещения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ZL_LIST/ZAP/Z_SL/SL/P_CEL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E92DD8" w:rsidRDefault="002A7F59" w:rsidP="00F8483E">
            <w:pPr>
              <w:pStyle w:val="ConsPlusNormal"/>
            </w:pPr>
            <w:r>
              <w:t>У</w:t>
            </w:r>
            <w:r w:rsidRPr="00E92DD8">
              <w:t xml:space="preserve"> (</w:t>
            </w:r>
            <w:r>
              <w:rPr>
                <w:lang w:val="en-US"/>
              </w:rPr>
              <w:t>O</w:t>
            </w:r>
            <w:r w:rsidRPr="00E92DD8">
              <w:t xml:space="preserve"> </w:t>
            </w:r>
            <w:r>
              <w:t xml:space="preserve">для </w:t>
            </w:r>
            <w:r>
              <w:rPr>
                <w:lang w:val="en-US"/>
              </w:rPr>
              <w:lastRenderedPageBreak/>
              <w:t>usl</w:t>
            </w:r>
            <w:r w:rsidRPr="00E92DD8">
              <w:t>_</w:t>
            </w:r>
            <w:r>
              <w:rPr>
                <w:lang w:val="en-US"/>
              </w:rPr>
              <w:t>ok</w:t>
            </w:r>
            <w:r>
              <w:t>=</w:t>
            </w:r>
            <w:r w:rsidRPr="00841843">
              <w:t>3</w:t>
            </w:r>
            <w:r w:rsidRPr="00E92DD8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lastRenderedPageBreak/>
              <w:t>T(3)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NHISTORY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Номер истории болезни/талона амбулаторного пациента/карты вызова скорой медицинской помощи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ZL_LIST/ZAP/Z_SL/SL/NHISTORY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T(50)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P_PER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Признак поступления/перевода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ZL_LIST/ZAP/Z_SL/SL/P_PER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841843" w:rsidRDefault="002A7F59" w:rsidP="00F8483E">
            <w:pPr>
              <w:pStyle w:val="ConsPlusNormal"/>
            </w:pPr>
            <w:r>
              <w:t>У</w:t>
            </w:r>
            <w:r w:rsidRPr="00841843">
              <w:t xml:space="preserve"> </w:t>
            </w:r>
            <w:r w:rsidRPr="00E92DD8">
              <w:t>(</w:t>
            </w:r>
            <w:r>
              <w:rPr>
                <w:lang w:val="en-US"/>
              </w:rPr>
              <w:t>O</w:t>
            </w:r>
            <w:r w:rsidRPr="00E92DD8">
              <w:t xml:space="preserve"> </w:t>
            </w:r>
            <w:r>
              <w:t xml:space="preserve">для </w:t>
            </w:r>
            <w:r>
              <w:rPr>
                <w:lang w:val="en-US"/>
              </w:rPr>
              <w:t>usl</w:t>
            </w:r>
            <w:r w:rsidRPr="00E92DD8">
              <w:t>_</w:t>
            </w:r>
            <w:r>
              <w:rPr>
                <w:lang w:val="en-US"/>
              </w:rPr>
              <w:t>ok</w:t>
            </w:r>
            <w:r w:rsidRPr="00E92DD8">
              <w:t>&lt;=2)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DATE_1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начала лечения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ZL_LIST/ZAP/Z_SL/SL/DATE_1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DATE_2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окончания лечения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ZL_LIST/ZAP/Z_SL/SL/DATE_2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Продолжительность госпитализации (койко-дни/пациенто-дни)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ZL_LIST/ZAP/Z_SL/SL/KD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6B0F16" w:rsidRDefault="002A7F59" w:rsidP="00F8483E">
            <w:pPr>
              <w:pStyle w:val="ConsPlusNormal"/>
            </w:pPr>
            <w:r>
              <w:t>У</w:t>
            </w:r>
            <w:r w:rsidRPr="006B0F16">
              <w:t xml:space="preserve"> </w:t>
            </w:r>
            <w:r w:rsidRPr="00E92DD8">
              <w:t>(</w:t>
            </w:r>
            <w:r>
              <w:rPr>
                <w:lang w:val="en-US"/>
              </w:rPr>
              <w:t>O</w:t>
            </w:r>
            <w:r w:rsidRPr="00E92DD8">
              <w:t xml:space="preserve"> </w:t>
            </w:r>
            <w:r>
              <w:t xml:space="preserve">для </w:t>
            </w:r>
            <w:r>
              <w:rPr>
                <w:lang w:val="en-US"/>
              </w:rPr>
              <w:t>usl</w:t>
            </w:r>
            <w:r w:rsidRPr="00E92DD8">
              <w:t>_</w:t>
            </w:r>
            <w:r>
              <w:rPr>
                <w:lang w:val="en-US"/>
              </w:rPr>
              <w:t>ok</w:t>
            </w:r>
            <w:r w:rsidRPr="00E92DD8">
              <w:t>&lt;=2)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DS0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Диагноз первичный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ZL_LIST/ZAP/Z_SL/SL/DS0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DA53FC" w:rsidRDefault="002A7F59" w:rsidP="00F8483E">
            <w:pPr>
              <w:pStyle w:val="ConsPlusNormal"/>
            </w:pPr>
            <w: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T(10)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DS1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Диагноз основной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ZL_LIST/ZAP/Z_SL/SL/DS1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T(10)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DS2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Диагноз сопутствующего заболевания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ZL_LIST/ZAP/Z_SL/SL/DS2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DA53FC" w:rsidRDefault="002A7F59" w:rsidP="00F8483E">
            <w:pPr>
              <w:pStyle w:val="ConsPlusNormal"/>
              <w:rPr>
                <w:lang w:val="en-US"/>
              </w:rPr>
            </w:pPr>
            <w:r>
              <w:t>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T(10)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DS3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Диагноз осложнения заболевания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ZL_LIST/ZAP/Z_SL/SL/DS3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DA53FC" w:rsidRDefault="002A7F59" w:rsidP="00F8483E">
            <w:pPr>
              <w:pStyle w:val="ConsPlusNormal"/>
              <w:rPr>
                <w:lang w:val="en-US"/>
              </w:rPr>
            </w:pPr>
            <w:r>
              <w:t>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T(10)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C_ZAB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Характер основного заболевания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ZL_LIST/ZAP/Z_SL/SL/C_ZAB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234EB4" w:rsidRDefault="002A7F59" w:rsidP="00F8483E">
            <w:pPr>
              <w:pStyle w:val="ConsPlusNormal"/>
              <w:rPr>
                <w:lang w:val="en-US"/>
              </w:rPr>
            </w:pPr>
            <w:r>
              <w:t>У</w:t>
            </w:r>
            <w:r w:rsidRPr="00234EB4">
              <w:rPr>
                <w:lang w:val="en-US"/>
              </w:rPr>
              <w:t xml:space="preserve"> (O </w:t>
            </w:r>
            <w:r w:rsidRPr="00234EB4">
              <w:t>для</w:t>
            </w:r>
            <w:r w:rsidRPr="00234EB4">
              <w:rPr>
                <w:lang w:val="en-US"/>
              </w:rPr>
              <w:t xml:space="preserve"> </w:t>
            </w:r>
            <w:r>
              <w:t>ЗНО</w:t>
            </w:r>
            <w:r w:rsidRPr="00234EB4">
              <w:rPr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8C5E66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DS_ONK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Признак подозрения на злокачественн</w:t>
            </w:r>
            <w:r>
              <w:rPr>
                <w:lang w:eastAsia="en-US"/>
              </w:rPr>
              <w:lastRenderedPageBreak/>
              <w:t>ое новообразование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ZL_LIST/ZAP/Z_SL/SL/DS_ONK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4B41FE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Диспансерное наблюдение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ZL_LIST/ZAP/Z_SL/SL/DN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0D237B" w:rsidRDefault="002A7F59" w:rsidP="00F8483E">
            <w:pPr>
              <w:pStyle w:val="ConsPlusNormal"/>
            </w:pPr>
            <w:r>
              <w:t>У</w:t>
            </w:r>
            <w:r w:rsidRPr="000D237B">
              <w:t xml:space="preserve"> (</w:t>
            </w:r>
            <w:r>
              <w:rPr>
                <w:lang w:val="en-US"/>
              </w:rPr>
              <w:t>O</w:t>
            </w:r>
            <w:r w:rsidRPr="000D237B">
              <w:t xml:space="preserve"> </w:t>
            </w:r>
            <w:r>
              <w:t>при</w:t>
            </w:r>
            <w:r w:rsidRPr="000D237B">
              <w:t xml:space="preserve"> </w:t>
            </w:r>
            <w:r w:rsidRPr="000D237B">
              <w:rPr>
                <w:lang w:val="en-US"/>
              </w:rPr>
              <w:t>P</w:t>
            </w:r>
            <w:r w:rsidRPr="000D237B">
              <w:t>_</w:t>
            </w:r>
            <w:r w:rsidRPr="000D237B">
              <w:rPr>
                <w:lang w:val="en-US"/>
              </w:rPr>
              <w:t>CEL</w:t>
            </w:r>
            <w:r w:rsidRPr="000D237B">
              <w:t>=1.3)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8C1927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CODE_MES1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4A7FBE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rFonts w:asciiTheme="minorHAnsi" w:hAnsiTheme="minorHAnsi" w:cstheme="minorHAnsi"/>
              </w:rPr>
              <w:t>Код стандарта медицинской помощи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4A7FBE" w:rsidRDefault="004A7FBE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ZL_LIST/ZAP/Z_SL/SL/CODE_MES1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8483E" w:rsidRDefault="002A7F59" w:rsidP="00F8483E">
            <w:pPr>
              <w:pStyle w:val="ConsPlusNormal"/>
              <w:rPr>
                <w:lang w:val="en-US"/>
              </w:rPr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T(20)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8C1927" w:rsidRDefault="002A7F5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CODE_MES2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Код стандарта медицинской помощи сопутствующего заболевания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ZL_LIST/ZAP/Z_SL/SL/CODE_MES2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F24B6" w:rsidRDefault="002A7F59" w:rsidP="00F8483E">
            <w:pPr>
              <w:pStyle w:val="ConsPlusNormal"/>
              <w:rPr>
                <w:lang w:val="en-US"/>
              </w:rPr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T(20)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NAPR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об оформлении направления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ZL_LIST/ZAP/Z_SL/SL/NAPR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4B41FE" w:rsidRDefault="002A7F59" w:rsidP="00F8483E">
            <w:pPr>
              <w:pStyle w:val="ConsPlusNormal"/>
            </w:pPr>
            <w:r>
              <w:t>УМ</w:t>
            </w:r>
            <w:r w:rsidRPr="004B41FE">
              <w:t xml:space="preserve"> (</w:t>
            </w:r>
            <w:r>
              <w:rPr>
                <w:lang w:val="en-US"/>
              </w:rPr>
              <w:t>O</w:t>
            </w:r>
            <w:r w:rsidRPr="004B41FE">
              <w:t xml:space="preserve"> </w:t>
            </w:r>
            <w:r>
              <w:t xml:space="preserve">при </w:t>
            </w:r>
            <w:r>
              <w:rPr>
                <w:lang w:val="en-US"/>
              </w:rPr>
              <w:t>DS</w:t>
            </w:r>
            <w:r w:rsidRPr="004B41FE">
              <w:t>_</w:t>
            </w:r>
            <w:r>
              <w:rPr>
                <w:lang w:val="en-US"/>
              </w:rPr>
              <w:t>ONK</w:t>
            </w:r>
            <w:r w:rsidRPr="004B41FE">
              <w:t xml:space="preserve"> = 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CONS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 проведении консилиума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ZL_LIST/ZAP/Z_SL/SL/CONS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4B41FE" w:rsidRDefault="002A7F59" w:rsidP="00F8483E">
            <w:pPr>
              <w:pStyle w:val="ConsPlusNormal"/>
            </w:pPr>
            <w:r>
              <w:t>УМ</w:t>
            </w:r>
            <w:r w:rsidRPr="004B41FE">
              <w:t xml:space="preserve"> (</w:t>
            </w:r>
            <w:r w:rsidRPr="00770475">
              <w:rPr>
                <w:lang w:val="en-US"/>
              </w:rPr>
              <w:t>O</w:t>
            </w:r>
            <w:r w:rsidRPr="00770475">
              <w:t xml:space="preserve"> при </w:t>
            </w:r>
            <w:r>
              <w:t>ЗНО</w:t>
            </w:r>
            <w:r w:rsidRPr="004B41FE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ONK_SL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 случае лечения онкологического заболевания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553A72" w:rsidRDefault="002A7F59" w:rsidP="00F8483E">
            <w:pPr>
              <w:pStyle w:val="ConsPlusNormal"/>
            </w:pPr>
            <w:r>
              <w:t>У (</w:t>
            </w:r>
            <w:r>
              <w:rPr>
                <w:lang w:val="en-US"/>
              </w:rPr>
              <w:t>O</w:t>
            </w:r>
            <w:r w:rsidRPr="004B41FE">
              <w:t xml:space="preserve"> </w:t>
            </w:r>
            <w:r>
              <w:t>при ЗНО)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553A72" w:rsidRDefault="002A7F59" w:rsidP="00F8483E">
            <w:pPr>
              <w:pStyle w:val="ConsPlusNormal"/>
            </w:pPr>
            <w:r>
              <w:rPr>
                <w:lang w:val="en-US"/>
              </w:rPr>
              <w:t>S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KSG_KPG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 КСГ/КПГ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ZL_LIST/ZAP/Z_SL/SL/KSG_KPG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F24B6" w:rsidRDefault="002A7F59" w:rsidP="00F8483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REAB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Признак реабилитации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ZL_LIST/ZAP/Z_SL/SL/REAB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F24B6" w:rsidRDefault="002A7F59" w:rsidP="00F8483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PRVS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Специальность лечащего врача/врача, закрывшего талон (историю болезни)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ZL_LIST/ZAP/Z_SL/SL/PRVS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N(4)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VERS_SPEC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Код классификатора медицинских специальностей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ZL_LIST/ZAP/Z_SL/SL/VERS_SPEC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T(4)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IDDOKT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Код лечащего врача/врача, закрывшего талон (историю болезни)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ZL_LIST/ZAP/Z_SL/SL/IDDOKT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T(25)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ED_COL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единиц оплаты медицинской помощи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ZL_LIST/ZAP/Z_SL/SL/ED_COL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A35A05" w:rsidP="00F8483E">
            <w:pPr>
              <w:pStyle w:val="ConsPlusNormal"/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N(5.2)</w:t>
            </w:r>
          </w:p>
        </w:tc>
      </w:tr>
      <w:tr w:rsidR="002A7F59" w:rsidRPr="008C1927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A505A1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POL_VIS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A505A1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sz w:val="22"/>
                <w:lang w:eastAsia="ru-RU"/>
              </w:rPr>
              <w:t>Количество посещений в поликлинике (для амбулаторной помощи)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8C1927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Для КС, ДС – значение должно быть равно «0», для амбулаторной помощи может принимать ненулевые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8C1927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8C1927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N(2)</w:t>
            </w:r>
          </w:p>
        </w:tc>
      </w:tr>
      <w:tr w:rsidR="002A7F59" w:rsidRPr="008C1927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A505A1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HOM_VIS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A505A1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sz w:val="22"/>
                <w:lang w:eastAsia="ru-RU"/>
              </w:rPr>
              <w:t>Количество посещений на дому (для амбулаторной помощи)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8C1927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Для КС, ДС – значение должно быть равно «0», для амбулаторной помощи может принимать ненулевые значения.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F8483E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F8483E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N(2)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TARIF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Тариф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ZL_LIST/ZAP/Z_SL/SL/TARIF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A15450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 xml:space="preserve">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F8483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N(15.2)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SUM_M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Стоимость случая, выставленная к оплате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ZL_LIST/ZAP/Z_SL/SL/SUM_M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F8483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F8483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N(15.2)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об услуге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ZL_LIST/ZAP/Z_SL/SL/USL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B9355D" w:rsidRDefault="002A7F59" w:rsidP="00F8483E">
            <w:pPr>
              <w:pStyle w:val="ConsPlusNormal"/>
            </w:pPr>
            <w:r>
              <w:t xml:space="preserve">УМ </w:t>
            </w:r>
            <w:r w:rsidRPr="00AF338B">
              <w:t>(O при ЗНО и usl_tip in (</w:t>
            </w:r>
            <w:r>
              <w:t>1</w:t>
            </w:r>
            <w:r w:rsidRPr="002920D0">
              <w:t>,</w:t>
            </w:r>
            <w:r w:rsidRPr="00AF338B">
              <w:t>2,3,4</w:t>
            </w:r>
            <w:r w:rsidRPr="002920D0">
              <w:t>,5</w:t>
            </w:r>
            <w:r w:rsidRPr="00AF338B">
              <w:t>))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COMENTSL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Служебное поле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ZL_LIST/ZAP/Z_SL/SL/COMENTSL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B9355D" w:rsidRDefault="002A7F59" w:rsidP="00F8483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B9355D" w:rsidRDefault="002A7F59" w:rsidP="00F8483E">
            <w:pPr>
              <w:pStyle w:val="ConsPlusNormal"/>
            </w:pPr>
            <w:r>
              <w:t>Т(250)</w:t>
            </w:r>
          </w:p>
        </w:tc>
      </w:tr>
      <w:tr w:rsidR="002A7F59" w:rsidTr="008C5E66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Сведения об оформлении направления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NAPR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NAPR_DATE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направления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ZL_LIST/ZAP/Z_SL/SL/NAPR/NAPR_DATE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NAPR_MO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Код МО, куда оформлено направление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ZL_LIST/ZAP/Z_SL/SL/NAPR/NAPR_MO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C9361A" w:rsidRDefault="002A7F59" w:rsidP="00BC13E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T(6)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NAPR_V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направления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ZL_LIST/ZAP/Z_SL/SL/NAPR/NAPR_V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MET_ISSL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Метод диагностического исследования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ZL_LIST/ZAP/Z_SL/SL/NAPR/MET_ISSL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C9361A" w:rsidRDefault="002A7F59" w:rsidP="00BC13EE">
            <w:pPr>
              <w:pStyle w:val="ConsPlusNormal"/>
            </w:pPr>
            <w:r>
              <w:t>У</w:t>
            </w:r>
            <w:r w:rsidRPr="00C9361A">
              <w:t xml:space="preserve"> (</w:t>
            </w:r>
            <w:r>
              <w:rPr>
                <w:lang w:val="en-US"/>
              </w:rPr>
              <w:t>O</w:t>
            </w:r>
            <w:r w:rsidRPr="00C9361A">
              <w:t xml:space="preserve"> </w:t>
            </w:r>
            <w:r>
              <w:t xml:space="preserve">при </w:t>
            </w:r>
            <w:r>
              <w:rPr>
                <w:lang w:val="en-US"/>
              </w:rPr>
              <w:t>napr</w:t>
            </w:r>
            <w:r w:rsidRPr="00C9361A">
              <w:t>_</w:t>
            </w:r>
            <w:r>
              <w:rPr>
                <w:lang w:val="en-US"/>
              </w:rPr>
              <w:t>v</w:t>
            </w:r>
            <w:r w:rsidRPr="00C9361A">
              <w:t xml:space="preserve"> = 3)</w:t>
            </w:r>
          </w:p>
          <w:p w:rsidR="002A7F59" w:rsidRPr="00C9361A" w:rsidRDefault="002A7F59" w:rsidP="00BC13EE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NAPR_USL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Медицинская услуга (код), указанная в направлении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ZL_LIST/ZAP/Z_SL/SL/NAPR/NAPR_USL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E07873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t>У</w:t>
            </w:r>
            <w:r>
              <w:rPr>
                <w:lang w:val="en-US"/>
              </w:rPr>
              <w:t xml:space="preserve"> (O </w:t>
            </w:r>
            <w:r>
              <w:t>при</w:t>
            </w:r>
            <w:r w:rsidRPr="000D64B7">
              <w:rPr>
                <w:lang w:val="en-US"/>
              </w:rPr>
              <w:t xml:space="preserve"> </w:t>
            </w:r>
            <w:r>
              <w:rPr>
                <w:lang w:val="en-US"/>
              </w:rPr>
              <w:t>MET_ISSL &lt;&gt; NULL</w:t>
            </w:r>
            <w:r w:rsidRPr="00E07873">
              <w:rPr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0D64B7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T(15)</w:t>
            </w:r>
          </w:p>
        </w:tc>
      </w:tr>
      <w:tr w:rsidR="002A7F59" w:rsidTr="008C5E66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Сведения о проведении консилиума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CONS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PR_CONS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Цель проведения консилиума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ZL_LIST/ZAP/Z_SL/SL/CONS/PR_CONS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E07873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DT_CONS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проведения консилиума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ZL_LIST/ZAP/Z_SL/SL/CONS/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E07873" w:rsidRDefault="002A7F59" w:rsidP="00BC13EE">
            <w:pPr>
              <w:pStyle w:val="ConsPlusNormal"/>
              <w:rPr>
                <w:lang w:val="en-US"/>
              </w:rPr>
            </w:pPr>
            <w:r>
              <w:t>У</w:t>
            </w:r>
            <w:r>
              <w:rPr>
                <w:lang w:val="en-US"/>
              </w:rPr>
              <w:t xml:space="preserve"> (O </w:t>
            </w:r>
            <w:r>
              <w:t>при</w:t>
            </w:r>
            <w:r w:rsidRPr="00E07873">
              <w:rPr>
                <w:lang w:val="en-US"/>
              </w:rPr>
              <w:t xml:space="preserve"> </w:t>
            </w:r>
            <w:r>
              <w:rPr>
                <w:lang w:val="en-US"/>
              </w:rPr>
              <w:t>PR_CONS in (1,2,3))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2A7F59" w:rsidTr="008C5E66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Сведения о случае лечения онкологического заболевания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ONK_SL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DS1_T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Повод обращения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STAD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Стадия заболевания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ZL_LIST/ZAP/Z_SL/SL/ONK_SL/STAD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3F21C2" w:rsidRDefault="002A7F59" w:rsidP="00BC13EE">
            <w:pPr>
              <w:pStyle w:val="ConsPlusNormal"/>
            </w:pPr>
            <w:r>
              <w:t>У</w:t>
            </w:r>
            <w:r>
              <w:rPr>
                <w:lang w:val="en-US"/>
              </w:rPr>
              <w:t xml:space="preserve"> (O </w:t>
            </w:r>
            <w:r>
              <w:t xml:space="preserve">при </w:t>
            </w:r>
            <w:r w:rsidRPr="003F21C2">
              <w:t>DS1_T={0,1,2</w:t>
            </w:r>
            <w:r>
              <w:rPr>
                <w:lang w:val="en-US"/>
              </w:rPr>
              <w:t>,3,4</w:t>
            </w:r>
            <w:r w:rsidRPr="003F21C2">
              <w:t>}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ONK_T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Значение Tumor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ZL_LIST/ZAP/Z_SL/SL/ONK_SL/ONK_T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44A60" w:rsidRDefault="002A7F59" w:rsidP="00BC13EE">
            <w:pPr>
              <w:pStyle w:val="ConsPlusNormal"/>
            </w:pPr>
            <w:r>
              <w:t xml:space="preserve">У </w:t>
            </w:r>
            <w:r w:rsidRPr="00F44A60">
              <w:t>(</w:t>
            </w:r>
            <w:r>
              <w:rPr>
                <w:lang w:val="en-US"/>
              </w:rPr>
              <w:t>O</w:t>
            </w:r>
            <w:r w:rsidRPr="00F44A60">
              <w:t xml:space="preserve"> </w:t>
            </w:r>
            <w:r>
              <w:t xml:space="preserve">при </w:t>
            </w:r>
            <w:r w:rsidRPr="00F44A60">
              <w:t>DS1_T=0</w:t>
            </w:r>
            <w:r>
              <w:t xml:space="preserve"> и </w:t>
            </w:r>
            <w:r>
              <w:rPr>
                <w:lang w:val="en-US"/>
              </w:rPr>
              <w:t>voz</w:t>
            </w:r>
            <w:r w:rsidRPr="00F44A60">
              <w:t xml:space="preserve"> </w:t>
            </w:r>
            <w:r>
              <w:t xml:space="preserve">на дату начала лечения </w:t>
            </w:r>
            <w:r w:rsidRPr="00F44A60">
              <w:t>&gt;</w:t>
            </w:r>
            <w:r>
              <w:t>=</w:t>
            </w:r>
            <w:r w:rsidRPr="00F44A60">
              <w:t xml:space="preserve"> 18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44A60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N(4)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ONK_N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Значение Nodus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ZL_LIST/ZAP/Z_SL/SL/ONK_SL/ONK_N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44A60" w:rsidRDefault="002A7F59" w:rsidP="00BC13EE">
            <w:pPr>
              <w:pStyle w:val="ConsPlusNormal"/>
            </w:pPr>
            <w:r>
              <w:t xml:space="preserve">У </w:t>
            </w:r>
            <w:r w:rsidRPr="00F44A60">
              <w:t>(</w:t>
            </w:r>
            <w:r>
              <w:rPr>
                <w:lang w:val="en-US"/>
              </w:rPr>
              <w:t>O</w:t>
            </w:r>
            <w:r w:rsidRPr="00F44A60">
              <w:t xml:space="preserve"> </w:t>
            </w:r>
            <w:r>
              <w:t xml:space="preserve">при </w:t>
            </w:r>
            <w:r w:rsidRPr="00F44A60">
              <w:t>DS1_T=0</w:t>
            </w:r>
            <w:r>
              <w:t xml:space="preserve"> и </w:t>
            </w:r>
            <w:r>
              <w:rPr>
                <w:lang w:val="en-US"/>
              </w:rPr>
              <w:t>voz</w:t>
            </w:r>
            <w:r w:rsidRPr="00F44A60">
              <w:t xml:space="preserve"> </w:t>
            </w:r>
            <w:r>
              <w:t xml:space="preserve">на дату начала лечения </w:t>
            </w:r>
            <w:r w:rsidRPr="00F44A60">
              <w:t>&gt;</w:t>
            </w:r>
            <w:r>
              <w:t>=</w:t>
            </w:r>
            <w:r w:rsidRPr="00F44A60">
              <w:t xml:space="preserve"> 18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44A60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N(4)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ONK_M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Значение Metastasis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ZL_LIST/ZAP/Z_SL/SL/ONK_SL/ONK_M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44A60" w:rsidRDefault="002A7F59" w:rsidP="00BC13EE">
            <w:pPr>
              <w:pStyle w:val="ConsPlusNormal"/>
            </w:pPr>
            <w:r>
              <w:t xml:space="preserve">У </w:t>
            </w:r>
            <w:r w:rsidRPr="00F44A60">
              <w:t>(</w:t>
            </w:r>
            <w:r>
              <w:rPr>
                <w:lang w:val="en-US"/>
              </w:rPr>
              <w:t>O</w:t>
            </w:r>
            <w:r w:rsidRPr="00F44A60">
              <w:t xml:space="preserve"> </w:t>
            </w:r>
            <w:r>
              <w:t xml:space="preserve">при </w:t>
            </w:r>
            <w:r w:rsidRPr="00F44A60">
              <w:t>DS1_T=0</w:t>
            </w:r>
            <w:r>
              <w:t xml:space="preserve"> и </w:t>
            </w:r>
            <w:r>
              <w:rPr>
                <w:lang w:val="en-US"/>
              </w:rPr>
              <w:t>voz</w:t>
            </w:r>
            <w:r w:rsidRPr="00F44A60">
              <w:t xml:space="preserve"> </w:t>
            </w:r>
            <w:r>
              <w:t xml:space="preserve">на дату начала лечения </w:t>
            </w:r>
            <w:r w:rsidRPr="00F44A60">
              <w:t>&gt;</w:t>
            </w:r>
            <w:r>
              <w:t>=</w:t>
            </w:r>
            <w:r w:rsidRPr="00F44A60">
              <w:t xml:space="preserve"> 18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44A60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N(4)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MTSTZ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Признак выявления отдаленных метастазов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ZL_LIST/ZAP/Z_SL/SL/ONK_SL/MTSTZ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C912DF" w:rsidRDefault="002A7F59" w:rsidP="00BC13EE">
            <w:pPr>
              <w:pStyle w:val="ConsPlusNormal"/>
            </w:pPr>
            <w:r>
              <w:t xml:space="preserve">У </w:t>
            </w:r>
            <w:r w:rsidRPr="00C912DF">
              <w:t>(</w:t>
            </w:r>
            <w:r>
              <w:rPr>
                <w:lang w:val="en-US"/>
              </w:rPr>
              <w:t>O</w:t>
            </w:r>
            <w:r w:rsidRPr="00C912DF">
              <w:t xml:space="preserve"> </w:t>
            </w:r>
            <w:r>
              <w:t xml:space="preserve">при </w:t>
            </w:r>
            <w:r w:rsidRPr="00C912DF">
              <w:t>DS1_T=1 или DS1_T=2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Суммарная очаговая доза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ZL_LIST/ZAP/Z_SL/SL/ONK_SL/SOD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0E6BB1" w:rsidRDefault="002A7F59" w:rsidP="00BC13EE">
            <w:pPr>
              <w:pStyle w:val="ConsPlusNormal"/>
            </w:pPr>
            <w:r>
              <w:t>У</w:t>
            </w:r>
            <w:r w:rsidRPr="000E6BB1">
              <w:t xml:space="preserve"> (</w:t>
            </w:r>
            <w:r>
              <w:rPr>
                <w:lang w:val="en-US"/>
              </w:rPr>
              <w:t>O</w:t>
            </w:r>
            <w:r>
              <w:t xml:space="preserve"> при </w:t>
            </w:r>
            <w:r w:rsidRPr="000E6BB1">
              <w:t>USL_TIP=3 или USL_TIP=4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0E6BB1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N(4.2)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K_FR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фракций проведения лучевой терапии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ZL_LIST/ZAP/Z_SL/SL/ONK_SL/K_FR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0E6BB1" w:rsidRDefault="002A7F59" w:rsidP="00BC13EE">
            <w:pPr>
              <w:pStyle w:val="ConsPlusNormal"/>
              <w:rPr>
                <w:lang w:val="en-US"/>
              </w:rPr>
            </w:pPr>
            <w:r>
              <w:t xml:space="preserve">У </w:t>
            </w:r>
            <w:r>
              <w:rPr>
                <w:lang w:val="en-US"/>
              </w:rPr>
              <w:t>(</w:t>
            </w:r>
            <w:r w:rsidRPr="000E6BB1">
              <w:rPr>
                <w:lang w:val="en-US"/>
              </w:rPr>
              <w:t>USL_TIP=3 или USL_TIP=4</w:t>
            </w:r>
            <w:r>
              <w:rPr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WEI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Масса тела (кг)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ZL_LIST/ZAP/Z_SL/SL/ONK_SL/WEI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0E6BB1" w:rsidRDefault="002A7F59" w:rsidP="00BC13E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N(3.1)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HEI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Рост (см)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ZL_LIST/ZAP/Z_SL/SL/ONK_SL/HEI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0E6BB1" w:rsidRDefault="002A7F59" w:rsidP="00BC13E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BSA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Площадь поверхности тела (м</w:t>
            </w:r>
            <w:r>
              <w:rPr>
                <w:vertAlign w:val="superscript"/>
                <w:lang w:eastAsia="en-US"/>
              </w:rPr>
              <w:t>2</w:t>
            </w:r>
            <w:r>
              <w:rPr>
                <w:lang w:eastAsia="en-US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ZL_LIST/ZAP/Z_SL/SL/ONK_SL/BSA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0E6BB1" w:rsidRDefault="002A7F59" w:rsidP="00BC13E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N(1.2)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B_DIAG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Диагностический блок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ZL_LIST/ZAP/Z_SL/SL/ONK_SL/B_DIAG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0E6BB1" w:rsidRDefault="002A7F59" w:rsidP="00BC13EE">
            <w:pPr>
              <w:pStyle w:val="ConsPlusNormal"/>
            </w:pPr>
            <w:r>
              <w:t>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B_PROT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Сведения об имеющихся противопоказаниях и отказах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ZL_LIST/ZAP/Z_SL/SL/ONK_SL/B_PROT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0E6BB1" w:rsidRDefault="002A7F59" w:rsidP="00BC13EE">
            <w:pPr>
              <w:pStyle w:val="ConsPlusNormal"/>
            </w:pPr>
            <w:r>
              <w:t>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ONK_USL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Сведения об услуге при лечении онкологического заболевания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ZL_LIST/ZAP/Z_SL/SL/ONK_SL/ONK_USL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C3907" w:rsidRDefault="002A7F59" w:rsidP="00BC13EE">
            <w:pPr>
              <w:pStyle w:val="ConsPlusNormal"/>
            </w:pPr>
            <w:r>
              <w:t>У</w:t>
            </w:r>
            <w:r>
              <w:rPr>
                <w:lang w:val="en-US"/>
              </w:rPr>
              <w:t>M</w:t>
            </w:r>
            <w:r w:rsidRPr="00AC3907">
              <w:t xml:space="preserve"> (</w:t>
            </w:r>
            <w:r>
              <w:rPr>
                <w:lang w:val="en-US"/>
              </w:rPr>
              <w:t>O</w:t>
            </w:r>
            <w:r w:rsidRPr="00AC3907">
              <w:t xml:space="preserve"> </w:t>
            </w:r>
            <w:r>
              <w:t>при</w:t>
            </w:r>
            <w:r w:rsidRPr="00AC3907">
              <w:t xml:space="preserve"> </w:t>
            </w:r>
            <w:r>
              <w:rPr>
                <w:lang w:val="en-US"/>
              </w:rPr>
              <w:t>usl</w:t>
            </w:r>
            <w:r w:rsidRPr="00AC3907">
              <w:t>_</w:t>
            </w:r>
            <w:r>
              <w:rPr>
                <w:lang w:val="en-US"/>
              </w:rPr>
              <w:t>ok</w:t>
            </w:r>
            <w:r w:rsidRPr="00AC3907">
              <w:t xml:space="preserve">&lt;=2 </w:t>
            </w:r>
            <w:r>
              <w:t>при</w:t>
            </w:r>
            <w:r w:rsidRPr="00AC3907">
              <w:t xml:space="preserve"> </w:t>
            </w:r>
            <w:r>
              <w:t xml:space="preserve">проведении противоопухолевого лечения </w:t>
            </w:r>
            <w:r>
              <w:rPr>
                <w:lang w:val="en-US"/>
              </w:rPr>
              <w:t>DS</w:t>
            </w:r>
            <w:r w:rsidRPr="00AC3907">
              <w:t>1_</w:t>
            </w:r>
            <w:r>
              <w:rPr>
                <w:lang w:val="en-US"/>
              </w:rPr>
              <w:t>T</w:t>
            </w:r>
            <w:r w:rsidRPr="00AC3907">
              <w:t xml:space="preserve"> </w:t>
            </w:r>
            <w:r>
              <w:rPr>
                <w:lang w:val="en-US"/>
              </w:rPr>
              <w:t>in</w:t>
            </w:r>
            <w:r w:rsidRPr="00AC3907">
              <w:t xml:space="preserve"> (0,1,2))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2A7F59" w:rsidTr="008C5E66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Диагностический блок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B_DIAG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DIAG_DATE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Дата взятия материала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ZL_LIST/ZAP/Z_SL/SL/ONK_SL/B_DIAG/DIAG_DATE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DIAG_TIP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Тип диагностического показателя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ZL_LIST/ZAP/Z_SL/SL/ONK_SL/B_DIAG/DIAG_TIP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DIAG_CODE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Код диагностического показателя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ZL_LIST/ZAP/Z_SL/SL/ONK_SL/B_DIAG/DIAG_CODE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DIAG_RSLT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Код результата диагностики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ZL_LIST/ZAP/Z_SL/SL/ONK_SL/B_DIAG/DIAG_RSLT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725D6" w:rsidRDefault="002A7F59" w:rsidP="00BC13EE">
            <w:pPr>
              <w:pStyle w:val="ConsPlusNormal"/>
              <w:rPr>
                <w:lang w:val="en-US"/>
              </w:rPr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REC_RSLT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Признак </w:t>
            </w:r>
            <w:r>
              <w:rPr>
                <w:lang w:eastAsia="en-US"/>
              </w:rPr>
              <w:lastRenderedPageBreak/>
              <w:t>получения результата диагностики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ZL_LIST/ZAP/Z_SL/SL/ONK_SL/B_DI</w:t>
            </w:r>
            <w:r>
              <w:rPr>
                <w:lang w:val="en-US" w:eastAsia="en-US"/>
              </w:rPr>
              <w:lastRenderedPageBreak/>
              <w:t>AG/REC_RSLT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725D6" w:rsidRDefault="002A7F59" w:rsidP="00BC13EE">
            <w:pPr>
              <w:pStyle w:val="ConsPlusNormal"/>
            </w:pPr>
            <w:r>
              <w:lastRenderedPageBreak/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Tr="008C5E66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Сведения об имеющихся противопоказаниях и отказах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B_PROT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PROT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Код противопоказания или отказа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ZL_LIST/ZAP/Z_SL/SL/ONK_SL/B_PROT/PROT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D_PROT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Дата регистрации противопоказания или отказа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ZL_LIST/ZAP/Z_SL/SL/ONK_SL/B_PROT/D_PROT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2A7F59" w:rsidTr="008C5E66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Сведения об услуге при лечении онкологического заболевания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ONK_USL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USL_TIP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Тип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ZL_LIST/ZAP/Z_SL/SL/ONK_SL/ONK_USL/USL_TIP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HIR_TIP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Тип хирургического лечения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ZL_LIST/ZAP/Z_SL/SL/ONK_SL/ONK_USL/HIR_TIP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443C14" w:rsidRDefault="002A7F59" w:rsidP="00BC13EE">
            <w:pPr>
              <w:pStyle w:val="ConsPlusNormal"/>
            </w:pPr>
            <w:r>
              <w:t>У</w:t>
            </w:r>
            <w:r w:rsidRPr="00443C14">
              <w:t xml:space="preserve"> (</w:t>
            </w:r>
            <w:r>
              <w:rPr>
                <w:lang w:val="en-US"/>
              </w:rPr>
              <w:t>O</w:t>
            </w:r>
            <w:r w:rsidRPr="00443C14">
              <w:t xml:space="preserve"> </w:t>
            </w:r>
            <w:r>
              <w:t xml:space="preserve">при </w:t>
            </w:r>
            <w:r>
              <w:rPr>
                <w:lang w:val="en-US"/>
              </w:rPr>
              <w:t>USL</w:t>
            </w:r>
            <w:r w:rsidRPr="00443C14">
              <w:t>_</w:t>
            </w:r>
            <w:r>
              <w:rPr>
                <w:lang w:val="en-US"/>
              </w:rPr>
              <w:t>TIP</w:t>
            </w:r>
            <w:r w:rsidRPr="00443C14">
              <w:t xml:space="preserve"> = 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LEK_TIP_L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Линия лекарственной терапии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ZL_LIST/ZAP/Z_SL/SL/ONK_SL/ONK_USL/LEK_TIP_L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443C14" w:rsidRDefault="002A7F59" w:rsidP="00BC13EE">
            <w:pPr>
              <w:pStyle w:val="ConsPlusNormal"/>
            </w:pPr>
            <w:r>
              <w:t>У</w:t>
            </w:r>
            <w:r w:rsidRPr="00443C14">
              <w:t xml:space="preserve"> (</w:t>
            </w:r>
            <w:r>
              <w:rPr>
                <w:lang w:val="en-US"/>
              </w:rPr>
              <w:t>O</w:t>
            </w:r>
            <w:r w:rsidRPr="00443C14">
              <w:t xml:space="preserve"> </w:t>
            </w:r>
            <w:r>
              <w:t xml:space="preserve">при </w:t>
            </w:r>
            <w:r>
              <w:rPr>
                <w:lang w:val="en-US"/>
              </w:rPr>
              <w:t>USL</w:t>
            </w:r>
            <w:r w:rsidRPr="00443C14">
              <w:t>_</w:t>
            </w:r>
            <w:r>
              <w:rPr>
                <w:lang w:val="en-US"/>
              </w:rPr>
              <w:t>TIP</w:t>
            </w:r>
            <w:r w:rsidRPr="00443C14">
              <w:t xml:space="preserve"> =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LEK_TIP_V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Цикл лекарственной терапии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ZL_LIST/ZAP/Z_SL/SL/ONK_SL/ONK_USL/LEK_TIP_V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443C14" w:rsidRDefault="002A7F59" w:rsidP="00BC13EE">
            <w:pPr>
              <w:pStyle w:val="ConsPlusNormal"/>
            </w:pPr>
            <w:r>
              <w:t>У</w:t>
            </w:r>
            <w:r w:rsidRPr="00443C14">
              <w:t xml:space="preserve"> (</w:t>
            </w:r>
            <w:r>
              <w:rPr>
                <w:lang w:val="en-US"/>
              </w:rPr>
              <w:t>O</w:t>
            </w:r>
            <w:r w:rsidRPr="00443C14">
              <w:t xml:space="preserve"> </w:t>
            </w:r>
            <w:r>
              <w:t xml:space="preserve">при </w:t>
            </w:r>
            <w:r>
              <w:rPr>
                <w:lang w:val="en-US"/>
              </w:rPr>
              <w:t>USL</w:t>
            </w:r>
            <w:r w:rsidRPr="00443C14">
              <w:t>_</w:t>
            </w:r>
            <w:r>
              <w:rPr>
                <w:lang w:val="en-US"/>
              </w:rPr>
              <w:t>TIP</w:t>
            </w:r>
            <w:r w:rsidRPr="00443C14">
              <w:t xml:space="preserve"> =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LEK_PR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Сведения о введенном противоопухолевом лекарственном препарате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ZL_LIST/ZAP/Z_SL/SL/ONK_SL/ONK_USL/LEK_PR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C3907" w:rsidRDefault="002A7F59" w:rsidP="00BC13EE">
            <w:pPr>
              <w:pStyle w:val="ConsPlusNormal"/>
              <w:rPr>
                <w:lang w:val="en-US"/>
              </w:rPr>
            </w:pPr>
            <w:r>
              <w:t>УМ</w:t>
            </w:r>
            <w:r w:rsidRPr="00AC3907"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O </w:t>
            </w:r>
            <w:r>
              <w:t>при</w:t>
            </w:r>
            <w:r w:rsidRPr="00AC3907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usl_tip in </w:t>
            </w:r>
            <w:r w:rsidRPr="00AF440B">
              <w:rPr>
                <w:lang w:val="en-US"/>
              </w:rPr>
              <w:t>(2</w:t>
            </w:r>
            <w:r>
              <w:rPr>
                <w:lang w:val="en-US"/>
              </w:rPr>
              <w:t>,</w:t>
            </w:r>
            <w:r w:rsidRPr="00AF440B">
              <w:rPr>
                <w:lang w:val="en-US"/>
              </w:rPr>
              <w:t>4)</w:t>
            </w:r>
            <w:r>
              <w:rPr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PPTR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Признак проведения профилактики тошноты и рвотного рефлекса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ZL_LIST/ZAP/Z_SL/SL/ONK_SL/ONK_USL/PPTR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963F50" w:rsidRDefault="002A7F59" w:rsidP="00BC13E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LUCH_TIP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Тип лучевой терапии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ZL_LIST/ZAP/Z_SL/SL/ONK_SL/ONK_USL/LUCH_TIP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963F50" w:rsidRDefault="002A7F59" w:rsidP="00BC13EE">
            <w:pPr>
              <w:pStyle w:val="ConsPlusNormal"/>
              <w:rPr>
                <w:lang w:val="en-US"/>
              </w:rPr>
            </w:pPr>
            <w:r>
              <w:t>У</w:t>
            </w:r>
            <w:r>
              <w:rPr>
                <w:lang w:val="en-US"/>
              </w:rPr>
              <w:t xml:space="preserve"> </w:t>
            </w:r>
            <w:r w:rsidRPr="00963F50">
              <w:rPr>
                <w:lang w:val="en-US"/>
              </w:rPr>
              <w:t>(</w:t>
            </w:r>
            <w:r>
              <w:rPr>
                <w:lang w:val="en-US"/>
              </w:rPr>
              <w:t>O</w:t>
            </w:r>
            <w:r w:rsidRPr="00963F50">
              <w:rPr>
                <w:lang w:val="en-US"/>
              </w:rPr>
              <w:t xml:space="preserve"> </w:t>
            </w:r>
            <w:r>
              <w:t>при</w:t>
            </w:r>
            <w:r w:rsidRPr="00963F50">
              <w:rPr>
                <w:lang w:val="en-US"/>
              </w:rPr>
              <w:t xml:space="preserve"> </w:t>
            </w:r>
            <w:r>
              <w:rPr>
                <w:lang w:val="en-US"/>
              </w:rPr>
              <w:t>USL</w:t>
            </w:r>
            <w:r w:rsidRPr="00963F50">
              <w:rPr>
                <w:lang w:val="en-US"/>
              </w:rPr>
              <w:t>_</w:t>
            </w:r>
            <w:r>
              <w:rPr>
                <w:lang w:val="en-US"/>
              </w:rPr>
              <w:t>TIP in</w:t>
            </w:r>
            <w:r w:rsidRPr="00963F50">
              <w:rPr>
                <w:lang w:val="en-US"/>
              </w:rPr>
              <w:t xml:space="preserve"> </w:t>
            </w:r>
            <w:r>
              <w:rPr>
                <w:lang w:val="en-US"/>
              </w:rPr>
              <w:t>3,4</w:t>
            </w:r>
            <w:r w:rsidRPr="00963F50">
              <w:rPr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Tr="008C5E66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Сведения о введенном противоопухолевом лекарственном препарате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LEK_PR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REGNUM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Идентификато</w:t>
            </w:r>
            <w:r>
              <w:rPr>
                <w:lang w:eastAsia="en-US"/>
              </w:rPr>
              <w:lastRenderedPageBreak/>
              <w:t>р лекарственного препарата, применяемого при проведении лекарственной противоопухолевой терапии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ZL_LIST/ZAP/Z_SL/SL/ONK_SL/ONK_</w:t>
            </w:r>
            <w:r>
              <w:rPr>
                <w:lang w:val="en-US" w:eastAsia="en-US"/>
              </w:rPr>
              <w:lastRenderedPageBreak/>
              <w:t>USL/LEK_PR/REGNUM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lastRenderedPageBreak/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T(6)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CODE_SH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Код схемы лекарственной терапии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632F26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ZL_LIST/ZAP/Z_SL/SL/ONK_SL/ONK_USL/LEK_PR/</w:t>
            </w:r>
            <w:r w:rsidR="00632F26" w:rsidRPr="00632F26">
              <w:rPr>
                <w:lang w:val="en-US" w:eastAsia="en-US"/>
              </w:rPr>
              <w:t>CODE_SH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T(10)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DATE_INJ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Дата введения лекарственного препарата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ZL_LIST/ZAP/Z_SL/SL/ONK_SL/ONK_USL/LEK_PR/DATE_INJ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2A7F59" w:rsidTr="008C5E66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Сведения о КСГ/КПГ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KSG_KPG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N_KSG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Номер КСГ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ZL_LIST/ZAP/Z_SL/SL/KSG_KPG/N_KSG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B9355D" w:rsidRDefault="002A7F59" w:rsidP="00BC13E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T(20)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VER_KSG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Модель определения КСГ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ZL_LIST/ZAP/Z_SL/SL/KSG_KPG/VER_KSG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N(4)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KSG_PG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Признак использования подгруппы КСГ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ZL_LIST/ZAP/Z_SL/SL/KSG_KPG/KSG_PG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N_KPG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Номер КПГ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ZL_LIST/ZAP/Z_SL/SL/KSG_KPG/N_KPG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B9355D" w:rsidRDefault="002A7F59" w:rsidP="00BC13E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T(4)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KOEF_Z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Коэффициент затратоемкости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ZL_LIST/ZAP/Z_SL/SL/KSG_KPG/KOEF_Z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N(2.5)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KOEF_UP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Управленческий коэффициент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ZL_LIST/ZAP/Z_SL/SL/KSG_KPG/KOEF_UP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N(2.5)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BZTSZ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Базовая ставка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ZL_LIST/ZAP/Z_SL/SL/KSG_KPG/BZTSZ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N(6.2)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KOEF_D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Коэффициент дифференциации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ZL_LIST/ZAP/Z_SL/SL/KSG_KPG/KOEF_D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N(2.5)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KOEF_U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Коэффициент уровня/подуровня оказания медицинской помощи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ZL_LIST/ZAP/Z_SL/SL/KSG_KPG/KOEF_U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N(2.5)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CRIT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Классификационный критерий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ZL_LIST/ZAP/Z_SL/SL/KSG_KPG/CRIT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027326" w:rsidRDefault="002A7F59" w:rsidP="00BC13EE">
            <w:pPr>
              <w:pStyle w:val="ConsPlusNormal"/>
            </w:pPr>
            <w:r>
              <w:t>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T(10)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SL_K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Признак использования КСЛП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ZL_LIST/ZAP/Z_SL/SL/KSG_KPG/SL_K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IT_SL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Примененный коэффициент сложности лечения пациента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ZL_LIST/ZAP/Z_SL/SL/KSG_KPG/IT_SL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027326" w:rsidRDefault="002A7F59" w:rsidP="00BC13E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02732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N(1.5)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B719C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SL_</w:t>
            </w:r>
            <w:r>
              <w:rPr>
                <w:lang w:val="en-US" w:eastAsia="en-US"/>
              </w:rPr>
              <w:t>K</w:t>
            </w:r>
            <w:r w:rsidR="002A7F59">
              <w:rPr>
                <w:lang w:eastAsia="en-US"/>
              </w:rPr>
              <w:t>OEF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Коэффициенты сложности лечения пациента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ZL_LIST/ZAP/Z_SL/SL/KSG_KPG/SL_KOEF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027326" w:rsidRDefault="002A7F59" w:rsidP="00BC13EE">
            <w:pPr>
              <w:pStyle w:val="ConsPlusNormal"/>
            </w:pPr>
            <w:r>
              <w:t>УМ</w:t>
            </w:r>
            <w:r w:rsidRPr="00AE5E94">
              <w:t xml:space="preserve"> (</w:t>
            </w:r>
            <w:r>
              <w:t xml:space="preserve">при наличии </w:t>
            </w:r>
            <w:r>
              <w:rPr>
                <w:lang w:val="en-US"/>
              </w:rPr>
              <w:t>IT</w:t>
            </w:r>
            <w:r w:rsidRPr="00AE5E94">
              <w:t>_</w:t>
            </w:r>
            <w:r>
              <w:rPr>
                <w:lang w:val="en-US"/>
              </w:rPr>
              <w:t>SL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2A7F59" w:rsidTr="008C5E66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Коэффициенты сложности лечения пациента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B719C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SL_</w:t>
            </w:r>
            <w:r>
              <w:rPr>
                <w:lang w:val="en-US" w:eastAsia="en-US"/>
              </w:rPr>
              <w:t>K</w:t>
            </w:r>
            <w:r w:rsidR="002A7F59">
              <w:rPr>
                <w:lang w:eastAsia="en-US"/>
              </w:rPr>
              <w:t>OEF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IDSL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Номер коэффициента сложности лечения пациента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ZL_LIST/ZAP/Z_SL/SL/KSG_KPG/SL_KOEF/IDSL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E5E94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N(4)</w:t>
            </w:r>
          </w:p>
        </w:tc>
      </w:tr>
      <w:tr w:rsidR="002A7F59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Z_SL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Значение коэффициента сложности лечения пациента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ZL_LIST/ZAP/Z_SL/SL/KSG_KPG/SL_KOEF/Z_SL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BE688F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 w:rsidP="00BC13EE">
            <w:pPr>
              <w:pStyle w:val="ConsPlusNormal"/>
            </w:pPr>
            <w:r>
              <w:rPr>
                <w:lang w:val="en-US"/>
              </w:rPr>
              <w:t>N(1.5)</w:t>
            </w:r>
          </w:p>
        </w:tc>
      </w:tr>
      <w:tr w:rsidR="002A7F59" w:rsidTr="008C5E66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Сведения об услуге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USL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IDSERV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Номер записи в реестре услуг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ZL_LIST/ZAP/Z_SL/SL/USL/IDSERV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T(36)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LPU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Код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ZL_LIST/ZAP/Z_SL/SL/USL/LPU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T(6)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LPU_1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Подразделение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ZL_LIST/ZAP/Z_SL/SL/USL/LPU_1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BE688F" w:rsidRDefault="002A7F59" w:rsidP="00BC13EE">
            <w:pPr>
              <w:pStyle w:val="ConsPlusNormal"/>
              <w:rPr>
                <w:lang w:val="en-US"/>
              </w:rPr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T(8)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Код отделения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ZL_LIST/ZAP/Z_SL/SL/USL/PODR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BE688F" w:rsidRDefault="002A7F59" w:rsidP="00BC13E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N(12)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PROFIL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Профиль медицинской помощи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ZL_LIST/ZAP/Z_SL/SL/USL/PROFIL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VID_VME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медицинского вмешательства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ZL_LIST/ZAP/Z_SL/SL/USL/VID_VME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30847" w:rsidRDefault="002A7F59" w:rsidP="00BC13EE">
            <w:pPr>
              <w:pStyle w:val="ConsPlusNormal"/>
              <w:rPr>
                <w:lang w:val="en-US"/>
              </w:rPr>
            </w:pPr>
            <w:r>
              <w:t>У</w:t>
            </w:r>
            <w:r>
              <w:rPr>
                <w:lang w:val="en-US"/>
              </w:rPr>
              <w:t xml:space="preserve"> (O </w:t>
            </w:r>
            <w:r>
              <w:t>при</w:t>
            </w:r>
            <w:r w:rsidRPr="00A30847">
              <w:rPr>
                <w:lang w:val="en-US"/>
              </w:rPr>
              <w:t xml:space="preserve"> </w:t>
            </w:r>
            <w:r>
              <w:rPr>
                <w:lang w:val="en-US"/>
              </w:rPr>
              <w:t>usl_tip in (1,2,3,4,5))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T(15)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Признак детского профиля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ZL_LIST/ZAP/Z_SL/SL/USL/DET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DATE_IN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начала оказания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ZL_LIST/ZAP/Z_SL/SL/USL/DATE_IN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DATE_OUT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Дата окончания оказания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ZL_LIST/ZAP/Z_SL/SL/USL/DATE_OUT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BC13E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BC13E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D(10)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DS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Диагноз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ZL_LIST/ZAP/Z_SL/SL/USL/DS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BC13E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BC13E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T(10)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545877" w:rsidRDefault="002A7F59">
            <w:pPr>
              <w:pStyle w:val="ConsPlusNormal"/>
              <w:spacing w:line="256" w:lineRule="auto"/>
              <w:rPr>
                <w:highlight w:val="cyan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CODE_USL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Код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ZL_LIST/ZAP/Z_SL/SL/USL/CODE_USL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BC13E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BC13E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T(20)</w:t>
            </w:r>
          </w:p>
        </w:tc>
      </w:tr>
      <w:tr w:rsidR="000861AA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Pr="000861AA" w:rsidRDefault="000861AA" w:rsidP="000861A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highlight w:val="yellow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Pr="00A84E29" w:rsidRDefault="00FD6537" w:rsidP="000861AA">
            <w:pPr>
              <w:spacing w:line="256" w:lineRule="auto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CODE_USL</w:t>
            </w: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_NOMEN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Pr="00A84E29" w:rsidRDefault="00545877" w:rsidP="000861AA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Код услуги</w:t>
            </w: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 xml:space="preserve"> (</w:t>
            </w:r>
            <w:r w:rsidRPr="00A84E29">
              <w:rPr>
                <w:rFonts w:asciiTheme="minorHAnsi" w:hAnsiTheme="minorHAnsi" w:cstheme="minorHAnsi"/>
                <w:sz w:val="22"/>
              </w:rPr>
              <w:t>номенклатурный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Pr="00A84E29" w:rsidRDefault="000861AA" w:rsidP="000861AA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Pr="00A84E29" w:rsidRDefault="000861AA" w:rsidP="000861AA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Pr="00A84E29" w:rsidRDefault="00545877" w:rsidP="000861AA">
            <w:pPr>
              <w:pStyle w:val="ConsPlusNormal"/>
            </w:pPr>
            <w:r w:rsidRPr="00A84E29">
              <w:t>Т(20)</w:t>
            </w:r>
          </w:p>
        </w:tc>
      </w:tr>
      <w:tr w:rsidR="000861AA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Default="000861AA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Pr="00A84E29" w:rsidRDefault="000861AA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KOL_USL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Pr="00A84E29" w:rsidRDefault="000861A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Количество услуг (кратность услуги)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Pr="00A84E29" w:rsidRDefault="000861AA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ZL_LIST/ZAP/Z_SL/SL/USL/KOL_USL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Pr="00A84E29" w:rsidRDefault="000861AA" w:rsidP="00BC13E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Pr="00A84E29" w:rsidRDefault="000861AA" w:rsidP="00BC13E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N(6.2)</w:t>
            </w:r>
          </w:p>
        </w:tc>
      </w:tr>
      <w:tr w:rsidR="000861AA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Default="000861AA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Pr="00A84E29" w:rsidRDefault="000861AA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TARIF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Pr="00A84E29" w:rsidRDefault="000861A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Тариф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Pr="00A84E29" w:rsidRDefault="000861AA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ZL_LIST/ZAP/Z_SL/SL/USL/TARIF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Pr="00A84E29" w:rsidRDefault="000861AA" w:rsidP="00BC13EE">
            <w:pPr>
              <w:pStyle w:val="ConsPlusNormal"/>
            </w:pPr>
            <w:r w:rsidRPr="00A84E29">
              <w:t>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Pr="00A84E29" w:rsidRDefault="000861AA" w:rsidP="00BC13E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N(15.2)</w:t>
            </w:r>
          </w:p>
        </w:tc>
      </w:tr>
      <w:tr w:rsidR="000861AA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Default="000861AA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Pr="00A84E29" w:rsidRDefault="000861AA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SUMV_USL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Pr="00A84E29" w:rsidRDefault="000861A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Стоимость медицинской услуги, выставленная к оплате (руб.)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Pr="00A84E29" w:rsidRDefault="000861AA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ZL_LIST/ZAP/Z_SL/SL/USL/SUMV_USL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Pr="00A84E29" w:rsidRDefault="000861AA" w:rsidP="00BC13E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Pr="00A84E29" w:rsidRDefault="000861AA" w:rsidP="00BC13E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N(15.2)</w:t>
            </w:r>
          </w:p>
        </w:tc>
      </w:tr>
      <w:tr w:rsidR="000861AA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Default="000861AA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Pr="00A84E29" w:rsidRDefault="000861AA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PRVS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Pr="00A84E29" w:rsidRDefault="000861A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Специальность медработника, выполнившего услугу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Pr="00A84E29" w:rsidRDefault="000861AA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ZL_LTST/ZAP/Z_SL/SL/USL/PRVS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Pr="00A84E29" w:rsidRDefault="000861AA" w:rsidP="00BC13E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Pr="00A84E29" w:rsidRDefault="000861AA" w:rsidP="00BC13E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N(4)</w:t>
            </w:r>
          </w:p>
        </w:tc>
      </w:tr>
      <w:tr w:rsidR="000861AA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Default="000861AA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Pr="00A84E29" w:rsidRDefault="000861AA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CODE_MD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Pr="00A84E29" w:rsidRDefault="000861A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Код медицинского работника, оказавшего медицинскую услугу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Pr="00A84E29" w:rsidRDefault="000861AA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ZL_LIST/ZAP/Z_SL/SL/USL/CODE_MD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Pr="00A84E29" w:rsidRDefault="000861AA" w:rsidP="00BC13E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Pr="00A84E29" w:rsidRDefault="000861AA" w:rsidP="00BC13E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T(25)</w:t>
            </w:r>
          </w:p>
        </w:tc>
      </w:tr>
      <w:tr w:rsidR="000861AA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Default="000861AA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Pr="00A84E29" w:rsidRDefault="000861AA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NPL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Pr="00A84E29" w:rsidRDefault="000861A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Неполный объем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Pr="00A84E29" w:rsidRDefault="000861AA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ZL_LIST/ZAP/Z_SL/SL/USL/NPL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Pr="00A84E29" w:rsidRDefault="000861AA" w:rsidP="00BC13EE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Pr="00A84E29" w:rsidRDefault="000861AA" w:rsidP="00BC13E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N(1)</w:t>
            </w:r>
          </w:p>
        </w:tc>
      </w:tr>
      <w:tr w:rsidR="000861AA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Default="000861AA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Pr="00A84E29" w:rsidRDefault="000861AA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COMENTU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Pr="00A84E29" w:rsidRDefault="000861A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Служебное поле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Pr="00A84E29" w:rsidRDefault="000861AA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ZL_LIST/ZAP/Z_SL/SL/USL/COMENTU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Pr="00A84E29" w:rsidRDefault="000861AA" w:rsidP="00BC13EE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Pr="00A84E29" w:rsidRDefault="000861AA" w:rsidP="00BC13E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T(250)</w:t>
            </w:r>
          </w:p>
        </w:tc>
      </w:tr>
      <w:tr w:rsidR="000861AA" w:rsidTr="008C5E66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Pr="00A84E29" w:rsidRDefault="000861AA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  <w:r w:rsidRPr="00A84E29">
              <w:rPr>
                <w:lang w:eastAsia="en-US"/>
              </w:rPr>
              <w:lastRenderedPageBreak/>
              <w:t>Сведения о санкциях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Pr="00A84E29" w:rsidRDefault="000861AA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Pr="00A84E29" w:rsidRDefault="000861AA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</w:tr>
      <w:tr w:rsidR="000861AA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Default="000861A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SANK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Pr="00A84E29" w:rsidRDefault="000861AA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S_CODE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Pr="00A84E29" w:rsidRDefault="000861A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Идентификатор санкции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Pr="00A84E29" w:rsidRDefault="000861AA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ZL_LIST/ZAP/Z_SL/SANK/S_CODE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Pr="00A84E29" w:rsidRDefault="000861AA" w:rsidP="00BC13E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Pr="00A84E29" w:rsidRDefault="000861AA" w:rsidP="00BC13E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T(36)</w:t>
            </w:r>
          </w:p>
        </w:tc>
      </w:tr>
      <w:tr w:rsidR="000861AA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Default="000861AA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Pr="00A84E29" w:rsidRDefault="000861AA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S_SUM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Pr="00A84E29" w:rsidRDefault="000861A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Сумма финансовой санкции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Pr="00A84E29" w:rsidRDefault="000861AA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ZL_LIST/ZAP/Z_SL/SANK/S_SUM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Pr="00A84E29" w:rsidRDefault="000861AA" w:rsidP="00BC13E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Pr="00A84E29" w:rsidRDefault="000861AA" w:rsidP="00BC13E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N(15.2)</w:t>
            </w:r>
          </w:p>
        </w:tc>
      </w:tr>
      <w:tr w:rsidR="000861AA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Default="000861AA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Pr="00A84E29" w:rsidRDefault="000861AA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S_TIP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Pr="00A84E29" w:rsidRDefault="000861A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Код вида контроля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Pr="00A84E29" w:rsidRDefault="000861AA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ZL_LIST/ZAP/Z_SL/SANK/S_TIP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Pr="00A84E29" w:rsidRDefault="000861AA" w:rsidP="00BC13E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Pr="00A84E29" w:rsidRDefault="000861AA" w:rsidP="00BC13E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N(2)</w:t>
            </w:r>
          </w:p>
        </w:tc>
      </w:tr>
      <w:tr w:rsidR="000861AA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Default="000861AA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Pr="00A84E29" w:rsidRDefault="000861AA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SL_ID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Pr="00A84E29" w:rsidRDefault="000861A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Идентификатор случая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Pr="00A84E29" w:rsidRDefault="000861AA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ZL_LIST/ZAP/Z_SL/SANK/SL_ID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Pr="00A84E29" w:rsidRDefault="000861AA" w:rsidP="00BC13EE">
            <w:pPr>
              <w:pStyle w:val="ConsPlusNormal"/>
              <w:rPr>
                <w:lang w:val="en-US"/>
              </w:rPr>
            </w:pPr>
            <w:r w:rsidRPr="00A84E29">
              <w:t>УМ</w:t>
            </w:r>
            <w:r w:rsidRPr="00A84E29">
              <w:rPr>
                <w:lang w:val="en-US"/>
              </w:rPr>
              <w:t xml:space="preserve"> (O </w:t>
            </w:r>
            <w:r w:rsidRPr="00A84E29">
              <w:t>при</w:t>
            </w:r>
            <w:r w:rsidRPr="00A84E29">
              <w:rPr>
                <w:lang w:val="en-US"/>
              </w:rPr>
              <w:t xml:space="preserve"> S_SUM&gt;0)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Pr="00A84E29" w:rsidRDefault="000861AA" w:rsidP="00BC13E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T(36)</w:t>
            </w:r>
          </w:p>
        </w:tc>
      </w:tr>
      <w:tr w:rsidR="000861AA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Default="000861AA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Pr="00A84E29" w:rsidRDefault="000861AA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S_OSN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Pr="00A84E29" w:rsidRDefault="000861A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Код причины отказа (частичной) оплаты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Pr="00A84E29" w:rsidRDefault="000861AA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ZL_LIST/ZAP/Z_SL/SANK/S_OSN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Pr="00A84E29" w:rsidRDefault="000861AA" w:rsidP="00BC13EE">
            <w:pPr>
              <w:pStyle w:val="ConsPlusNormal"/>
              <w:rPr>
                <w:lang w:val="en-US"/>
              </w:rPr>
            </w:pPr>
            <w:r w:rsidRPr="00A84E29">
              <w:t>У</w:t>
            </w:r>
            <w:r w:rsidRPr="00A84E29">
              <w:rPr>
                <w:lang w:val="en-US"/>
              </w:rPr>
              <w:t xml:space="preserve"> (O </w:t>
            </w:r>
            <w:r w:rsidRPr="00A84E29">
              <w:t xml:space="preserve">при </w:t>
            </w:r>
            <w:r w:rsidRPr="00A84E29">
              <w:rPr>
                <w:lang w:val="en-US"/>
              </w:rPr>
              <w:t>S_SUM&gt;0)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Pr="00A84E29" w:rsidRDefault="000861AA" w:rsidP="00BC13E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N(3)</w:t>
            </w:r>
          </w:p>
        </w:tc>
      </w:tr>
      <w:tr w:rsidR="000861AA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Default="000861AA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Pr="00A84E29" w:rsidRDefault="000861AA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DATE_ACT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Pr="00A84E29" w:rsidRDefault="000861A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Дата акта МЭК, МЭЭ или ЭКМП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Pr="00A84E29" w:rsidRDefault="000861AA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ZL_LIST/ZAP/Z_SL/SANK/DATE_ACT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Pr="00A84E29" w:rsidRDefault="000861AA" w:rsidP="00BC13E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Pr="00A84E29" w:rsidRDefault="000861AA" w:rsidP="00BC13E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D(10)</w:t>
            </w:r>
          </w:p>
        </w:tc>
      </w:tr>
      <w:tr w:rsidR="000861AA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Default="000861AA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Pr="00A84E29" w:rsidRDefault="000861AA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NUM_ACT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Pr="00A84E29" w:rsidRDefault="000861A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Номер акта МЭК, МЭЭ или ЭКМП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Pr="00A84E29" w:rsidRDefault="000861AA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ZL_LIST/ZAP/Z_SL/SANK/NUM_ACT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Pr="00A84E29" w:rsidRDefault="000861AA" w:rsidP="00BC13E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Pr="00A84E29" w:rsidRDefault="000861AA" w:rsidP="00BC13E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T(30)</w:t>
            </w:r>
          </w:p>
        </w:tc>
      </w:tr>
      <w:tr w:rsidR="000861AA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Default="000861AA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Pr="00A84E29" w:rsidRDefault="000861AA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CODE_EXP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Pr="00A84E29" w:rsidRDefault="000861AA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Код эксперта качества медицинской помощи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Pr="00A84E29" w:rsidRDefault="000861AA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ZL_LIST/ZAP/Z_SL/SANK/CODE_EXP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Pr="00A84E29" w:rsidRDefault="000861AA" w:rsidP="00BC13EE">
            <w:pPr>
              <w:pStyle w:val="ConsPlusNormal"/>
            </w:pPr>
            <w:r w:rsidRPr="00A84E29">
              <w:t>УМ</w:t>
            </w:r>
            <w:r w:rsidRPr="00A84E29">
              <w:rPr>
                <w:lang w:val="en-US"/>
              </w:rPr>
              <w:t xml:space="preserve"> (O </w:t>
            </w:r>
            <w:r w:rsidRPr="00A84E29">
              <w:t>для ЭКМП)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Pr="00A84E29" w:rsidRDefault="000861AA" w:rsidP="00BC13E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T(8)</w:t>
            </w:r>
          </w:p>
        </w:tc>
      </w:tr>
      <w:tr w:rsidR="000861AA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Default="000861AA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Default="000861A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S_COM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Default="000861A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Комментарий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Default="000861AA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ZL_LIST/ZAP/Z_SL/SANK/S_COM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Pr="001B3726" w:rsidRDefault="000861AA" w:rsidP="00BC13E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Pr="001B3726" w:rsidRDefault="000861AA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T(250)</w:t>
            </w:r>
          </w:p>
        </w:tc>
      </w:tr>
      <w:tr w:rsidR="000861AA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Default="000861AA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Default="000861A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S_IST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Default="000861A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Источник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Default="000861AA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ZL_LIST/ZAP/Z_SL/SANK/S_IST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Pr="00FE4746" w:rsidRDefault="000861AA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Pr="00FE4746" w:rsidRDefault="000861AA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</w:tbl>
    <w:p w:rsidR="00CE337A" w:rsidRDefault="00CE337A" w:rsidP="00CE337A">
      <w:pPr>
        <w:rPr>
          <w:rFonts w:asciiTheme="minorHAnsi" w:hAnsiTheme="minorHAnsi" w:cstheme="minorBidi"/>
          <w:sz w:val="22"/>
          <w:lang w:val="en-US"/>
        </w:rPr>
      </w:pPr>
    </w:p>
    <w:p w:rsidR="00CE337A" w:rsidRDefault="00CE337A" w:rsidP="00B937E7">
      <w:pPr>
        <w:rPr>
          <w:sz w:val="22"/>
          <w:lang w:val="en-US"/>
        </w:rPr>
      </w:pPr>
    </w:p>
    <w:p w:rsidR="00BA4B51" w:rsidRDefault="00BA4B51" w:rsidP="00B937E7">
      <w:pPr>
        <w:rPr>
          <w:sz w:val="22"/>
          <w:lang w:val="en-US"/>
        </w:rPr>
      </w:pPr>
    </w:p>
    <w:p w:rsidR="00BA4B51" w:rsidRDefault="00BA4B51" w:rsidP="00BA4B51">
      <w:pPr>
        <w:pStyle w:val="ConsPlusTitle"/>
        <w:ind w:firstLine="540"/>
        <w:jc w:val="both"/>
        <w:outlineLvl w:val="2"/>
      </w:pPr>
      <w:r>
        <w:t>Д.5 Структура общих файлов информационного обмена</w:t>
      </w:r>
    </w:p>
    <w:p w:rsidR="00BA4B51" w:rsidRDefault="00BA4B51" w:rsidP="00BA4B51">
      <w:pPr>
        <w:pStyle w:val="ConsPlusNormal"/>
        <w:spacing w:before="220"/>
        <w:ind w:firstLine="540"/>
        <w:jc w:val="both"/>
      </w:pPr>
      <w:r>
        <w:t>Имя файла персональных данных формируется по тому же принципу, что и основной файл, за исключением первого символа. В качестве константы указывается:</w:t>
      </w:r>
    </w:p>
    <w:p w:rsidR="00BA4B51" w:rsidRDefault="00BA4B51" w:rsidP="00BA4B51">
      <w:pPr>
        <w:pStyle w:val="ConsPlusNormal"/>
        <w:spacing w:before="220"/>
        <w:ind w:firstLine="540"/>
        <w:jc w:val="both"/>
      </w:pPr>
      <w:r>
        <w:t>1) для передачи сведений об оказанной медицинской помощи, кроме: высокотехнологичной медицинской помощи, медицинской помощи по диспансеризации, профилактическим медицинским осмотрам несовершеннолетних и профилактическим медицинским осмотрам взрослого населения, медицинской помощи при подозрении на злокачественное новообразование или установленном диагнозе злокачественного новообразования - L;</w:t>
      </w:r>
    </w:p>
    <w:p w:rsidR="00BA4B51" w:rsidRDefault="00BA4B51" w:rsidP="00BA4B51">
      <w:pPr>
        <w:pStyle w:val="ConsPlusNormal"/>
        <w:spacing w:before="220"/>
        <w:ind w:firstLine="540"/>
        <w:jc w:val="both"/>
      </w:pPr>
      <w:r>
        <w:lastRenderedPageBreak/>
        <w:t>2) для передачи сведений об оказанной высокотехнологичной медицинской помощи - LT;</w:t>
      </w:r>
    </w:p>
    <w:p w:rsidR="00BA4B51" w:rsidRDefault="00BA4B51" w:rsidP="00BA4B51">
      <w:pPr>
        <w:pStyle w:val="ConsPlusNormal"/>
        <w:spacing w:before="220"/>
        <w:ind w:firstLine="540"/>
        <w:jc w:val="both"/>
      </w:pPr>
      <w:r>
        <w:t>3) для передачи сведений об оказанной медицинской помощи при диспансеризации - LP, LV, LO, LS, LU, LF: в соответствии с именем основного файла;</w:t>
      </w:r>
    </w:p>
    <w:p w:rsidR="00BA4B51" w:rsidRPr="00A84E29" w:rsidRDefault="00BA4B51" w:rsidP="00BA4B51">
      <w:pPr>
        <w:pStyle w:val="ConsPlusNormal"/>
        <w:spacing w:before="220"/>
        <w:ind w:firstLine="540"/>
        <w:jc w:val="both"/>
      </w:pPr>
      <w:r>
        <w:t>4) для передачи сведений об оказанной медицинской помощи при подозрении на злокачественное новообразование или установленном диагнозе злокачественного новообразования - LC.</w:t>
      </w:r>
    </w:p>
    <w:p w:rsidR="00D47E29" w:rsidRPr="00A84E29" w:rsidRDefault="00D47E29" w:rsidP="00BA4B51">
      <w:pPr>
        <w:pStyle w:val="ConsPlusNormal"/>
        <w:spacing w:before="220"/>
        <w:ind w:firstLine="540"/>
        <w:jc w:val="both"/>
      </w:pPr>
    </w:p>
    <w:p w:rsidR="00D47E29" w:rsidRPr="00D47E29" w:rsidRDefault="00D47E29" w:rsidP="00957947">
      <w:pPr>
        <w:shd w:val="clear" w:color="auto" w:fill="FFFFFF" w:themeFill="background1"/>
        <w:spacing w:before="220"/>
        <w:ind w:firstLine="56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При передаче сведений по лицам, не  застрахованных на территории Липецкой области</w:t>
      </w:r>
      <w:r w:rsidR="007A13D9">
        <w:rPr>
          <w:rFonts w:asciiTheme="minorHAnsi" w:hAnsiTheme="minorHAnsi" w:cstheme="minorHAnsi"/>
          <w:sz w:val="22"/>
        </w:rPr>
        <w:t xml:space="preserve"> - </w:t>
      </w:r>
    </w:p>
    <w:p w:rsidR="00D47E29" w:rsidRDefault="00D47E29" w:rsidP="00957947">
      <w:pPr>
        <w:shd w:val="clear" w:color="auto" w:fill="FFFFFF" w:themeFill="background1"/>
        <w:spacing w:before="220"/>
        <w:ind w:firstLine="56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перед именем файла «</w:t>
      </w:r>
      <w:r>
        <w:rPr>
          <w:rFonts w:asciiTheme="minorHAnsi" w:hAnsiTheme="minorHAnsi" w:cstheme="minorHAnsi"/>
          <w:sz w:val="22"/>
          <w:lang w:val="en-US"/>
        </w:rPr>
        <w:t>L</w:t>
      </w:r>
      <w:r w:rsidRPr="00D47E29">
        <w:rPr>
          <w:rFonts w:asciiTheme="minorHAnsi" w:hAnsiTheme="minorHAnsi" w:cstheme="minorHAnsi"/>
          <w:sz w:val="22"/>
        </w:rPr>
        <w:t>*.*</w:t>
      </w:r>
      <w:r>
        <w:rPr>
          <w:rFonts w:asciiTheme="minorHAnsi" w:hAnsiTheme="minorHAnsi" w:cstheme="minorHAnsi"/>
          <w:sz w:val="22"/>
        </w:rPr>
        <w:t>»</w:t>
      </w:r>
      <w:r w:rsidRPr="00D47E29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используется приставка </w:t>
      </w:r>
      <w:r>
        <w:rPr>
          <w:rFonts w:asciiTheme="minorHAnsi" w:hAnsiTheme="minorHAnsi" w:cstheme="minorHAnsi"/>
          <w:sz w:val="22"/>
          <w:lang w:val="en-US"/>
        </w:rPr>
        <w:t>VZR</w:t>
      </w:r>
      <w:r>
        <w:rPr>
          <w:rFonts w:asciiTheme="minorHAnsi" w:hAnsiTheme="minorHAnsi" w:cstheme="minorHAnsi"/>
          <w:sz w:val="22"/>
        </w:rPr>
        <w:t>. То есть «</w:t>
      </w:r>
      <w:r>
        <w:rPr>
          <w:rFonts w:asciiTheme="minorHAnsi" w:hAnsiTheme="minorHAnsi" w:cstheme="minorHAnsi"/>
          <w:sz w:val="22"/>
          <w:lang w:val="en-US"/>
        </w:rPr>
        <w:t>VZR</w:t>
      </w:r>
      <w:r w:rsidRPr="00A84E29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  <w:lang w:val="en-US"/>
        </w:rPr>
        <w:t>L</w:t>
      </w:r>
      <w:r w:rsidRPr="00D47E29">
        <w:rPr>
          <w:rFonts w:asciiTheme="minorHAnsi" w:hAnsiTheme="minorHAnsi" w:cstheme="minorHAnsi"/>
          <w:sz w:val="22"/>
        </w:rPr>
        <w:t>*.*</w:t>
      </w:r>
      <w:r>
        <w:rPr>
          <w:rFonts w:asciiTheme="minorHAnsi" w:hAnsiTheme="minorHAnsi" w:cstheme="minorHAnsi"/>
          <w:sz w:val="22"/>
        </w:rPr>
        <w:t>»</w:t>
      </w:r>
      <w:r w:rsidR="007A13D9">
        <w:rPr>
          <w:rFonts w:asciiTheme="minorHAnsi" w:hAnsiTheme="minorHAnsi" w:cstheme="minorHAnsi"/>
          <w:sz w:val="22"/>
        </w:rPr>
        <w:t>.</w:t>
      </w:r>
    </w:p>
    <w:p w:rsidR="00D47E29" w:rsidRPr="00D47E29" w:rsidRDefault="00D47E29" w:rsidP="00BA4B51">
      <w:pPr>
        <w:pStyle w:val="ConsPlusNormal"/>
        <w:spacing w:before="220"/>
        <w:ind w:firstLine="540"/>
        <w:jc w:val="both"/>
      </w:pPr>
    </w:p>
    <w:p w:rsidR="00BA4B51" w:rsidRDefault="00BA4B51" w:rsidP="00BA4B51">
      <w:pPr>
        <w:pStyle w:val="ConsPlusNormal"/>
        <w:spacing w:before="220"/>
        <w:ind w:firstLine="540"/>
        <w:jc w:val="both"/>
      </w:pPr>
      <w:r>
        <w:t xml:space="preserve">Правила заполнения элементов общих файлов информационного обмена, включая тип и формат элемента, при ведении персонифицированного учета сведений об оказанной медицинской помощи приведены в справочнике </w:t>
      </w:r>
      <w:r w:rsidRPr="00A84E29">
        <w:t>Q018</w:t>
      </w:r>
      <w:r>
        <w:t>.</w:t>
      </w:r>
    </w:p>
    <w:p w:rsidR="00BA4B51" w:rsidRDefault="00BA4B51" w:rsidP="00BA4B51">
      <w:pPr>
        <w:pStyle w:val="ConsPlusNormal"/>
        <w:jc w:val="both"/>
      </w:pPr>
    </w:p>
    <w:p w:rsidR="00BA4B51" w:rsidRDefault="00BA4B51" w:rsidP="00BA4B51">
      <w:pPr>
        <w:pStyle w:val="ConsPlusTitle"/>
        <w:ind w:firstLine="540"/>
        <w:jc w:val="both"/>
        <w:outlineLvl w:val="3"/>
      </w:pPr>
      <w:r>
        <w:t>Таблица Д.5 Файл персональных данных</w:t>
      </w:r>
    </w:p>
    <w:p w:rsidR="00BA4B51" w:rsidRDefault="00BA4B51" w:rsidP="00BA4B51">
      <w:pPr>
        <w:pStyle w:val="ConsPlusNormal"/>
        <w:jc w:val="both"/>
      </w:pPr>
    </w:p>
    <w:tbl>
      <w:tblPr>
        <w:tblW w:w="0" w:type="auto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5"/>
        <w:gridCol w:w="1275"/>
        <w:gridCol w:w="1560"/>
        <w:gridCol w:w="3402"/>
        <w:gridCol w:w="1275"/>
        <w:gridCol w:w="1276"/>
      </w:tblGrid>
      <w:tr w:rsidR="00ED694F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элемента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Имя элемента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элемента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Идентификатор элемента в справочнике </w:t>
            </w:r>
            <w:r w:rsidRPr="00A84E29">
              <w:rPr>
                <w:lang w:eastAsia="en-US"/>
              </w:rPr>
              <w:t>Q018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A505A1" w:rsidRDefault="00ED694F" w:rsidP="00BC13EE">
            <w:pPr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05A1">
              <w:rPr>
                <w:sz w:val="24"/>
                <w:szCs w:val="24"/>
              </w:rPr>
              <w:t>Тип элемента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A505A1" w:rsidRDefault="00ED694F" w:rsidP="00BC13EE">
            <w:pPr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05A1">
              <w:rPr>
                <w:sz w:val="24"/>
                <w:szCs w:val="24"/>
              </w:rPr>
              <w:t>Формат</w:t>
            </w:r>
          </w:p>
        </w:tc>
      </w:tr>
      <w:tr w:rsidR="00ED694F" w:rsidTr="00ED694F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Корневой элемент (Сведения о медпомощи)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</w:p>
        </w:tc>
      </w:tr>
      <w:tr w:rsidR="00ED694F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PERS_LIST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ZGLV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Заголовок файла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PERS_LIST/ZGLV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DD5C0E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DD5C0E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ED694F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PERS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Данные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PERS_LIST/PERS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DD5C0E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DD5C0E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ED694F" w:rsidTr="00ED694F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Заголовок файла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</w:p>
        </w:tc>
      </w:tr>
      <w:tr w:rsidR="00ED694F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ZGLV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VERSION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Версия взаимодействия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PERS_LIST/ZGLV/VERSION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DD5C0E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DD5C0E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T(5)</w:t>
            </w:r>
          </w:p>
        </w:tc>
      </w:tr>
      <w:tr w:rsidR="00ED694F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DATA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PERS_LIST/ZGLV/DATA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DD5C0E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DD5C0E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ED694F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FILENAME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Имя файла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PERS_LIST/ZGLV/FILENAME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4F10AD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4F10AD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T(26)</w:t>
            </w:r>
          </w:p>
        </w:tc>
      </w:tr>
      <w:tr w:rsidR="00ED694F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FILENAME1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Имя основного файла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PERS_LIST/ZGLV/FILENAME1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4F10AD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4F10AD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T(26)</w:t>
            </w:r>
          </w:p>
        </w:tc>
      </w:tr>
      <w:tr w:rsidR="00ED694F" w:rsidTr="00ED694F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Данные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</w:p>
        </w:tc>
      </w:tr>
      <w:tr w:rsidR="00ED694F" w:rsidRPr="00BA4B51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PERS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ID_PAC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Код записи о пациенте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PERS_LIST/PERS/ID_PAC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FE4746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FE4746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T(36)</w:t>
            </w:r>
          </w:p>
        </w:tc>
      </w:tr>
      <w:tr w:rsidR="00ED694F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FAM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Фамилия пациента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PERS_LIST/PERS/FAM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 w:rsidP="00BC13E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4F10AD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T(40)</w:t>
            </w:r>
          </w:p>
        </w:tc>
      </w:tr>
      <w:tr w:rsidR="00ED694F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Имя пациента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PERS_LIST/PERS/IM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 w:rsidP="00BC13E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4F10AD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T(40)</w:t>
            </w:r>
          </w:p>
        </w:tc>
      </w:tr>
      <w:tr w:rsidR="00ED694F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Отчество пациента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PERS_LIST/PERS/OT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 w:rsidP="00BC13E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4F10AD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T(40)</w:t>
            </w:r>
          </w:p>
        </w:tc>
      </w:tr>
      <w:tr w:rsidR="00ED694F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Пол пациента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PERS_LIST/PERS/W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4F10AD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4F10AD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ED694F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Дата рождения пациента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PERS_LIST/PERS/DR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4F10AD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4F10AD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ED694F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DOST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Код надежности идентификации пациента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PERS_LIST/PERS/DOST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F940AC" w:rsidRDefault="00ED694F" w:rsidP="00BC13EE">
            <w:pPr>
              <w:pStyle w:val="ConsPlusNormal"/>
            </w:pPr>
            <w:r>
              <w:t>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F940AC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ED694F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TEL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Номер телефона пациента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PERS_LIST/PERS/TEL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F940AC" w:rsidRDefault="00ED694F" w:rsidP="00BC13E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F940AC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T(100)</w:t>
            </w:r>
          </w:p>
        </w:tc>
      </w:tr>
      <w:tr w:rsidR="00ED694F" w:rsidRPr="00BA4B51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FAM_P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Фамилия представителя пациента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PERS_LIST/PERS/FAM_P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F8243D" w:rsidRDefault="00ED694F" w:rsidP="00BC13EE">
            <w:pPr>
              <w:pStyle w:val="ConsPlusNormal"/>
              <w:rPr>
                <w:lang w:val="en-US"/>
              </w:rPr>
            </w:pPr>
            <w:r>
              <w:t>У</w:t>
            </w:r>
            <w:r>
              <w:rPr>
                <w:lang w:val="en-US"/>
              </w:rPr>
              <w:t xml:space="preserve"> (O </w:t>
            </w:r>
            <w:r>
              <w:t xml:space="preserve">при </w:t>
            </w:r>
            <w:r>
              <w:rPr>
                <w:lang w:val="en-US"/>
              </w:rPr>
              <w:t>NOVOR&lt;&gt;0)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4F10AD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T(40)</w:t>
            </w:r>
          </w:p>
        </w:tc>
      </w:tr>
      <w:tr w:rsidR="00ED694F" w:rsidRPr="00BA4B51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IM_P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Имя представителя пациента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PERS_LIST/PERS/IM_P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FC428F" w:rsidRDefault="00ED694F" w:rsidP="00BC13EE">
            <w:pPr>
              <w:pStyle w:val="ConsPlusNormal"/>
              <w:rPr>
                <w:lang w:val="en-US"/>
              </w:rPr>
            </w:pPr>
            <w:r>
              <w:t>У</w:t>
            </w:r>
            <w:r>
              <w:rPr>
                <w:lang w:val="en-US"/>
              </w:rPr>
              <w:t xml:space="preserve"> (O </w:t>
            </w:r>
            <w:r>
              <w:t xml:space="preserve">при </w:t>
            </w:r>
            <w:r>
              <w:rPr>
                <w:lang w:val="en-US"/>
              </w:rPr>
              <w:t>NOVOR&lt;&gt;0)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4F10AD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T(40)</w:t>
            </w:r>
          </w:p>
        </w:tc>
      </w:tr>
      <w:tr w:rsidR="00ED694F" w:rsidRPr="00BA4B51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OT_P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Отчество представителя пациента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PERS_LIST/PERS/OT_P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FC428F" w:rsidRDefault="00ED694F" w:rsidP="00BC13EE">
            <w:pPr>
              <w:pStyle w:val="ConsPlusNormal"/>
              <w:rPr>
                <w:lang w:val="en-US"/>
              </w:rPr>
            </w:pPr>
            <w:r>
              <w:t>У</w:t>
            </w:r>
            <w:r>
              <w:rPr>
                <w:lang w:val="en-US"/>
              </w:rPr>
              <w:t xml:space="preserve"> (O </w:t>
            </w:r>
            <w:r>
              <w:t xml:space="preserve">при </w:t>
            </w:r>
            <w:r>
              <w:rPr>
                <w:lang w:val="en-US"/>
              </w:rPr>
              <w:t>NOVOR&lt;&gt;0)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4F10AD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T(40)</w:t>
            </w:r>
          </w:p>
        </w:tc>
      </w:tr>
      <w:tr w:rsidR="00ED694F" w:rsidRPr="00BA4B51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W_P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Пол представителя пациента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PERS_LIST/PERS/W_P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4F10AD" w:rsidRDefault="00ED694F" w:rsidP="00BC13EE">
            <w:pPr>
              <w:pStyle w:val="ConsPlusNormal"/>
              <w:rPr>
                <w:lang w:val="en-US"/>
              </w:rPr>
            </w:pPr>
            <w:r>
              <w:t>У</w:t>
            </w:r>
            <w:r>
              <w:rPr>
                <w:lang w:val="en-US"/>
              </w:rPr>
              <w:t xml:space="preserve"> (O </w:t>
            </w:r>
            <w:r>
              <w:t xml:space="preserve">при </w:t>
            </w:r>
            <w:r>
              <w:rPr>
                <w:lang w:val="en-US"/>
              </w:rPr>
              <w:t>NOVOR&lt;&gt;0)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4F10AD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ED694F" w:rsidRPr="00BA4B51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DR_P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Дата рождения представителя пациента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PERS_LIST/PERS/DR_P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AC0164" w:rsidRDefault="00ED694F" w:rsidP="00BC13EE">
            <w:pPr>
              <w:pStyle w:val="ConsPlusNormal"/>
            </w:pPr>
            <w:r>
              <w:t>У</w:t>
            </w:r>
            <w:r>
              <w:rPr>
                <w:lang w:val="en-US"/>
              </w:rPr>
              <w:t xml:space="preserve"> (O </w:t>
            </w:r>
            <w:r>
              <w:t xml:space="preserve">при </w:t>
            </w:r>
            <w:r>
              <w:rPr>
                <w:lang w:val="en-US"/>
              </w:rPr>
              <w:t>NOVOR&lt;&gt;0)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FE4746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ED694F" w:rsidRPr="00BA4B51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DOST_P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Код надежности идентификации представителя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PERS_LIST/PERS/DOST_P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F940AC" w:rsidRDefault="00ED694F" w:rsidP="00BC13EE">
            <w:pPr>
              <w:pStyle w:val="ConsPlusNormal"/>
            </w:pPr>
            <w:r>
              <w:t>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F940AC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ED694F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Место рождения пациента или представителя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PERS_LIST/PERS/MR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3F741B" w:rsidRDefault="00ED694F" w:rsidP="00BC13EE">
            <w:pPr>
              <w:pStyle w:val="ConsPlusNormal"/>
            </w:pPr>
            <w:r>
              <w:t>У</w:t>
            </w:r>
          </w:p>
          <w:p w:rsidR="00ED694F" w:rsidRPr="003F741B" w:rsidRDefault="00ED694F" w:rsidP="00BC13EE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3F741B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T(100)</w:t>
            </w:r>
          </w:p>
        </w:tc>
      </w:tr>
      <w:tr w:rsidR="00ED694F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DOCTYPE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Тип </w:t>
            </w:r>
            <w:r>
              <w:rPr>
                <w:lang w:eastAsia="en-US"/>
              </w:rPr>
              <w:lastRenderedPageBreak/>
              <w:t>документа, удостоверяющего личность пациента или представителя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PERS_LIST/PERS/DOCTYPE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5A2C53" w:rsidRDefault="00ED694F" w:rsidP="00BC13E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5A2C53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T(2)</w:t>
            </w:r>
          </w:p>
        </w:tc>
      </w:tr>
      <w:tr w:rsidR="00ED694F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DOCSER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Серия документа, удостоверяющего личность пациента или представителя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PERS_LIST/PERS/DOCSER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 w:rsidP="00BC13E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9517FE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T(10)</w:t>
            </w:r>
          </w:p>
        </w:tc>
      </w:tr>
      <w:tr w:rsidR="00ED694F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DOCNUM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Номер документа, удостоверяющего личность пациента или представителя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PERS_LIST/PERS/DOCNUM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 w:rsidP="00BC13E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E514A9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T(20)</w:t>
            </w:r>
          </w:p>
        </w:tc>
      </w:tr>
      <w:tr w:rsidR="00ED694F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DOCDATE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Дата выдачи документа, удостоверяющего личность пациента или представителя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PERS_LIST/PERS/DOCDATE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E514A9" w:rsidRDefault="00ED694F" w:rsidP="00BC13E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E514A9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ED694F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DOCORG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органа, выдавшего документ, удостоверяющий личность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PERS_LIST/PERS/DOCORG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E514A9" w:rsidRDefault="00ED694F" w:rsidP="00BC13E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E514A9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T(1000)</w:t>
            </w:r>
          </w:p>
        </w:tc>
      </w:tr>
      <w:tr w:rsidR="00ED694F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SNILS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СНИЛС пациента или представителя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PERS_LIST/PERS/SNILS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E514A9" w:rsidRDefault="00ED694F" w:rsidP="00BC13E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E514A9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T(14)</w:t>
            </w:r>
          </w:p>
        </w:tc>
      </w:tr>
      <w:tr w:rsidR="00ED694F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OKATOG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Код места жительства по </w:t>
            </w:r>
            <w:r w:rsidRPr="00A84E29">
              <w:rPr>
                <w:lang w:eastAsia="en-US"/>
              </w:rPr>
              <w:t>ОКАТО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PERS_LIST/PERS/OKATOG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 w:rsidP="00BC13E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E514A9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T(11)</w:t>
            </w:r>
          </w:p>
        </w:tc>
      </w:tr>
      <w:tr w:rsidR="00ED694F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OKATOP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Код места пребывания по </w:t>
            </w:r>
            <w:r w:rsidRPr="00A84E29">
              <w:rPr>
                <w:lang w:eastAsia="en-US"/>
              </w:rPr>
              <w:t>ОКАТО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PERS_LIST/PERS/OKATOP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E514A9" w:rsidRDefault="00ED694F" w:rsidP="00BC13E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E514A9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T(11)</w:t>
            </w:r>
          </w:p>
        </w:tc>
      </w:tr>
      <w:tr w:rsidR="00C12D26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6" w:rsidRPr="00A84E29" w:rsidRDefault="00C12D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6" w:rsidRPr="00A84E29" w:rsidRDefault="00C12D26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rFonts w:eastAsia="Calibri"/>
                <w:lang w:val="en-US"/>
              </w:rPr>
              <w:t>LPU_P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6" w:rsidRPr="00A84E29" w:rsidRDefault="00C12D26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t>Код МО прикрепления пациента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6" w:rsidRPr="00A84E29" w:rsidRDefault="00A35A05" w:rsidP="00A35A05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rFonts w:asciiTheme="minorHAnsi" w:hAnsiTheme="minorHAnsi" w:cstheme="minorHAnsi"/>
              </w:rPr>
              <w:t>При передаче сведений из ТФОМС в СМО поле обязательно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6" w:rsidRPr="00A84E29" w:rsidRDefault="00A35A05" w:rsidP="00BC13EE">
            <w:pPr>
              <w:pStyle w:val="1"/>
              <w:rPr>
                <w:lang w:eastAsia="ru-RU"/>
              </w:rPr>
            </w:pPr>
            <w:r w:rsidRPr="00A84E29">
              <w:rPr>
                <w:lang w:eastAsia="ru-RU"/>
              </w:rP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6" w:rsidRPr="00A84E29" w:rsidRDefault="00C12D26" w:rsidP="00BC13EE">
            <w:pPr>
              <w:pStyle w:val="1"/>
              <w:rPr>
                <w:lang w:val="en-US" w:eastAsia="ru-RU"/>
              </w:rPr>
            </w:pPr>
            <w:r w:rsidRPr="00A84E29">
              <w:rPr>
                <w:lang w:val="en-US" w:eastAsia="ru-RU"/>
              </w:rPr>
              <w:t>T(6)</w:t>
            </w:r>
          </w:p>
        </w:tc>
      </w:tr>
      <w:tr w:rsidR="00025D7F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7F" w:rsidRDefault="00025D7F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7F" w:rsidRPr="00025D7F" w:rsidRDefault="00025D7F" w:rsidP="00BD6097">
            <w:pPr>
              <w:pStyle w:val="ConsPlusNormal"/>
              <w:spacing w:line="256" w:lineRule="auto"/>
              <w:rPr>
                <w:highlight w:val="green"/>
                <w:lang w:eastAsia="en-US"/>
              </w:rPr>
            </w:pPr>
            <w:r w:rsidRPr="00025D7F">
              <w:rPr>
                <w:rFonts w:eastAsia="Calibri"/>
                <w:highlight w:val="green"/>
                <w:lang w:val="en-US"/>
              </w:rPr>
              <w:t>LPU_PS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7F" w:rsidRPr="00025D7F" w:rsidRDefault="00025D7F" w:rsidP="00B73F07">
            <w:pPr>
              <w:pStyle w:val="ConsPlusNormal"/>
              <w:spacing w:line="256" w:lineRule="auto"/>
              <w:rPr>
                <w:highlight w:val="green"/>
                <w:lang w:eastAsia="en-US"/>
              </w:rPr>
            </w:pPr>
            <w:r w:rsidRPr="00025D7F">
              <w:rPr>
                <w:highlight w:val="green"/>
              </w:rPr>
              <w:t xml:space="preserve">Код МО прикрепления  </w:t>
            </w:r>
            <w:r w:rsidRPr="00025D7F">
              <w:rPr>
                <w:highlight w:val="green"/>
              </w:rPr>
              <w:lastRenderedPageBreak/>
              <w:t xml:space="preserve">пациента </w:t>
            </w:r>
            <w:r w:rsidR="00B73F07">
              <w:rPr>
                <w:highlight w:val="green"/>
              </w:rPr>
              <w:t>по</w:t>
            </w:r>
            <w:r w:rsidRPr="00025D7F">
              <w:rPr>
                <w:highlight w:val="green"/>
              </w:rPr>
              <w:t xml:space="preserve"> скорой медицинской помощи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7F" w:rsidRPr="00025D7F" w:rsidRDefault="00025D7F" w:rsidP="00025D7F">
            <w:pPr>
              <w:pStyle w:val="ConsPlusNormal"/>
              <w:spacing w:line="256" w:lineRule="auto"/>
              <w:rPr>
                <w:highlight w:val="green"/>
                <w:lang w:eastAsia="en-US"/>
              </w:rPr>
            </w:pPr>
            <w:r w:rsidRPr="00025D7F">
              <w:rPr>
                <w:rFonts w:asciiTheme="minorHAnsi" w:hAnsiTheme="minorHAnsi" w:cstheme="minorHAnsi"/>
                <w:highlight w:val="green"/>
              </w:rPr>
              <w:lastRenderedPageBreak/>
              <w:t xml:space="preserve">Обязательно при передаче сведений об оказанной </w:t>
            </w:r>
            <w:r w:rsidRPr="00025D7F">
              <w:rPr>
                <w:rFonts w:asciiTheme="minorHAnsi" w:hAnsiTheme="minorHAnsi" w:cstheme="minorHAnsi"/>
                <w:b/>
                <w:highlight w:val="green"/>
              </w:rPr>
              <w:t>скорой</w:t>
            </w:r>
            <w:r w:rsidRPr="00025D7F">
              <w:rPr>
                <w:rFonts w:asciiTheme="minorHAnsi" w:hAnsiTheme="minorHAnsi" w:cstheme="minorHAnsi"/>
                <w:highlight w:val="green"/>
              </w:rPr>
              <w:t xml:space="preserve"> </w:t>
            </w:r>
            <w:r w:rsidRPr="00025D7F">
              <w:rPr>
                <w:rFonts w:asciiTheme="minorHAnsi" w:hAnsiTheme="minorHAnsi" w:cstheme="minorHAnsi"/>
                <w:highlight w:val="green"/>
              </w:rPr>
              <w:lastRenderedPageBreak/>
              <w:t>медицинской помощи из ТФОМС в СМО.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7F" w:rsidRPr="00025D7F" w:rsidRDefault="00025D7F" w:rsidP="00BD6097">
            <w:pPr>
              <w:pStyle w:val="1"/>
              <w:rPr>
                <w:highlight w:val="green"/>
                <w:lang w:eastAsia="ru-RU"/>
              </w:rPr>
            </w:pPr>
            <w:r w:rsidRPr="00025D7F">
              <w:rPr>
                <w:highlight w:val="green"/>
                <w:lang w:eastAsia="ru-RU"/>
              </w:rPr>
              <w:lastRenderedPageBreak/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7F" w:rsidRPr="00025D7F" w:rsidRDefault="00025D7F" w:rsidP="00BD6097">
            <w:pPr>
              <w:pStyle w:val="1"/>
              <w:rPr>
                <w:highlight w:val="green"/>
                <w:lang w:val="en-US" w:eastAsia="ru-RU"/>
              </w:rPr>
            </w:pPr>
            <w:r w:rsidRPr="00025D7F">
              <w:rPr>
                <w:highlight w:val="green"/>
                <w:lang w:val="en-US" w:eastAsia="ru-RU"/>
              </w:rPr>
              <w:t>T(6)</w:t>
            </w:r>
          </w:p>
        </w:tc>
      </w:tr>
      <w:tr w:rsidR="00025D7F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7F" w:rsidRDefault="00025D7F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7F" w:rsidRDefault="00025D7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COMENTP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7F" w:rsidRDefault="00025D7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Служебное поле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7F" w:rsidRDefault="00025D7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PERS_LlST/PERS/COMENTP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7F" w:rsidRDefault="00025D7F" w:rsidP="00BC13E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7F" w:rsidRPr="00461CBB" w:rsidRDefault="00025D7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T(250)</w:t>
            </w:r>
          </w:p>
        </w:tc>
      </w:tr>
    </w:tbl>
    <w:p w:rsidR="00BA4B51" w:rsidRPr="001B0C8D" w:rsidRDefault="001B0C8D" w:rsidP="001B0C8D">
      <w:pPr>
        <w:jc w:val="right"/>
        <w:rPr>
          <w:b/>
          <w:sz w:val="22"/>
        </w:rPr>
      </w:pPr>
      <w:r w:rsidRPr="001B0C8D">
        <w:rPr>
          <w:b/>
          <w:sz w:val="22"/>
        </w:rPr>
        <w:t>Приложение 1</w:t>
      </w:r>
    </w:p>
    <w:p w:rsidR="001B0C8D" w:rsidRPr="002F2677" w:rsidRDefault="001B0C8D" w:rsidP="001B0C8D">
      <w:pPr>
        <w:jc w:val="center"/>
        <w:rPr>
          <w:b/>
          <w:sz w:val="24"/>
          <w:szCs w:val="24"/>
        </w:rPr>
      </w:pPr>
      <w:r w:rsidRPr="002F2677">
        <w:rPr>
          <w:b/>
          <w:sz w:val="24"/>
          <w:szCs w:val="24"/>
        </w:rPr>
        <w:t xml:space="preserve">Параметры заполнения поля </w:t>
      </w:r>
      <w:r w:rsidRPr="002F2677">
        <w:rPr>
          <w:b/>
          <w:sz w:val="24"/>
          <w:szCs w:val="24"/>
          <w:lang w:val="en-US"/>
        </w:rPr>
        <w:t>OS</w:t>
      </w:r>
      <w:r w:rsidRPr="002F2677">
        <w:rPr>
          <w:b/>
          <w:sz w:val="24"/>
          <w:szCs w:val="24"/>
        </w:rPr>
        <w:t>_</w:t>
      </w:r>
      <w:r w:rsidRPr="002F2677">
        <w:rPr>
          <w:b/>
          <w:sz w:val="24"/>
          <w:szCs w:val="24"/>
          <w:lang w:val="en-US"/>
        </w:rPr>
        <w:t>SLUCH</w:t>
      </w:r>
    </w:p>
    <w:tbl>
      <w:tblPr>
        <w:tblW w:w="10985" w:type="dxa"/>
        <w:tblInd w:w="-885" w:type="dxa"/>
        <w:tblLook w:val="04A0" w:firstRow="1" w:lastRow="0" w:firstColumn="1" w:lastColumn="0" w:noHBand="0" w:noVBand="1"/>
      </w:tblPr>
      <w:tblGrid>
        <w:gridCol w:w="1226"/>
        <w:gridCol w:w="5561"/>
        <w:gridCol w:w="4198"/>
      </w:tblGrid>
      <w:tr w:rsidR="001B0C8D" w:rsidRPr="002F2677" w:rsidTr="0042742D"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8D" w:rsidRPr="002F2677" w:rsidRDefault="001B0C8D" w:rsidP="001B0C8D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2F267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5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8D" w:rsidRPr="002F2677" w:rsidRDefault="001B0C8D" w:rsidP="001B0C8D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2F267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C8D" w:rsidRPr="002F2677" w:rsidRDefault="001B0C8D" w:rsidP="001B0C8D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2F267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</w:tr>
      <w:tr w:rsidR="001B0C8D" w:rsidRPr="002F2677" w:rsidTr="0042742D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8D" w:rsidRPr="002F2677" w:rsidRDefault="001B0C8D" w:rsidP="001B0C8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8D" w:rsidRPr="002F2677" w:rsidRDefault="00EA22F2" w:rsidP="001B0C8D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2F2677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М</w:t>
            </w:r>
            <w:r w:rsidR="001B0C8D" w:rsidRPr="002F2677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едицинская помощь оказана новорожденному ребенку до государственной регистрации рождения при многоплодных родах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C8D" w:rsidRPr="002F2677" w:rsidRDefault="001B0C8D" w:rsidP="001B0C8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соответствии с Q18</w:t>
            </w:r>
          </w:p>
        </w:tc>
      </w:tr>
      <w:tr w:rsidR="001B0C8D" w:rsidRPr="002F2677" w:rsidTr="0042742D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8D" w:rsidRPr="002F2677" w:rsidRDefault="001B0C8D" w:rsidP="001B0C8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8D" w:rsidRPr="002F2677" w:rsidRDefault="00EA22F2" w:rsidP="001B0C8D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2F2677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В</w:t>
            </w:r>
            <w:r w:rsidR="001B0C8D" w:rsidRPr="002F2677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документе, удостоверяющем личность пациента /родителя (представителя) пациента, отсутствует отчество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C8D" w:rsidRPr="002F2677" w:rsidRDefault="001B0C8D" w:rsidP="001B0C8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соответствии с Q18</w:t>
            </w:r>
          </w:p>
        </w:tc>
      </w:tr>
      <w:tr w:rsidR="001B0C8D" w:rsidRPr="002F2677" w:rsidTr="0042742D">
        <w:trPr>
          <w:trHeight w:val="12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8D" w:rsidRPr="002F2677" w:rsidRDefault="001B0C8D" w:rsidP="001B0C8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8D" w:rsidRPr="002F2677" w:rsidRDefault="001B0C8D" w:rsidP="00EA22F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Анестезия </w:t>
            </w:r>
            <w:r w:rsidR="00EA22F2"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детской стоматологии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C8D" w:rsidRPr="002F2677" w:rsidRDefault="001B0C8D" w:rsidP="009527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Указывается в случае проведения общего обезболивания детям при оказании стоматологической медицинской помощи</w:t>
            </w:r>
            <w:r w:rsidR="009527D7"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(для применения поправочного коэффициента, в соответствии с Тарифным соглашением</w:t>
            </w:r>
            <w:r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1B0C8D" w:rsidRPr="002F2677" w:rsidTr="002F2677">
        <w:trPr>
          <w:trHeight w:val="192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8D" w:rsidRPr="002F2677" w:rsidRDefault="001B0C8D" w:rsidP="001B0C8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8D" w:rsidRPr="002F2677" w:rsidRDefault="009527D7" w:rsidP="009527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r w:rsidR="001B0C8D"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роведени</w:t>
            </w:r>
            <w:r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</w:t>
            </w:r>
            <w:r w:rsidR="001B0C8D"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анестезиологического пособия детям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8D" w:rsidRPr="002F2677" w:rsidRDefault="001B0C8D" w:rsidP="001B0C8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Указывается при проведении анестезиологического пособия тяжелобольным детям до 3х лет и диагностически сложным детям</w:t>
            </w:r>
            <w:r w:rsidR="009527D7"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(для применения поправочного коэффициента, в соответствии с Тарифным соглашением)</w:t>
            </w:r>
          </w:p>
        </w:tc>
      </w:tr>
      <w:tr w:rsidR="001B0C8D" w:rsidRPr="002F2677" w:rsidTr="002F2677"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8D" w:rsidRPr="002F2677" w:rsidRDefault="001B0C8D" w:rsidP="001B0C8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2D" w:rsidRPr="002F2677" w:rsidRDefault="0042742D" w:rsidP="001B0C8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2742D" w:rsidRPr="002F2677" w:rsidRDefault="0042742D" w:rsidP="001B0C8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2742D" w:rsidRPr="002F2677" w:rsidRDefault="001B0C8D" w:rsidP="0042742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балл по ШРМ</w:t>
            </w:r>
          </w:p>
        </w:tc>
        <w:tc>
          <w:tcPr>
            <w:tcW w:w="4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C8D" w:rsidRPr="002F2677" w:rsidRDefault="00E21D4E" w:rsidP="0042742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Значени</w:t>
            </w:r>
            <w:r w:rsidR="0042742D"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показателя по шкале реабилитационной маршрутизации</w:t>
            </w:r>
            <w:r w:rsidR="0042742D"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ШРМ</w:t>
            </w:r>
            <w:r w:rsidR="0042742D"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  <w:r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Обязательно для заполнения при указании</w:t>
            </w:r>
            <w:r w:rsidR="0042742D"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территориального кода услуги "100451</w:t>
            </w:r>
            <w:r w:rsidR="0042742D"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- Комплексное посещение при оказании медицинской помощи по профилю "Медицинская реабилитация"</w:t>
            </w:r>
          </w:p>
        </w:tc>
      </w:tr>
      <w:tr w:rsidR="0042742D" w:rsidRPr="002F2677" w:rsidTr="002F2677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42D" w:rsidRPr="002F2677" w:rsidRDefault="0042742D" w:rsidP="00FD69E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42D" w:rsidRPr="002F2677" w:rsidRDefault="0042742D" w:rsidP="00FD69E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2742D" w:rsidRPr="002F2677" w:rsidRDefault="0042742D" w:rsidP="00FD69E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2742D" w:rsidRPr="002F2677" w:rsidRDefault="0042742D" w:rsidP="0042742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балла по ШРМ</w:t>
            </w:r>
          </w:p>
        </w:tc>
        <w:tc>
          <w:tcPr>
            <w:tcW w:w="4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42D" w:rsidRPr="002F2677" w:rsidRDefault="0042742D" w:rsidP="001B0C8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742D" w:rsidRPr="002F2677" w:rsidTr="002F2677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2D" w:rsidRPr="002F2677" w:rsidRDefault="0042742D" w:rsidP="001B0C8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99" w:rsidRPr="002F2677" w:rsidRDefault="008B0F99" w:rsidP="001B0C8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8B0F99" w:rsidRPr="002F2677" w:rsidRDefault="008B0F99" w:rsidP="001B0C8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8B0F99" w:rsidRPr="002F2677" w:rsidRDefault="0042742D" w:rsidP="008B0F9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балла по ШРМ</w:t>
            </w:r>
          </w:p>
        </w:tc>
        <w:tc>
          <w:tcPr>
            <w:tcW w:w="4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42D" w:rsidRPr="002F2677" w:rsidRDefault="0042742D" w:rsidP="001B0C8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742D" w:rsidRPr="00EA22F2" w:rsidTr="002F2677">
        <w:trPr>
          <w:trHeight w:val="6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2D" w:rsidRPr="002F2677" w:rsidRDefault="0042742D" w:rsidP="001B0C8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2D" w:rsidRPr="002F2677" w:rsidRDefault="0042742D" w:rsidP="0042742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Дородовая госпитализация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879" w:rsidRPr="002F2677" w:rsidRDefault="0042742D" w:rsidP="006F187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Указывается в случае дородовой госпитализации</w:t>
            </w:r>
            <w:r w:rsidR="006F1879"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6F1879" w:rsidRPr="002F2677" w:rsidRDefault="0042742D" w:rsidP="006F187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 кодами</w:t>
            </w:r>
            <w:r w:rsidR="00AC1D53"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r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МКБ-10</w:t>
            </w:r>
            <w:r w:rsidR="00AC1D53"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2F267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O</w:t>
            </w:r>
            <w:r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14.1, </w:t>
            </w:r>
            <w:r w:rsidRPr="002F267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O</w:t>
            </w:r>
            <w:r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34.2, </w:t>
            </w:r>
            <w:r w:rsidRPr="002F267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O</w:t>
            </w:r>
            <w:r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36.3, </w:t>
            </w:r>
            <w:r w:rsidRPr="002F267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O</w:t>
            </w:r>
            <w:r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36.4</w:t>
            </w:r>
            <w:r w:rsidR="00254674"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54674" w:rsidRPr="002F267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O</w:t>
            </w:r>
            <w:r w:rsidR="00254674"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42.2</w:t>
            </w:r>
            <w:r w:rsidR="006F1879"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при длительности лечения 2 и более дней </w:t>
            </w:r>
            <w:r w:rsidR="00AC1D53"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 КСГ "st02.001"</w:t>
            </w:r>
            <w:r w:rsidR="006F1879"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;</w:t>
            </w:r>
            <w:r w:rsidR="00AC1D53"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2742D" w:rsidRPr="002F2677" w:rsidRDefault="006F1879" w:rsidP="006F187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длительностью лечения 6 и более дней и КСГ "st02.001".</w:t>
            </w:r>
          </w:p>
        </w:tc>
      </w:tr>
    </w:tbl>
    <w:p w:rsidR="001B0C8D" w:rsidRPr="001B0C8D" w:rsidRDefault="001B0C8D" w:rsidP="001B0C8D">
      <w:pPr>
        <w:jc w:val="center"/>
        <w:rPr>
          <w:sz w:val="22"/>
        </w:rPr>
      </w:pPr>
    </w:p>
    <w:sectPr w:rsidR="001B0C8D" w:rsidRPr="001B0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A39FD"/>
    <w:multiLevelType w:val="multilevel"/>
    <w:tmpl w:val="496E8A9C"/>
    <w:styleLink w:val="a"/>
    <w:lvl w:ilvl="0">
      <w:start w:val="1"/>
      <w:numFmt w:val="russianUpper"/>
      <w:pStyle w:val="a0"/>
      <w:suff w:val="nothing"/>
      <w:lvlText w:val="%1"/>
      <w:lvlJc w:val="left"/>
      <w:pPr>
        <w:ind w:left="0" w:firstLine="709"/>
      </w:pPr>
      <w:rPr>
        <w:rFonts w:hint="default"/>
        <w:vanish/>
      </w:rPr>
    </w:lvl>
    <w:lvl w:ilvl="1">
      <w:start w:val="1"/>
      <w:numFmt w:val="decimal"/>
      <w:pStyle w:val="a1"/>
      <w:suff w:val="space"/>
      <w:lvlText w:val="Рисунок %1.%2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5ABF2A04"/>
    <w:multiLevelType w:val="hybridMultilevel"/>
    <w:tmpl w:val="A3404C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E8"/>
    <w:rsid w:val="000040AD"/>
    <w:rsid w:val="00025D7F"/>
    <w:rsid w:val="00027E6C"/>
    <w:rsid w:val="0007479A"/>
    <w:rsid w:val="00085077"/>
    <w:rsid w:val="000861AA"/>
    <w:rsid w:val="00091F9E"/>
    <w:rsid w:val="00094151"/>
    <w:rsid w:val="000E6948"/>
    <w:rsid w:val="001008F3"/>
    <w:rsid w:val="00103070"/>
    <w:rsid w:val="00103C75"/>
    <w:rsid w:val="00124790"/>
    <w:rsid w:val="001364EA"/>
    <w:rsid w:val="00154986"/>
    <w:rsid w:val="001A289F"/>
    <w:rsid w:val="001B0C8D"/>
    <w:rsid w:val="001F123E"/>
    <w:rsid w:val="002345D9"/>
    <w:rsid w:val="00251F4D"/>
    <w:rsid w:val="00254674"/>
    <w:rsid w:val="00270913"/>
    <w:rsid w:val="0027262D"/>
    <w:rsid w:val="00285709"/>
    <w:rsid w:val="002A7F59"/>
    <w:rsid w:val="002B0079"/>
    <w:rsid w:val="002F0682"/>
    <w:rsid w:val="002F2677"/>
    <w:rsid w:val="0033288F"/>
    <w:rsid w:val="00362E8F"/>
    <w:rsid w:val="00386A87"/>
    <w:rsid w:val="0039791A"/>
    <w:rsid w:val="003D6223"/>
    <w:rsid w:val="00426EC3"/>
    <w:rsid w:val="0042742D"/>
    <w:rsid w:val="004362E8"/>
    <w:rsid w:val="00486248"/>
    <w:rsid w:val="004A7FBE"/>
    <w:rsid w:val="004B66A8"/>
    <w:rsid w:val="004C37F5"/>
    <w:rsid w:val="005029E8"/>
    <w:rsid w:val="00545877"/>
    <w:rsid w:val="005557BC"/>
    <w:rsid w:val="00557CDA"/>
    <w:rsid w:val="00573520"/>
    <w:rsid w:val="005D5B5C"/>
    <w:rsid w:val="00623F45"/>
    <w:rsid w:val="00632F26"/>
    <w:rsid w:val="006724A4"/>
    <w:rsid w:val="006F1879"/>
    <w:rsid w:val="00765C01"/>
    <w:rsid w:val="007A13D9"/>
    <w:rsid w:val="007B390E"/>
    <w:rsid w:val="007C5706"/>
    <w:rsid w:val="007C7BDE"/>
    <w:rsid w:val="007F2672"/>
    <w:rsid w:val="008458DE"/>
    <w:rsid w:val="008B0F99"/>
    <w:rsid w:val="008C1927"/>
    <w:rsid w:val="008C5E66"/>
    <w:rsid w:val="008C7035"/>
    <w:rsid w:val="00901D13"/>
    <w:rsid w:val="00922EA3"/>
    <w:rsid w:val="00926805"/>
    <w:rsid w:val="00945B02"/>
    <w:rsid w:val="009527D7"/>
    <w:rsid w:val="00957947"/>
    <w:rsid w:val="00974F32"/>
    <w:rsid w:val="009B3234"/>
    <w:rsid w:val="009B7C36"/>
    <w:rsid w:val="009E41D3"/>
    <w:rsid w:val="009F7EFF"/>
    <w:rsid w:val="00A027CA"/>
    <w:rsid w:val="00A15450"/>
    <w:rsid w:val="00A156C8"/>
    <w:rsid w:val="00A35A05"/>
    <w:rsid w:val="00A505A1"/>
    <w:rsid w:val="00A636C6"/>
    <w:rsid w:val="00A84E29"/>
    <w:rsid w:val="00AA5422"/>
    <w:rsid w:val="00AA7686"/>
    <w:rsid w:val="00AC1D53"/>
    <w:rsid w:val="00B4526D"/>
    <w:rsid w:val="00B719C9"/>
    <w:rsid w:val="00B73F07"/>
    <w:rsid w:val="00B937E7"/>
    <w:rsid w:val="00BA4B51"/>
    <w:rsid w:val="00BB4529"/>
    <w:rsid w:val="00BC13EE"/>
    <w:rsid w:val="00BE679F"/>
    <w:rsid w:val="00BF1727"/>
    <w:rsid w:val="00C0725A"/>
    <w:rsid w:val="00C12D26"/>
    <w:rsid w:val="00C575EB"/>
    <w:rsid w:val="00CA2CBD"/>
    <w:rsid w:val="00CD4939"/>
    <w:rsid w:val="00CE337A"/>
    <w:rsid w:val="00D46831"/>
    <w:rsid w:val="00D47E29"/>
    <w:rsid w:val="00D70CC4"/>
    <w:rsid w:val="00D720E0"/>
    <w:rsid w:val="00DA5FD7"/>
    <w:rsid w:val="00DD3D86"/>
    <w:rsid w:val="00E21D4E"/>
    <w:rsid w:val="00E46969"/>
    <w:rsid w:val="00E70239"/>
    <w:rsid w:val="00E720F9"/>
    <w:rsid w:val="00E9621A"/>
    <w:rsid w:val="00EA22F2"/>
    <w:rsid w:val="00ED694F"/>
    <w:rsid w:val="00F30B4F"/>
    <w:rsid w:val="00F35C55"/>
    <w:rsid w:val="00F6455D"/>
    <w:rsid w:val="00F83C20"/>
    <w:rsid w:val="00F8483E"/>
    <w:rsid w:val="00FB3A27"/>
    <w:rsid w:val="00FB3DDE"/>
    <w:rsid w:val="00FD0851"/>
    <w:rsid w:val="00FD6537"/>
    <w:rsid w:val="00FF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4362E8"/>
    <w:rPr>
      <w:rFonts w:ascii="Times New Roman" w:eastAsia="Calibri" w:hAnsi="Times New Roman" w:cs="Times New Roman"/>
      <w:sz w:val="28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4362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31">
    <w:name w:val="_Заголовок 3 Знак"/>
    <w:link w:val="32"/>
    <w:locked/>
    <w:rsid w:val="004362E8"/>
    <w:rPr>
      <w:rFonts w:ascii="Times New Roman" w:eastAsia="Times New Roman" w:hAnsi="Times New Roman" w:cs="Times New Roman"/>
      <w:b/>
      <w:bCs/>
      <w:kern w:val="24"/>
      <w:sz w:val="28"/>
      <w:szCs w:val="26"/>
    </w:rPr>
  </w:style>
  <w:style w:type="paragraph" w:customStyle="1" w:styleId="32">
    <w:name w:val="_Заголовок 3"/>
    <w:basedOn w:val="3"/>
    <w:link w:val="31"/>
    <w:qFormat/>
    <w:rsid w:val="004362E8"/>
    <w:pPr>
      <w:keepLines w:val="0"/>
      <w:widowControl w:val="0"/>
      <w:autoSpaceDN w:val="0"/>
      <w:adjustRightInd w:val="0"/>
      <w:spacing w:before="120" w:after="120" w:line="360" w:lineRule="atLeast"/>
      <w:ind w:firstLine="709"/>
      <w:jc w:val="both"/>
    </w:pPr>
    <w:rPr>
      <w:rFonts w:ascii="Times New Roman" w:eastAsia="Times New Roman" w:hAnsi="Times New Roman" w:cs="Times New Roman"/>
      <w:color w:val="auto"/>
      <w:kern w:val="24"/>
      <w:szCs w:val="26"/>
    </w:rPr>
  </w:style>
  <w:style w:type="paragraph" w:customStyle="1" w:styleId="ConsPlusNormal">
    <w:name w:val="ConsPlusNormal"/>
    <w:rsid w:val="004362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3"/>
    <w:link w:val="3"/>
    <w:uiPriority w:val="9"/>
    <w:semiHidden/>
    <w:rsid w:val="004362E8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1">
    <w:name w:val="Обычный без отступа1"/>
    <w:basedOn w:val="a2"/>
    <w:uiPriority w:val="99"/>
    <w:qFormat/>
    <w:rsid w:val="00091F9E"/>
    <w:pPr>
      <w:spacing w:before="40" w:after="40" w:line="240" w:lineRule="auto"/>
      <w:jc w:val="both"/>
    </w:pPr>
    <w:rPr>
      <w:rFonts w:eastAsia="Times New Roman"/>
      <w:kern w:val="24"/>
      <w:sz w:val="24"/>
      <w:szCs w:val="24"/>
    </w:rPr>
  </w:style>
  <w:style w:type="paragraph" w:customStyle="1" w:styleId="ConsPlusTitle">
    <w:name w:val="ConsPlusTitle"/>
    <w:rsid w:val="00DA5F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3"/>
    <w:uiPriority w:val="99"/>
    <w:semiHidden/>
    <w:unhideWhenUsed/>
    <w:rsid w:val="00DA5FD7"/>
    <w:rPr>
      <w:color w:val="0000FF" w:themeColor="hyperlink"/>
      <w:u w:val="single"/>
    </w:rPr>
  </w:style>
  <w:style w:type="paragraph" w:customStyle="1" w:styleId="a0">
    <w:name w:val="Нумератор рисунков приложения"/>
    <w:basedOn w:val="a2"/>
    <w:next w:val="a2"/>
    <w:qFormat/>
    <w:rsid w:val="00B937E7"/>
    <w:pPr>
      <w:numPr>
        <w:numId w:val="1"/>
      </w:numPr>
      <w:spacing w:before="40" w:after="40" w:line="360" w:lineRule="auto"/>
      <w:jc w:val="both"/>
    </w:pPr>
    <w:rPr>
      <w:rFonts w:eastAsia="Times New Roman"/>
      <w:kern w:val="24"/>
      <w:sz w:val="24"/>
      <w:szCs w:val="24"/>
    </w:rPr>
  </w:style>
  <w:style w:type="numbering" w:customStyle="1" w:styleId="a">
    <w:name w:val="Нумерация рисунков приложения"/>
    <w:basedOn w:val="a5"/>
    <w:uiPriority w:val="99"/>
    <w:rsid w:val="00B937E7"/>
    <w:pPr>
      <w:numPr>
        <w:numId w:val="1"/>
      </w:numPr>
    </w:pPr>
  </w:style>
  <w:style w:type="paragraph" w:customStyle="1" w:styleId="a1">
    <w:name w:val="Список рисунков приложения"/>
    <w:basedOn w:val="a2"/>
    <w:next w:val="a2"/>
    <w:qFormat/>
    <w:rsid w:val="00B937E7"/>
    <w:pPr>
      <w:keepLines/>
      <w:numPr>
        <w:ilvl w:val="1"/>
        <w:numId w:val="1"/>
      </w:numPr>
      <w:spacing w:before="240" w:after="360" w:line="240" w:lineRule="auto"/>
      <w:jc w:val="center"/>
    </w:pPr>
    <w:rPr>
      <w:rFonts w:eastAsia="Times New Roman"/>
      <w:kern w:val="24"/>
      <w:sz w:val="24"/>
      <w:szCs w:val="24"/>
    </w:rPr>
  </w:style>
  <w:style w:type="paragraph" w:styleId="a7">
    <w:name w:val="List Paragraph"/>
    <w:basedOn w:val="a2"/>
    <w:uiPriority w:val="34"/>
    <w:qFormat/>
    <w:rsid w:val="006F18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4362E8"/>
    <w:rPr>
      <w:rFonts w:ascii="Times New Roman" w:eastAsia="Calibri" w:hAnsi="Times New Roman" w:cs="Times New Roman"/>
      <w:sz w:val="28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4362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31">
    <w:name w:val="_Заголовок 3 Знак"/>
    <w:link w:val="32"/>
    <w:locked/>
    <w:rsid w:val="004362E8"/>
    <w:rPr>
      <w:rFonts w:ascii="Times New Roman" w:eastAsia="Times New Roman" w:hAnsi="Times New Roman" w:cs="Times New Roman"/>
      <w:b/>
      <w:bCs/>
      <w:kern w:val="24"/>
      <w:sz w:val="28"/>
      <w:szCs w:val="26"/>
    </w:rPr>
  </w:style>
  <w:style w:type="paragraph" w:customStyle="1" w:styleId="32">
    <w:name w:val="_Заголовок 3"/>
    <w:basedOn w:val="3"/>
    <w:link w:val="31"/>
    <w:qFormat/>
    <w:rsid w:val="004362E8"/>
    <w:pPr>
      <w:keepLines w:val="0"/>
      <w:widowControl w:val="0"/>
      <w:autoSpaceDN w:val="0"/>
      <w:adjustRightInd w:val="0"/>
      <w:spacing w:before="120" w:after="120" w:line="360" w:lineRule="atLeast"/>
      <w:ind w:firstLine="709"/>
      <w:jc w:val="both"/>
    </w:pPr>
    <w:rPr>
      <w:rFonts w:ascii="Times New Roman" w:eastAsia="Times New Roman" w:hAnsi="Times New Roman" w:cs="Times New Roman"/>
      <w:color w:val="auto"/>
      <w:kern w:val="24"/>
      <w:szCs w:val="26"/>
    </w:rPr>
  </w:style>
  <w:style w:type="paragraph" w:customStyle="1" w:styleId="ConsPlusNormal">
    <w:name w:val="ConsPlusNormal"/>
    <w:rsid w:val="004362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3"/>
    <w:link w:val="3"/>
    <w:uiPriority w:val="9"/>
    <w:semiHidden/>
    <w:rsid w:val="004362E8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1">
    <w:name w:val="Обычный без отступа1"/>
    <w:basedOn w:val="a2"/>
    <w:uiPriority w:val="99"/>
    <w:qFormat/>
    <w:rsid w:val="00091F9E"/>
    <w:pPr>
      <w:spacing w:before="40" w:after="40" w:line="240" w:lineRule="auto"/>
      <w:jc w:val="both"/>
    </w:pPr>
    <w:rPr>
      <w:rFonts w:eastAsia="Times New Roman"/>
      <w:kern w:val="24"/>
      <w:sz w:val="24"/>
      <w:szCs w:val="24"/>
    </w:rPr>
  </w:style>
  <w:style w:type="paragraph" w:customStyle="1" w:styleId="ConsPlusTitle">
    <w:name w:val="ConsPlusTitle"/>
    <w:rsid w:val="00DA5F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3"/>
    <w:uiPriority w:val="99"/>
    <w:semiHidden/>
    <w:unhideWhenUsed/>
    <w:rsid w:val="00DA5FD7"/>
    <w:rPr>
      <w:color w:val="0000FF" w:themeColor="hyperlink"/>
      <w:u w:val="single"/>
    </w:rPr>
  </w:style>
  <w:style w:type="paragraph" w:customStyle="1" w:styleId="a0">
    <w:name w:val="Нумератор рисунков приложения"/>
    <w:basedOn w:val="a2"/>
    <w:next w:val="a2"/>
    <w:qFormat/>
    <w:rsid w:val="00B937E7"/>
    <w:pPr>
      <w:numPr>
        <w:numId w:val="1"/>
      </w:numPr>
      <w:spacing w:before="40" w:after="40" w:line="360" w:lineRule="auto"/>
      <w:jc w:val="both"/>
    </w:pPr>
    <w:rPr>
      <w:rFonts w:eastAsia="Times New Roman"/>
      <w:kern w:val="24"/>
      <w:sz w:val="24"/>
      <w:szCs w:val="24"/>
    </w:rPr>
  </w:style>
  <w:style w:type="numbering" w:customStyle="1" w:styleId="a">
    <w:name w:val="Нумерация рисунков приложения"/>
    <w:basedOn w:val="a5"/>
    <w:uiPriority w:val="99"/>
    <w:rsid w:val="00B937E7"/>
    <w:pPr>
      <w:numPr>
        <w:numId w:val="1"/>
      </w:numPr>
    </w:pPr>
  </w:style>
  <w:style w:type="paragraph" w:customStyle="1" w:styleId="a1">
    <w:name w:val="Список рисунков приложения"/>
    <w:basedOn w:val="a2"/>
    <w:next w:val="a2"/>
    <w:qFormat/>
    <w:rsid w:val="00B937E7"/>
    <w:pPr>
      <w:keepLines/>
      <w:numPr>
        <w:ilvl w:val="1"/>
        <w:numId w:val="1"/>
      </w:numPr>
      <w:spacing w:before="240" w:after="360" w:line="240" w:lineRule="auto"/>
      <w:jc w:val="center"/>
    </w:pPr>
    <w:rPr>
      <w:rFonts w:eastAsia="Times New Roman"/>
      <w:kern w:val="24"/>
      <w:sz w:val="24"/>
      <w:szCs w:val="24"/>
    </w:rPr>
  </w:style>
  <w:style w:type="paragraph" w:styleId="a7">
    <w:name w:val="List Paragraph"/>
    <w:basedOn w:val="a2"/>
    <w:uiPriority w:val="34"/>
    <w:qFormat/>
    <w:rsid w:val="006F1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04D81E5AD8BE06E51B88624CA86E217EB5050871D9ABB4712FEB0CCD776A291E3970417AE4B6BD7B5D9B10E4131Z6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67</Pages>
  <Words>10468</Words>
  <Characters>59671</Characters>
  <Application>Microsoft Office Word</Application>
  <DocSecurity>0</DocSecurity>
  <Lines>497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Шиянов</dc:creator>
  <cp:lastModifiedBy>Щабельский С.А.</cp:lastModifiedBy>
  <cp:revision>2</cp:revision>
  <dcterms:created xsi:type="dcterms:W3CDTF">2023-06-05T13:06:00Z</dcterms:created>
  <dcterms:modified xsi:type="dcterms:W3CDTF">2023-06-05T13:06:00Z</dcterms:modified>
</cp:coreProperties>
</file>