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A5" w:rsidRDefault="00F159FE">
      <w:r>
        <w:t xml:space="preserve"> НСИ ФФОМС   </w:t>
      </w:r>
      <w:hyperlink r:id="rId5" w:history="1">
        <w:r w:rsidRPr="00390A44">
          <w:rPr>
            <w:rStyle w:val="a3"/>
          </w:rPr>
          <w:t>http://nsi.ffoms.ru/#refbookList?refbookList:$active=1&amp;refbookList:$</w:t>
        </w:r>
        <w:bookmarkStart w:id="0" w:name="_GoBack"/>
        <w:bookmarkEnd w:id="0"/>
        <w:r w:rsidRPr="00390A44">
          <w:rPr>
            <w:rStyle w:val="a3"/>
          </w:rPr>
          <w:t>selectedId=566</w:t>
        </w:r>
      </w:hyperlink>
      <w:r>
        <w:t xml:space="preserve"> </w:t>
      </w:r>
    </w:p>
    <w:sectPr w:rsidR="0098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E"/>
    <w:rsid w:val="00984EA5"/>
    <w:rsid w:val="00F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i.ffoms.ru/#refbookList?refbookList:$active=1&amp;refbookList:$selectedId=5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</dc:creator>
  <cp:lastModifiedBy>Бунина</cp:lastModifiedBy>
  <cp:revision>1</cp:revision>
  <dcterms:created xsi:type="dcterms:W3CDTF">2021-12-16T15:07:00Z</dcterms:created>
  <dcterms:modified xsi:type="dcterms:W3CDTF">2021-12-16T15:08:00Z</dcterms:modified>
</cp:coreProperties>
</file>