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E8" w:rsidRPr="000E688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 xml:space="preserve">ПРОТОКОЛ </w:t>
      </w:r>
    </w:p>
    <w:p w:rsidR="004362E8" w:rsidRPr="000E688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>информационного взаимодействия между</w:t>
      </w:r>
    </w:p>
    <w:p w:rsidR="004362E8" w:rsidRPr="000E688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 xml:space="preserve">медицинскими организациями, ТФОМС Липецкой области </w:t>
      </w:r>
    </w:p>
    <w:p w:rsidR="004362E8" w:rsidRDefault="004362E8" w:rsidP="004362E8">
      <w:pPr>
        <w:spacing w:after="0" w:line="240" w:lineRule="auto"/>
        <w:jc w:val="center"/>
        <w:rPr>
          <w:b/>
        </w:rPr>
      </w:pPr>
      <w:r w:rsidRPr="000E6888">
        <w:rPr>
          <w:b/>
        </w:rPr>
        <w:t xml:space="preserve">и страховыми медицинскими организациями при осуществлении персонифицированного учета медицинской помощи, оказанной застрахованным лицам в </w:t>
      </w:r>
      <w:bookmarkStart w:id="0" w:name="_GoBack"/>
      <w:bookmarkEnd w:id="0"/>
      <w:r w:rsidRPr="000E6888">
        <w:rPr>
          <w:b/>
        </w:rPr>
        <w:t>сфере обязательного медицинского страхования</w:t>
      </w:r>
    </w:p>
    <w:p w:rsidR="00A027CA" w:rsidRPr="000E6888" w:rsidRDefault="00A027CA" w:rsidP="004362E8">
      <w:pPr>
        <w:spacing w:after="0" w:line="240" w:lineRule="auto"/>
        <w:jc w:val="center"/>
        <w:rPr>
          <w:b/>
        </w:rPr>
      </w:pPr>
      <w:r w:rsidRPr="00486248">
        <w:rPr>
          <w:b/>
          <w:highlight w:val="green"/>
        </w:rPr>
        <w:t xml:space="preserve">(версия от </w:t>
      </w:r>
      <w:r w:rsidR="000307ED">
        <w:rPr>
          <w:b/>
          <w:highlight w:val="green"/>
          <w:lang w:val="en-US"/>
        </w:rPr>
        <w:t>2</w:t>
      </w:r>
      <w:r w:rsidR="007B294D">
        <w:rPr>
          <w:b/>
          <w:highlight w:val="green"/>
          <w:lang w:val="en-US"/>
        </w:rPr>
        <w:t>9</w:t>
      </w:r>
      <w:r w:rsidR="00486248" w:rsidRPr="00486248">
        <w:rPr>
          <w:b/>
          <w:highlight w:val="green"/>
        </w:rPr>
        <w:t>.0</w:t>
      </w:r>
      <w:r w:rsidR="007B294D">
        <w:rPr>
          <w:b/>
          <w:highlight w:val="green"/>
          <w:lang w:val="en-US"/>
        </w:rPr>
        <w:t>5</w:t>
      </w:r>
      <w:r w:rsidR="00486248" w:rsidRPr="00486248">
        <w:rPr>
          <w:b/>
          <w:highlight w:val="green"/>
        </w:rPr>
        <w:t>.</w:t>
      </w:r>
      <w:r w:rsidRPr="00486248">
        <w:rPr>
          <w:b/>
          <w:highlight w:val="green"/>
        </w:rPr>
        <w:t>202</w:t>
      </w:r>
      <w:r w:rsidR="000307ED">
        <w:rPr>
          <w:b/>
          <w:highlight w:val="green"/>
          <w:lang w:val="en-US"/>
        </w:rPr>
        <w:t>4</w:t>
      </w:r>
      <w:r w:rsidRPr="00486248">
        <w:rPr>
          <w:b/>
          <w:highlight w:val="green"/>
        </w:rPr>
        <w:t>г.)</w:t>
      </w:r>
    </w:p>
    <w:p w:rsidR="004362E8" w:rsidRPr="00C12D26" w:rsidRDefault="004362E8" w:rsidP="004362E8">
      <w:pPr>
        <w:rPr>
          <w:rFonts w:asciiTheme="minorHAnsi" w:hAnsiTheme="minorHAnsi" w:cstheme="minorHAnsi"/>
          <w:b/>
          <w:sz w:val="22"/>
        </w:rPr>
      </w:pPr>
    </w:p>
    <w:p w:rsidR="004362E8" w:rsidRPr="00C12D26" w:rsidRDefault="004362E8" w:rsidP="004362E8">
      <w:pPr>
        <w:rPr>
          <w:rFonts w:asciiTheme="minorHAnsi" w:hAnsiTheme="minorHAnsi" w:cstheme="minorHAnsi"/>
          <w:b/>
          <w:sz w:val="22"/>
        </w:rPr>
      </w:pPr>
    </w:p>
    <w:p w:rsidR="004362E8" w:rsidRPr="00E46969" w:rsidRDefault="004362E8" w:rsidP="00E46969">
      <w:pPr>
        <w:pStyle w:val="32"/>
        <w:rPr>
          <w:rFonts w:asciiTheme="minorHAnsi" w:hAnsiTheme="minorHAnsi"/>
          <w:sz w:val="22"/>
          <w:szCs w:val="22"/>
        </w:rPr>
      </w:pPr>
      <w:r w:rsidRPr="00E46969">
        <w:rPr>
          <w:rFonts w:asciiTheme="minorHAnsi" w:hAnsiTheme="minorHAnsi"/>
          <w:sz w:val="22"/>
          <w:szCs w:val="22"/>
        </w:rPr>
        <w:t>Д.1 Информационное взаимодействие между ТФОМС, МО и СМО при осуществлении персонифицированного учета оказанной медицинской помощи, кроме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Информационные файлы имеют формат XML с кодовой страницей Windows-1251.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 w:rsidRPr="002A7F59">
        <w:rPr>
          <w:rFonts w:asciiTheme="minorHAnsi" w:hAnsiTheme="minorHAnsi" w:cstheme="minorHAnsi"/>
          <w:sz w:val="22"/>
        </w:rPr>
        <w:t>Файлы пакета информационного обмена должны быть упакованы в архив формата ZIP. Имя</w:t>
      </w:r>
      <w:r>
        <w:rPr>
          <w:rFonts w:asciiTheme="minorHAnsi" w:hAnsiTheme="minorHAnsi" w:cstheme="minorHAnsi"/>
          <w:sz w:val="22"/>
        </w:rPr>
        <w:t xml:space="preserve"> файла формируется по следующему принципу: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HPiNiPpNp_YYMMN.XML, где</w:t>
      </w:r>
    </w:p>
    <w:p w:rsidR="00901D13" w:rsidRDefault="004362E8" w:rsidP="00957947">
      <w:pPr>
        <w:shd w:val="clear" w:color="auto" w:fill="FFFFFF" w:themeFill="background1"/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H </w:t>
      </w:r>
      <w:r w:rsidR="00901D13">
        <w:rPr>
          <w:rFonts w:asciiTheme="minorHAnsi" w:hAnsiTheme="minorHAnsi" w:cstheme="minorHAnsi"/>
          <w:sz w:val="22"/>
        </w:rPr>
        <w:t xml:space="preserve">– </w:t>
      </w:r>
      <w:r w:rsidR="00901D13" w:rsidRPr="00CD4939">
        <w:rPr>
          <w:rFonts w:asciiTheme="minorHAnsi" w:hAnsiTheme="minorHAnsi"/>
          <w:sz w:val="24"/>
          <w:szCs w:val="24"/>
        </w:rPr>
        <w:t>одна из констант, о</w:t>
      </w:r>
      <w:r w:rsidR="00A636C6">
        <w:rPr>
          <w:rFonts w:asciiTheme="minorHAnsi" w:hAnsiTheme="minorHAnsi"/>
          <w:sz w:val="24"/>
          <w:szCs w:val="24"/>
        </w:rPr>
        <w:t>бозначающая передаваемые данные</w:t>
      </w:r>
      <w:r w:rsidR="00901D13">
        <w:rPr>
          <w:rFonts w:asciiTheme="minorHAnsi" w:hAnsiTheme="minorHAnsi" w:cstheme="minorHAnsi"/>
          <w:sz w:val="22"/>
        </w:rPr>
        <w:t>:</w:t>
      </w:r>
    </w:p>
    <w:p w:rsidR="00901D13" w:rsidRPr="00901D13" w:rsidRDefault="00901D13" w:rsidP="00957947">
      <w:pPr>
        <w:shd w:val="clear" w:color="auto" w:fill="FFFFFF" w:themeFill="background1"/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H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 w:rsidR="004362E8">
        <w:rPr>
          <w:rFonts w:asciiTheme="minorHAnsi" w:hAnsiTheme="minorHAnsi" w:cstheme="minorHAnsi"/>
          <w:sz w:val="22"/>
        </w:rPr>
        <w:t xml:space="preserve"> </w:t>
      </w:r>
      <w:proofErr w:type="gramStart"/>
      <w:r w:rsidR="004362E8">
        <w:rPr>
          <w:rFonts w:asciiTheme="minorHAnsi" w:hAnsiTheme="minorHAnsi" w:cstheme="minorHAnsi"/>
          <w:sz w:val="22"/>
        </w:rPr>
        <w:t>константа</w:t>
      </w:r>
      <w:proofErr w:type="gramEnd"/>
      <w:r w:rsidR="004362E8">
        <w:rPr>
          <w:rFonts w:asciiTheme="minorHAnsi" w:hAnsiTheme="minorHAnsi" w:cstheme="minorHAnsi"/>
          <w:sz w:val="22"/>
        </w:rPr>
        <w:t>, обозначающая передаваемые данные</w:t>
      </w:r>
      <w:r>
        <w:rPr>
          <w:rFonts w:asciiTheme="minorHAnsi" w:hAnsiTheme="minorHAnsi" w:cstheme="minorHAnsi"/>
          <w:sz w:val="22"/>
        </w:rPr>
        <w:t xml:space="preserve"> для файла со сведениями о лицах, застрахованных на территории Липецкой области</w:t>
      </w:r>
      <w:r w:rsidRPr="00901D13">
        <w:rPr>
          <w:rFonts w:asciiTheme="minorHAnsi" w:hAnsiTheme="minorHAnsi" w:cstheme="minorHAnsi"/>
          <w:sz w:val="22"/>
        </w:rPr>
        <w:t>;</w:t>
      </w:r>
    </w:p>
    <w:p w:rsidR="004362E8" w:rsidRDefault="00901D13" w:rsidP="00957947">
      <w:pPr>
        <w:shd w:val="clear" w:color="auto" w:fill="FFFFFF" w:themeFill="background1"/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VZRH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>
        <w:rPr>
          <w:rFonts w:asciiTheme="minorHAnsi" w:hAnsiTheme="minorHAnsi" w:cstheme="minorHAnsi"/>
          <w:sz w:val="22"/>
        </w:rPr>
        <w:t xml:space="preserve"> константа, обозначающая передаваемые данные для файла со сведениями о лицах, пролеченных</w:t>
      </w:r>
      <w:r w:rsidRPr="00901D13">
        <w:rPr>
          <w:rFonts w:asciiTheme="minorHAnsi" w:hAnsiTheme="minorHAnsi" w:cstheme="minorHAnsi"/>
          <w:sz w:val="22"/>
        </w:rPr>
        <w:t xml:space="preserve"> на территории Липецкой области</w:t>
      </w:r>
      <w:r>
        <w:rPr>
          <w:rFonts w:asciiTheme="minorHAnsi" w:hAnsiTheme="minorHAnsi" w:cstheme="minorHAnsi"/>
          <w:sz w:val="22"/>
        </w:rPr>
        <w:t>, не застрахованных на территории Липецкой области</w:t>
      </w:r>
      <w:r w:rsidR="004362E8">
        <w:rPr>
          <w:rFonts w:asciiTheme="minorHAnsi" w:hAnsiTheme="minorHAnsi" w:cstheme="minorHAnsi"/>
          <w:sz w:val="22"/>
        </w:rPr>
        <w:t>.</w:t>
      </w:r>
    </w:p>
    <w:p w:rsidR="004362E8" w:rsidRDefault="004362E8" w:rsidP="004362E8">
      <w:pPr>
        <w:tabs>
          <w:tab w:val="right" w:pos="9355"/>
        </w:tabs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Pi</w:t>
      </w:r>
      <w:proofErr w:type="spellEnd"/>
      <w:r>
        <w:rPr>
          <w:rFonts w:asciiTheme="minorHAnsi" w:hAnsiTheme="minorHAnsi" w:cstheme="minorHAnsi"/>
          <w:sz w:val="22"/>
        </w:rPr>
        <w:t xml:space="preserve"> - Параметр, определяющий организацию-источник:</w:t>
      </w:r>
      <w:r>
        <w:rPr>
          <w:rFonts w:asciiTheme="minorHAnsi" w:hAnsiTheme="minorHAnsi" w:cstheme="minorHAnsi"/>
          <w:sz w:val="22"/>
        </w:rPr>
        <w:tab/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 - ТФОМС;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 - СМО;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 - МО.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Ni</w:t>
      </w:r>
      <w:proofErr w:type="spellEnd"/>
      <w:r>
        <w:rPr>
          <w:rFonts w:asciiTheme="minorHAnsi" w:hAnsiTheme="minorHAnsi" w:cstheme="minorHAnsi"/>
          <w:sz w:val="22"/>
        </w:rPr>
        <w:t xml:space="preserve"> - Номер источника (двузначный код ТФОМС или реестровый номер СМО или МО).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Pp</w:t>
      </w:r>
      <w:proofErr w:type="spellEnd"/>
      <w:r>
        <w:rPr>
          <w:rFonts w:asciiTheme="minorHAnsi" w:hAnsiTheme="minorHAnsi" w:cstheme="minorHAnsi"/>
          <w:sz w:val="22"/>
        </w:rPr>
        <w:t xml:space="preserve"> - Параметр, определяющий организацию-получателя: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F</w:t>
      </w:r>
      <w:r>
        <w:rPr>
          <w:rFonts w:asciiTheme="minorHAnsi" w:hAnsiTheme="minorHAnsi" w:cstheme="minorHAnsi"/>
          <w:sz w:val="22"/>
        </w:rPr>
        <w:t xml:space="preserve"> – ФОМС;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 - ТФОМС;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S - СМО;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 - МО.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Np</w:t>
      </w:r>
      <w:proofErr w:type="spellEnd"/>
      <w:r>
        <w:rPr>
          <w:rFonts w:asciiTheme="minorHAnsi" w:hAnsiTheme="minorHAnsi" w:cstheme="minorHAnsi"/>
          <w:sz w:val="22"/>
        </w:rPr>
        <w:t xml:space="preserve"> - Номер получателя (двузначный код ТФОМС или реестровый номер СМО или МО).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YY - две последние цифры порядкового номера года отчетного периода.</w:t>
      </w:r>
    </w:p>
    <w:p w:rsidR="004362E8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MM - порядковый номер месяца отчетного периода:</w:t>
      </w:r>
    </w:p>
    <w:p w:rsidR="004362E8" w:rsidRPr="00C12D26" w:rsidRDefault="004362E8" w:rsidP="004362E8">
      <w:pPr>
        <w:spacing w:before="2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 - порядковый номер пакета. Присваивается в порядке возрастания, начиная со значения "1", увеличиваясь на единицу для каждого следующего пакета в данном отчетном периоде.</w:t>
      </w:r>
    </w:p>
    <w:p w:rsidR="004362E8" w:rsidRDefault="004362E8" w:rsidP="004362E8">
      <w:pPr>
        <w:pStyle w:val="32"/>
        <w:spacing w:before="0" w:after="0" w:line="0" w:lineRule="atLeast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Таблица Д.1 Файл со сведениями об оказанной медицинской помощи, кроме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4362E8" w:rsidRDefault="004362E8" w:rsidP="004362E8">
      <w:pPr>
        <w:pStyle w:val="ConsPlusNormal"/>
        <w:jc w:val="both"/>
        <w:rPr>
          <w:rFonts w:asciiTheme="minorHAnsi" w:hAnsiTheme="minorHAnsi" w:cstheme="minorHAnsi"/>
          <w:szCs w:val="22"/>
        </w:rPr>
      </w:pPr>
    </w:p>
    <w:tbl>
      <w:tblPr>
        <w:tblW w:w="99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96"/>
        <w:gridCol w:w="1560"/>
        <w:gridCol w:w="3481"/>
        <w:gridCol w:w="1276"/>
        <w:gridCol w:w="1276"/>
      </w:tblGrid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элемента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Наименование элемента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085077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  <w:sz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</w:rPr>
              <w:t>описание элемента из расширенных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ind w:firstLine="567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Корневой элемент (Сведения о медпомощи)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ind w:firstLine="567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ind w:firstLine="567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Заголовок файла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ZL_LIST/ZGLV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Счет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760FA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Записи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55D1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55D1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Заголовок файла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Tr="007B29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ZGLV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Версия взаимод</w:t>
            </w:r>
            <w:r w:rsidRPr="007B294D">
              <w:rPr>
                <w:sz w:val="22"/>
              </w:rPr>
              <w:t>ействия</w:t>
            </w:r>
            <w:r w:rsidR="003D6223" w:rsidRPr="007B294D">
              <w:rPr>
                <w:sz w:val="22"/>
              </w:rPr>
              <w:t>. (Текущей редакции соответствует значение «</w:t>
            </w:r>
            <w:r w:rsidR="00F20B63" w:rsidRPr="007B294D">
              <w:rPr>
                <w:sz w:val="22"/>
              </w:rPr>
              <w:t>4.0</w:t>
            </w:r>
            <w:r w:rsidR="003D6223" w:rsidRPr="007B294D">
              <w:rPr>
                <w:sz w:val="22"/>
              </w:rPr>
              <w:t>».)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A1" w:rsidRPr="007B294D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B294D">
              <w:rPr>
                <w:rFonts w:asciiTheme="minorHAnsi" w:hAnsiTheme="minorHAnsi" w:cstheme="minorHAnsi"/>
                <w:sz w:val="22"/>
              </w:rPr>
              <w:t>ZL_LIST/ZGLV/VERSION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A1" w:rsidRPr="007B294D" w:rsidRDefault="00A505A1" w:rsidP="00A505A1">
            <w:pPr>
              <w:pStyle w:val="ConsPlusNormal"/>
            </w:pPr>
            <w:r w:rsidRPr="007B294D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5A1" w:rsidRPr="007B294D" w:rsidRDefault="00A505A1" w:rsidP="00A505A1">
            <w:pPr>
              <w:pStyle w:val="ConsPlusNormal"/>
            </w:pPr>
            <w:r w:rsidRPr="007B294D">
              <w:rPr>
                <w:lang w:val="en-US"/>
              </w:rPr>
              <w:t>T</w:t>
            </w:r>
            <w:r w:rsidRPr="007B294D">
              <w:t>(5)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ZL_LIST/ZGLV/DATA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D</w:t>
            </w:r>
            <w:r w:rsidRPr="003D6223">
              <w:t>(10)</w:t>
            </w:r>
          </w:p>
        </w:tc>
      </w:tr>
      <w:tr w:rsidR="00A505A1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Имя файла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ZL_LIST/ZGLV/FILENAME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3D6223" w:rsidRDefault="00A505A1" w:rsidP="00A505A1">
            <w:pPr>
              <w:pStyle w:val="ConsPlusNormal"/>
            </w:pPr>
            <w:r>
              <w:rPr>
                <w:lang w:val="en-US"/>
              </w:rPr>
              <w:t>T</w:t>
            </w:r>
            <w:r w:rsidRPr="003D6223">
              <w:t>(26)</w:t>
            </w:r>
          </w:p>
        </w:tc>
      </w:tr>
      <w:tr w:rsidR="00A505A1" w:rsidRPr="004362E8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SD</w:t>
            </w:r>
            <w:r w:rsidRPr="003D6223">
              <w:rPr>
                <w:rFonts w:asciiTheme="minorHAnsi" w:hAnsiTheme="minorHAnsi" w:cstheme="minorHAnsi"/>
                <w:sz w:val="22"/>
              </w:rPr>
              <w:t>_</w:t>
            </w:r>
            <w:r>
              <w:rPr>
                <w:rFonts w:asciiTheme="minorHAnsi" w:hAnsiTheme="minorHAnsi" w:cstheme="minorHAnsi"/>
                <w:sz w:val="22"/>
              </w:rPr>
              <w:t>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Количество записей в файле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ZL_LIST/ZGLV/SD_Z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A505A1" w:rsidRPr="00285709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 w:rsidP="00285709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</w:t>
            </w:r>
            <w:r w:rsidRPr="00A84E29">
              <w:rPr>
                <w:sz w:val="22"/>
                <w:lang w:eastAsia="ru-RU"/>
              </w:rPr>
              <w:t xml:space="preserve">. </w:t>
            </w:r>
            <w:r w:rsidRPr="00A84E29">
              <w:rPr>
                <w:sz w:val="22"/>
                <w:szCs w:val="22"/>
                <w:lang w:eastAsia="ru-RU"/>
              </w:rPr>
              <w:t>1 – да; 0 - нет (окончательная выгрузка)</w:t>
            </w:r>
          </w:p>
          <w:p w:rsidR="00A505A1" w:rsidRPr="00A84E29" w:rsidRDefault="00A505A1" w:rsidP="00AA5422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Используется в выгрузках, начиная с января 2017 года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84E29" w:rsidRDefault="00A505A1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</w:t>
            </w:r>
            <w:r>
              <w:t>1</w:t>
            </w:r>
            <w:r>
              <w:rPr>
                <w:lang w:val="en-US"/>
              </w:rPr>
              <w:t>)</w:t>
            </w:r>
          </w:p>
        </w:tc>
      </w:tr>
      <w:tr w:rsidR="00AA5422" w:rsidRPr="00285709" w:rsidTr="00FF79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 w:rsidP="00285709">
            <w:pPr>
              <w:pStyle w:val="1"/>
              <w:rPr>
                <w:sz w:val="22"/>
                <w:szCs w:val="22"/>
                <w:lang w:eastAsia="ru-RU"/>
              </w:rPr>
            </w:pPr>
            <w:r w:rsidRPr="00FF7936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Допустим</w:t>
            </w:r>
            <w:r w:rsidR="005D5B5C" w:rsidRPr="00FF7936">
              <w:rPr>
                <w:rFonts w:asciiTheme="minorHAnsi" w:hAnsiTheme="minorHAnsi" w:cstheme="minorHAnsi"/>
                <w:sz w:val="22"/>
                <w:szCs w:val="22"/>
              </w:rPr>
              <w:t>а цифра</w:t>
            </w: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из списка– {</w:t>
            </w:r>
            <w:r w:rsidR="005D5B5C" w:rsidRPr="00FF7936">
              <w:rPr>
                <w:rFonts w:asciiTheme="minorHAnsi" w:hAnsiTheme="minorHAnsi" w:cstheme="minorHAnsi"/>
                <w:sz w:val="22"/>
                <w:szCs w:val="22"/>
              </w:rPr>
              <w:t>1, 2, 3</w:t>
            </w: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AA5422" w:rsidRPr="00FF7936" w:rsidRDefault="005D5B5C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– основная выгрузка;</w:t>
            </w:r>
          </w:p>
          <w:p w:rsidR="00AA5422" w:rsidRPr="00FF7936" w:rsidRDefault="005D5B5C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– выгрузка позиций, отклоненных по МЭК,</w:t>
            </w:r>
          </w:p>
          <w:p w:rsidR="00AA5422" w:rsidRPr="00FF7936" w:rsidRDefault="005D5B5C" w:rsidP="00285709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FF79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 xml:space="preserve"> – выгрузка позиций, отклоненных по </w:t>
            </w:r>
            <w:proofErr w:type="spellStart"/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="00AA5422" w:rsidRPr="00FF79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AA5422" w:rsidP="00A505A1">
            <w:pPr>
              <w:pStyle w:val="ConsPlusNormal"/>
              <w:rPr>
                <w:lang w:val="en-US"/>
              </w:rPr>
            </w:pPr>
            <w:r w:rsidRPr="00FF7936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5422" w:rsidRPr="00FF7936" w:rsidRDefault="005D5B5C" w:rsidP="00A505A1">
            <w:pPr>
              <w:pStyle w:val="ConsPlusNormal"/>
              <w:rPr>
                <w:lang w:val="en-US"/>
              </w:rPr>
            </w:pPr>
            <w:r w:rsidRPr="00FF7936">
              <w:rPr>
                <w:lang w:val="en-US"/>
              </w:rPr>
              <w:t>N</w:t>
            </w:r>
            <w:r w:rsidR="00AA5422" w:rsidRPr="00FF7936">
              <w:rPr>
                <w:lang w:val="en-US"/>
              </w:rPr>
              <w:t>(1)</w:t>
            </w:r>
          </w:p>
        </w:tc>
      </w:tr>
      <w:tr w:rsidR="00AA5422" w:rsidRPr="00285709" w:rsidTr="009E41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 w:rsidP="00285709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84E29" w:rsidRDefault="00AA5422" w:rsidP="00AA5422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AA5422" w:rsidRPr="00A84E29" w:rsidRDefault="00AA5422" w:rsidP="00AA5422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AA5422" w:rsidRPr="00A84E29" w:rsidRDefault="00AA5422" w:rsidP="00AA5422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A5422" w:rsidRDefault="00AA5422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22" w:rsidRPr="00AA5422" w:rsidRDefault="00AA5422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T(1)</w:t>
            </w:r>
          </w:p>
        </w:tc>
      </w:tr>
      <w:tr w:rsidR="00A505A1" w:rsidRPr="00285709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RPr="0028570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SCHET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записи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счета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A5422">
              <w:rPr>
                <w:rFonts w:asciiTheme="minorHAnsi" w:hAnsiTheme="minorHAnsi" w:cstheme="minorHAnsi"/>
                <w:sz w:val="22"/>
              </w:rPr>
              <w:t>_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A5422">
              <w:rPr>
                <w:rFonts w:asciiTheme="minorHAnsi" w:hAnsiTheme="minorHAnsi" w:cstheme="minorHAnsi"/>
                <w:sz w:val="22"/>
              </w:rPr>
              <w:t>/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SCHET</w:t>
            </w:r>
            <w:r w:rsidRPr="00AA5422">
              <w:rPr>
                <w:rFonts w:asciiTheme="minorHAnsi" w:hAnsiTheme="minorHAnsi" w:cstheme="minorHAnsi"/>
                <w:sz w:val="22"/>
              </w:rPr>
              <w:t>/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A5422" w:rsidRDefault="00A505A1" w:rsidP="00A505A1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A5422" w:rsidRDefault="00A505A1" w:rsidP="00A505A1">
            <w:pPr>
              <w:pStyle w:val="ConsPlusNormal"/>
            </w:pPr>
            <w:r>
              <w:rPr>
                <w:lang w:val="en-US"/>
              </w:rPr>
              <w:t>N</w:t>
            </w:r>
            <w:r w:rsidRPr="00AA5422">
              <w:t>(8)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CODE</w:t>
            </w:r>
            <w:r w:rsidRPr="00AA5422">
              <w:rPr>
                <w:rFonts w:asciiTheme="minorHAnsi" w:hAnsiTheme="minorHAnsi" w:cstheme="minorHAnsi"/>
                <w:sz w:val="22"/>
              </w:rPr>
              <w:t>_</w:t>
            </w:r>
            <w:r w:rsidRPr="00285709">
              <w:rPr>
                <w:rFonts w:asciiTheme="minorHAnsi" w:hAnsiTheme="minorHAnsi" w:cstheme="minorHAnsi"/>
                <w:sz w:val="22"/>
                <w:lang w:val="en-US"/>
              </w:rPr>
              <w:t>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A5422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Реестровый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номер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медицинской</w:t>
            </w:r>
            <w:r w:rsidRPr="00AA542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организации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2A7F59">
              <w:rPr>
                <w:rFonts w:asciiTheme="minorHAnsi" w:hAnsiTheme="minorHAnsi" w:cstheme="minorHAnsi"/>
                <w:sz w:val="22"/>
                <w:lang w:val="en-US"/>
              </w:rPr>
              <w:t>_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2A7F59">
              <w:rPr>
                <w:rFonts w:asciiTheme="minorHAnsi" w:hAnsiTheme="minorHAnsi" w:cstheme="minorHAnsi"/>
                <w:sz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SCHET/CODE_MO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Отчетный год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45518F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45518F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Отчетный месяц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24909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24909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A505A1" w:rsidTr="009579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5A1" w:rsidRPr="00FF7936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05A1" w:rsidRPr="00FF7936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F7936">
              <w:rPr>
                <w:rFonts w:asciiTheme="minorHAnsi" w:hAnsiTheme="minorHAnsi" w:cstheme="minorHAnsi"/>
                <w:sz w:val="22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05A1" w:rsidRPr="00FF7936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F7936">
              <w:rPr>
                <w:rFonts w:asciiTheme="minorHAnsi" w:hAnsiTheme="minorHAnsi" w:cstheme="minorHAnsi"/>
                <w:sz w:val="22"/>
              </w:rPr>
              <w:t>Номер счета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05A1" w:rsidRPr="001B0C8D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1B0C8D">
              <w:rPr>
                <w:rFonts w:asciiTheme="minorHAnsi" w:hAnsiTheme="minorHAnsi" w:cstheme="minorHAnsi"/>
                <w:sz w:val="22"/>
              </w:rPr>
              <w:t>_</w:t>
            </w: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1B0C8D">
              <w:rPr>
                <w:rFonts w:asciiTheme="minorHAnsi" w:hAnsiTheme="minorHAnsi" w:cstheme="minorHAnsi"/>
                <w:sz w:val="22"/>
              </w:rPr>
              <w:t>/</w:t>
            </w: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SCHET</w:t>
            </w:r>
            <w:r w:rsidRPr="001B0C8D">
              <w:rPr>
                <w:rFonts w:asciiTheme="minorHAnsi" w:hAnsiTheme="minorHAnsi" w:cstheme="minorHAnsi"/>
                <w:sz w:val="22"/>
              </w:rPr>
              <w:t>/</w:t>
            </w:r>
            <w:r w:rsidRPr="00FF7936">
              <w:rPr>
                <w:rFonts w:asciiTheme="minorHAnsi" w:hAnsiTheme="minorHAnsi" w:cstheme="minorHAnsi"/>
                <w:sz w:val="22"/>
                <w:lang w:val="en-US"/>
              </w:rPr>
              <w:t>NSCHET</w:t>
            </w:r>
          </w:p>
          <w:p w:rsidR="00E9621A" w:rsidRPr="00FF7936" w:rsidRDefault="00E70239" w:rsidP="00922EA3">
            <w:pPr>
              <w:spacing w:before="220"/>
              <w:rPr>
                <w:rFonts w:eastAsia="Times New Roman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>_4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>
              <w:rPr>
                <w:rFonts w:asciiTheme="minorHAnsi" w:hAnsiTheme="minorHAnsi" w:cstheme="minorHAnsi"/>
                <w:sz w:val="22"/>
              </w:rPr>
              <w:t xml:space="preserve">, где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-Мед,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номер бухгалтерского счета для СМО Капитал-МС.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5A1" w:rsidRPr="00D720E0" w:rsidRDefault="00A505A1" w:rsidP="00A505A1">
            <w:pPr>
              <w:pStyle w:val="ConsPlusNormal"/>
              <w:rPr>
                <w:lang w:val="en-US"/>
              </w:rPr>
            </w:pPr>
            <w:r w:rsidRPr="00D720E0"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5A1" w:rsidRPr="00D720E0" w:rsidRDefault="00A505A1" w:rsidP="00A505A1">
            <w:pPr>
              <w:pStyle w:val="ConsPlusNormal"/>
              <w:rPr>
                <w:lang w:val="en-US"/>
              </w:rPr>
            </w:pPr>
            <w:r w:rsidRPr="00D720E0">
              <w:rPr>
                <w:lang w:val="en-US"/>
              </w:rPr>
              <w:t>T(15)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выставления счета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ZL_LIST/SCHET/DSCHET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0A0120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0A0120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Плательщик. Реестровый номер СМО.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ZL_LIST/SCHET/PLAT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DF088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DF0889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 счета, выставленная МО на оплату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ZL_LIST/SCHET/SUMMAV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D22A7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A505A1" w:rsidRPr="00CD22A7" w:rsidRDefault="00A505A1" w:rsidP="00A505A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CD22A7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Служебное поле к счету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ZL_LIST/SCHET/COMENTS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E55F5" w:rsidRDefault="00A505A1" w:rsidP="00A505A1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E55F5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Сумма, принятая к оплате СМО (ТФОМС)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ZL_LIST/SCHET/SUMMAP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Финансовые санкции (МЭК)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ZL_LIST/SCHET/SANK_MEK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Финансовые санкции (МЭЭ)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ZL_LIST/SCHET/SANK_MEE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Финансовые санкции (ЭКМП)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ZL_LIST/SCHET/SANK_EKMP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6D5B44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ind w:left="567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ZAP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позиции записи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ZL_LIST/ZAP/N_ZAP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исправленной записи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ZL_LIST/ZAP/PR_NOV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A505A1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пациенте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ZL_LIST/ZAP/PACIENT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законченном случае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2A34E3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A505A1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пациенте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PACIENT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записи о пациенте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ZL_LIST/ZAP/PACIENT/ID_PAC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Тип документа, подтверждающего факт страхования по ОМС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</w:t>
            </w:r>
            <w:r>
              <w:rPr>
                <w:rFonts w:asciiTheme="minorHAnsi" w:hAnsiTheme="minorHAnsi" w:cstheme="minorHAnsi"/>
                <w:sz w:val="22"/>
              </w:rPr>
              <w:t>С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IENT/VPOLIS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Серия полиса старого образца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9B3EFF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полиса старого образца или временного свидетельства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ZL_LIST/ZAP/PACIENT/NPOLIS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35C55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Pr="00A84E29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05" w:rsidRPr="00A84E29" w:rsidRDefault="00A35A05" w:rsidP="00A35A0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A505A1" w:rsidRPr="00A84E29" w:rsidRDefault="00A35A05" w:rsidP="00A35A0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35C55" w:rsidRDefault="00F35C55" w:rsidP="00A505A1">
            <w:pPr>
              <w:pStyle w:val="ConsPlusNormal"/>
              <w:rPr>
                <w:highlight w:val="yellow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35C55" w:rsidRDefault="00F35C55" w:rsidP="00F35C55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T(</w:t>
            </w:r>
            <w:r>
              <w:t>16</w:t>
            </w:r>
            <w:r>
              <w:rPr>
                <w:lang w:val="en-US"/>
              </w:rPr>
              <w:t>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Регион страхования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ZL_LIST/ZAP/PACIENT/ST_OKATO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4445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Реестровый номер СМО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4445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A505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A505A1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Наименование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СМО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5A1" w:rsidRDefault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ZL_LIST/ZAP/PACIENT/SMO_NAM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544459" w:rsidRDefault="00A505A1" w:rsidP="00A505A1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A1" w:rsidRPr="00FE4746" w:rsidRDefault="00A505A1" w:rsidP="00F35C5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</w:t>
            </w:r>
            <w:r w:rsidR="00F35C55">
              <w:t>00</w:t>
            </w:r>
            <w:r>
              <w:rPr>
                <w:lang w:val="en-US"/>
              </w:rPr>
              <w:t>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Группа инвалидности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ZL_LIST/ZAP/PACIENT/INV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44304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Направление на МСЭ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ZL_LIST/ZAP/PACIENT/MSE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44304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новорожденного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ZL_LIST/ZAP/PACIENT/NOVOR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T(9)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VNOV_D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Вес при рождении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ZL_LIST/ZAP/PACIENT/VNOV_D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44304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35C55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законченном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Z_SL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записи в реестре законченных случаев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ZL_LIST/ZAP/Z_SL/IDCASE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USL_OK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Условия оказания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ZL_LIST/ZAP/Z_SL/USL_OK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Вид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ZL_LIST/ZAP/Z_SL/VIDPOM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FOR_POM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Форма оказания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ZL_LIST/ZAP/Z_SL/FOR_POM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ZL_LIST/ZAP/Z_SL/NPR_MO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D214D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D214D" w:rsidRDefault="00F35C55" w:rsidP="009E41D3">
            <w:pPr>
              <w:pStyle w:val="ConsPlusNormal"/>
            </w:pPr>
            <w:r>
              <w:t>Т(6)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ZL_LIST/ZAP/Z_SL/NPR_DATE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2E5FEE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начала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ZL_LIST/ZAP/Z_SL/DATE_Z_1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окончания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ZL_LIST/ZAP/Z_SL/DATE_Z_2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Продолжительность госпитализации (койко-дни/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пациенто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-дни)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ZL_LIST/ZAP/Z_SL/KD_Z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066E63" w:rsidRDefault="00F35C55" w:rsidP="009E41D3">
            <w:pPr>
              <w:pStyle w:val="ConsPlusNormal"/>
            </w:pPr>
            <w:r>
              <w:t>У</w:t>
            </w:r>
          </w:p>
          <w:p w:rsidR="00F35C55" w:rsidRPr="00066E63" w:rsidRDefault="00F35C55" w:rsidP="009E41D3">
            <w:pPr>
              <w:pStyle w:val="ConsPlusNormal"/>
            </w:pPr>
            <w:r>
              <w:t>(</w:t>
            </w:r>
            <w:r>
              <w:rPr>
                <w:lang w:val="en-US"/>
              </w:rPr>
              <w:t>O</w:t>
            </w:r>
            <w:r w:rsidRPr="00066E63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066E63">
              <w:t>_</w:t>
            </w:r>
            <w:r>
              <w:rPr>
                <w:lang w:val="en-US"/>
              </w:rPr>
              <w:t>ok</w:t>
            </w:r>
            <w:r w:rsidRPr="00066E63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VNOV_М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Вес при рождении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ZL_LIST/ZAP/Z_SL/VN</w:t>
            </w:r>
            <w:r>
              <w:rPr>
                <w:rFonts w:asciiTheme="minorHAnsi" w:hAnsiTheme="minorHAnsi" w:cstheme="minorHAnsi"/>
                <w:sz w:val="22"/>
              </w:rPr>
              <w:t>О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V_M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864E2C" w:rsidRDefault="00F35C55" w:rsidP="009E41D3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Результат обращения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Исход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ZL_LIST/ZAP/Z_SL/ISHOD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F35C55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F35C55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C8D" w:rsidRPr="001B0C8D" w:rsidRDefault="001B0C8D" w:rsidP="001B0C8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2F2677">
              <w:rPr>
                <w:rFonts w:asciiTheme="minorHAnsi" w:hAnsiTheme="minorHAnsi" w:cstheme="minorHAnsi"/>
                <w:sz w:val="22"/>
              </w:rPr>
              <w:t>Возможные значения параметра указаны в Приложении 1</w:t>
            </w:r>
            <w:r w:rsidR="00251F4D" w:rsidRPr="002F2677">
              <w:rPr>
                <w:rFonts w:asciiTheme="minorHAnsi" w:hAnsiTheme="minorHAnsi" w:cstheme="minorHAnsi"/>
                <w:sz w:val="22"/>
              </w:rPr>
              <w:t xml:space="preserve"> к настоящему Протоколу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F35C55" w:rsidP="009E41D3">
            <w:pPr>
              <w:pStyle w:val="ConsPlusNormal"/>
            </w:pPr>
            <w:r w:rsidRPr="00A84E29">
              <w:t>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A84E29" w:rsidRDefault="00B4526D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</w:t>
            </w:r>
            <w:r w:rsidR="00F35C55" w:rsidRPr="00A84E29">
              <w:rPr>
                <w:lang w:val="en-US"/>
              </w:rPr>
              <w:t>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VB_P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внутрибольничного перевода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ZL_LIST/ZAP/Z_SL/VB_P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166471" w:rsidRDefault="00F35C55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случае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C6131D" w:rsidRDefault="00F35C55" w:rsidP="009E41D3">
            <w:pPr>
              <w:pStyle w:val="ConsPlusNormal"/>
            </w:pPr>
            <w:r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способа оплаты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ZL_LIST/ZAP/Z_SL/IDSP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35C55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Сумма, выставленная к оплате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C55" w:rsidRDefault="00F35C5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ZL_LIST/ZAP/Z_SL/SUMV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55" w:rsidRPr="00FE4746" w:rsidRDefault="00F35C55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Тип оплаты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ZL_LIST/ZAP/Z_SL/OPLATA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6131D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Сумма, принятая к оплате СМО (ТФОМС)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санкциях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6131D" w:rsidRDefault="00C575EB" w:rsidP="009E41D3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 санкций по законченному случаю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ZL_LIST/ZAP/Z_SL/SANK_IT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C575EB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случая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ZL_LIST/ZAP/Z_SL/SL/SL_ID/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Подразделение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85D49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отделения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85D49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Профиль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PROFIL_K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Профиль койки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ZL_LIST/ZAP/Z_SL/SL/PROFIL_K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E92DD8" w:rsidRDefault="00C575EB" w:rsidP="009E41D3">
            <w:pPr>
              <w:pStyle w:val="ConsPlusNormal"/>
            </w:pPr>
            <w:r>
              <w:t>У</w:t>
            </w:r>
            <w:r w:rsidRPr="00E92DD8">
              <w:t xml:space="preserve"> 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детского профиля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P_CEL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Цель посещения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ZL_LIST/ZAP/Z_SL/SL/P_CEL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E92DD8" w:rsidRDefault="00C575EB" w:rsidP="009E41D3">
            <w:pPr>
              <w:pStyle w:val="ConsPlusNormal"/>
            </w:pPr>
            <w:r>
              <w:t>У</w:t>
            </w:r>
            <w:r w:rsidRPr="00E92DD8">
              <w:t xml:space="preserve"> 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>
              <w:t>=</w:t>
            </w:r>
            <w:r w:rsidRPr="00841843">
              <w:t>3</w:t>
            </w:r>
            <w:r w:rsidRPr="00E92DD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истории болезни/талона амбулаторного пациента/карты вызова скорой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ZL_LIST/ZAP/Z_SL/SL/NHISTORY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P_PER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поступления/перевода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ZL_LIST/ZAP/Z_SL/SL/P_PER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841843" w:rsidRDefault="00C575EB" w:rsidP="009E41D3">
            <w:pPr>
              <w:pStyle w:val="ConsPlusNormal"/>
            </w:pPr>
            <w:r>
              <w:t>У</w:t>
            </w:r>
            <w:r w:rsidRPr="00841843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начала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ZL_LIST/ZAP/Z_SL/SL/DATE_1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окончания лечения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ZL_LIST/ZAP/Z_SL/SL/DATE_2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Продолжительность госпитализации (койко-дни/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пациенто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-дни)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ZL_LIST/ZAP/Z_SL/SL/KD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6B0F16" w:rsidRDefault="00C575EB" w:rsidP="009E41D3">
            <w:pPr>
              <w:pStyle w:val="ConsPlusNormal"/>
            </w:pPr>
            <w:r>
              <w:t>У</w:t>
            </w:r>
            <w:r w:rsidRPr="006B0F16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WEI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Масса тела (кг)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ZL_LIST/ZAP/Z_SL/SL/WEI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F26" w:rsidRPr="00632F26" w:rsidRDefault="00632F2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У</w:t>
            </w:r>
          </w:p>
          <w:p w:rsidR="00C575EB" w:rsidRPr="00632F26" w:rsidRDefault="00765C0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Обязательно для заполнения с 01.01.2022, если в DS1 указано значение заболевани</w:t>
            </w:r>
            <w:r w:rsidRPr="00632F26">
              <w:rPr>
                <w:rFonts w:asciiTheme="minorHAnsi" w:hAnsiTheme="minorHAnsi" w:cstheme="minorHAnsi"/>
                <w:sz w:val="22"/>
              </w:rPr>
              <w:lastRenderedPageBreak/>
              <w:t>я (U07.1 или U07.2) и REAB &lt;&gt; 1 и CRIT &lt;&gt; STT5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632F26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632F26">
              <w:rPr>
                <w:sz w:val="22"/>
                <w:lang w:val="en-US"/>
              </w:rPr>
              <w:lastRenderedPageBreak/>
              <w:t>N(3</w:t>
            </w:r>
            <w:r w:rsidRPr="00632F26">
              <w:rPr>
                <w:sz w:val="22"/>
              </w:rPr>
              <w:t>.1</w:t>
            </w:r>
            <w:r w:rsidRPr="00632F26">
              <w:rPr>
                <w:sz w:val="22"/>
                <w:lang w:val="en-US"/>
              </w:rPr>
              <w:t>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первичный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DA53FC" w:rsidRDefault="00C575EB" w:rsidP="009E41D3">
            <w:pPr>
              <w:pStyle w:val="ConsPlusNormal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основной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сопутствующего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DA53FC" w:rsidRDefault="00C575EB" w:rsidP="009E41D3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DS3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Диагноз осложнения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ZL_LIST/ZAP/Z_SL/SL/DS3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DA53FC" w:rsidRDefault="00C575EB" w:rsidP="009E41D3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C_ZAB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Характер основного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ZL_LIST/ZAP/Z_SL/SL/C_ZAB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234EB4" w:rsidRDefault="00C575EB" w:rsidP="009E41D3">
            <w:pPr>
              <w:pStyle w:val="ConsPlusNormal"/>
              <w:rPr>
                <w:lang w:val="en-US"/>
              </w:rPr>
            </w:pPr>
            <w:r>
              <w:t>У</w:t>
            </w:r>
            <w:r w:rsidRPr="00234EB4">
              <w:rPr>
                <w:lang w:val="en-US"/>
              </w:rPr>
              <w:t xml:space="preserve"> (O </w:t>
            </w:r>
            <w:r w:rsidRPr="00234EB4">
              <w:t>для</w:t>
            </w:r>
            <w:r w:rsidRPr="00234EB4">
              <w:rPr>
                <w:lang w:val="en-US"/>
              </w:rPr>
              <w:t xml:space="preserve"> </w:t>
            </w:r>
            <w:proofErr w:type="spellStart"/>
            <w:r w:rsidRPr="00234EB4">
              <w:rPr>
                <w:lang w:val="en-US"/>
              </w:rPr>
              <w:t>usl_ok</w:t>
            </w:r>
            <w:proofErr w:type="spellEnd"/>
            <w:r w:rsidRPr="00234EB4">
              <w:rPr>
                <w:lang w:val="en-US"/>
              </w:rPr>
              <w:t xml:space="preserve">=3, </w:t>
            </w:r>
            <w:r w:rsidRPr="00234EB4">
              <w:t>если</w:t>
            </w:r>
            <w:r w:rsidRPr="00234EB4">
              <w:rPr>
                <w:lang w:val="en-US"/>
              </w:rPr>
              <w:t xml:space="preserve"> </w:t>
            </w:r>
            <w:r>
              <w:rPr>
                <w:lang w:val="en-US"/>
              </w:rPr>
              <w:t>left</w:t>
            </w:r>
            <w:r w:rsidRPr="00234EB4">
              <w:rPr>
                <w:lang w:val="en-US"/>
              </w:rPr>
              <w:t xml:space="preserve"> (DS1,1)&lt;&gt;</w:t>
            </w:r>
            <w:r>
              <w:rPr>
                <w:lang w:val="en-US"/>
              </w:rPr>
              <w:t xml:space="preserve">Z, </w:t>
            </w:r>
            <w:r w:rsidRPr="00234EB4">
              <w:rPr>
                <w:lang w:val="en-US"/>
              </w:rPr>
              <w:t xml:space="preserve"> </w:t>
            </w:r>
            <w:r>
              <w:rPr>
                <w:lang w:val="en-US"/>
              </w:rPr>
              <w:t>left(</w:t>
            </w:r>
            <w:r w:rsidRPr="00234EB4">
              <w:rPr>
                <w:lang w:val="en-US"/>
              </w:rPr>
              <w:t>DS1</w:t>
            </w:r>
            <w:r>
              <w:rPr>
                <w:lang w:val="en-US"/>
              </w:rPr>
              <w:t>,3)&lt;&gt;</w:t>
            </w:r>
            <w:r w:rsidRPr="00234EB4">
              <w:rPr>
                <w:lang w:val="en-US"/>
              </w:rPr>
              <w:t>U11</w:t>
            </w:r>
            <w:r>
              <w:rPr>
                <w:lang w:val="en-US"/>
              </w:rPr>
              <w:t xml:space="preserve">, DS1&lt;&gt; </w:t>
            </w:r>
            <w:r w:rsidRPr="00234EB4">
              <w:rPr>
                <w:lang w:val="en-US"/>
              </w:rPr>
              <w:t>U11.9)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Диспансерное наблюдение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ZL_LIST/ZAP/Z_SL/SL/DN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0D237B" w:rsidRDefault="00C575EB" w:rsidP="009E41D3">
            <w:pPr>
              <w:pStyle w:val="ConsPlusNormal"/>
            </w:pPr>
            <w:r>
              <w:t>У</w:t>
            </w:r>
            <w:r w:rsidRPr="000D237B">
              <w:t xml:space="preserve"> (</w:t>
            </w:r>
            <w:r>
              <w:rPr>
                <w:lang w:val="en-US"/>
              </w:rPr>
              <w:t>O</w:t>
            </w:r>
            <w:r w:rsidRPr="000D237B">
              <w:t xml:space="preserve"> </w:t>
            </w:r>
            <w:r>
              <w:t>при</w:t>
            </w:r>
            <w:r w:rsidRPr="000D237B">
              <w:t xml:space="preserve"> </w:t>
            </w:r>
            <w:r w:rsidRPr="000D237B">
              <w:rPr>
                <w:lang w:val="en-US"/>
              </w:rPr>
              <w:t>P</w:t>
            </w:r>
            <w:r w:rsidRPr="000D237B">
              <w:t>_</w:t>
            </w:r>
            <w:r w:rsidRPr="000D237B">
              <w:rPr>
                <w:lang w:val="en-US"/>
              </w:rPr>
              <w:t>CEL</w:t>
            </w:r>
            <w:r w:rsidRPr="000D237B">
              <w:t>=1.3)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2B007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B719C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B719C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B719C9">
              <w:rPr>
                <w:rFonts w:asciiTheme="minorHAnsi" w:hAnsiTheme="minorHAnsi" w:cstheme="minorHAnsi"/>
                <w:sz w:val="22"/>
              </w:rPr>
              <w:t>CODE_MES1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285709" w:rsidRDefault="00B719C9" w:rsidP="00285709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</w:rPr>
              <w:t>Код стандарта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8F" w:rsidRPr="00B719C9" w:rsidRDefault="00B719C9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ZL_LIST/ZAP/Z_SL/SL/CODE_MES1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C575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</w:t>
            </w:r>
            <w:r>
              <w:t>20</w:t>
            </w:r>
            <w:r>
              <w:rPr>
                <w:lang w:val="en-US"/>
              </w:rPr>
              <w:t>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2B007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CODE_MES2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стандарта медицинской помощи сопутствующего заболевания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ZL_LIST/ZAP/Z_SL/SL/CODE_MES2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505A1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KSG_KPG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о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КСГ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</w:rPr>
              <w:t>КПГ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ZL_LIST/ZAP/Z_SL/SL/KSG_KPG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0040AD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REAB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</w:t>
            </w: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реабилитации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ZL_LIST/ZAP/Z_SL/SL/REAB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F24B6" w:rsidRDefault="00C575EB" w:rsidP="009E41D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1F123E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1F123E">
              <w:rPr>
                <w:rFonts w:asciiTheme="minorHAnsi" w:hAnsiTheme="minorHAnsi" w:cstheme="minorHAnsi"/>
                <w:sz w:val="22"/>
                <w:lang w:val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Специальность лечащего врача/врача, закрывшего талон (историю болезни)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классификатора медицинских специальностей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ZL_LIST/ZAP/Z_SL/SL/VERS_SPEC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лечащего врача/врача, закрывшего талон (историю болезни)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ZL_LIST/ZAP/Z_SL/SL/IDDOKT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C575EB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Количество единиц оплаты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ZL_LIST/ZAP/Z_SL/SL/ED_COL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A35A05" w:rsidP="009E41D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N(5.2)</w:t>
            </w:r>
          </w:p>
        </w:tc>
      </w:tr>
      <w:tr w:rsidR="00C575EB" w:rsidRPr="0028570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28570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POL_VIS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в поликлинике (для амбулаторной помощи)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Для КС, ДС, СМП – значение должно быть равно «0», для амбулаторной помощи может принимать ненулевые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 w:rsidP="009E41D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FE4746" w:rsidRDefault="00C575EB" w:rsidP="00C575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C575EB" w:rsidRPr="00285709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HOM_VIS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на дому (для амбулаторной помощи)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Для КС, ДС, СМП – значение должно быть равно «0», для амбулаторной помощи может принимать ненулевые 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C575EB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highlight w:val="yellow"/>
              </w:rPr>
            </w:pPr>
            <w:r w:rsidRPr="00C575EB">
              <w:rPr>
                <w:sz w:val="22"/>
                <w:lang w:val="en-US"/>
              </w:rPr>
              <w:t>N(2)</w:t>
            </w:r>
          </w:p>
        </w:tc>
      </w:tr>
      <w:tr w:rsidR="00C575EB" w:rsidRPr="00386A8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TIMEV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Время вызова скорой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 w:rsidP="00386A8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Используется в случаях вызова скорой медицинской помощи. Формат «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</w:rPr>
              <w:t>ЧЧ:ММ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39791A" w:rsidP="00386A8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39791A" w:rsidRDefault="0039791A" w:rsidP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39791A">
              <w:rPr>
                <w:sz w:val="22"/>
                <w:lang w:val="en-US"/>
              </w:rPr>
              <w:t>T(5)</w:t>
            </w:r>
          </w:p>
        </w:tc>
      </w:tr>
      <w:tr w:rsidR="00C575EB" w:rsidRPr="00386A8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TIMEP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 xml:space="preserve">Время прибытия скорой </w:t>
            </w:r>
            <w:r w:rsidRPr="00A84E29">
              <w:rPr>
                <w:sz w:val="22"/>
                <w:lang w:eastAsia="ru-RU"/>
              </w:rPr>
              <w:lastRenderedPageBreak/>
              <w:t>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C575EB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 xml:space="preserve">Используется в случаях вызова скорой медицинской помощи. </w:t>
            </w: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Формат «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</w:rPr>
              <w:t>ЧЧ:ММ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A84E29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EB" w:rsidRPr="0039791A" w:rsidRDefault="0039791A" w:rsidP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39791A">
              <w:rPr>
                <w:sz w:val="22"/>
                <w:lang w:val="en-US"/>
              </w:rPr>
              <w:t>T(5)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Тариф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0861AA" w:rsidP="009E41D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Стоимость случая, выставленная к оплате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ZL_LIST/ZAP/Z_SL/SL/SUM_M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164FEE" w:rsidRPr="00975C19" w:rsidTr="00F20B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A84E29" w:rsidRDefault="00164FEE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164FEE" w:rsidRDefault="00164FEE" w:rsidP="00502B9B">
            <w:pPr>
              <w:pStyle w:val="ConsPlusNormal"/>
            </w:pPr>
            <w:r>
              <w:t>У</w:t>
            </w:r>
            <w:r w:rsidRPr="00164FEE">
              <w:t xml:space="preserve"> (</w:t>
            </w:r>
            <w:r>
              <w:t xml:space="preserve">О при </w:t>
            </w:r>
            <w:r>
              <w:rPr>
                <w:lang w:val="en-US"/>
              </w:rPr>
              <w:t>DN</w:t>
            </w:r>
            <w:r w:rsidRPr="00164FEE">
              <w:t xml:space="preserve"> = 2 </w:t>
            </w:r>
            <w:r>
              <w:t xml:space="preserve">или </w:t>
            </w:r>
            <w:r w:rsidRPr="00164FEE">
              <w:t>(</w:t>
            </w:r>
            <w:r>
              <w:rPr>
                <w:lang w:val="en-US"/>
              </w:rPr>
              <w:t>P</w:t>
            </w:r>
            <w:r w:rsidRPr="00164FEE">
              <w:t>_</w:t>
            </w:r>
            <w:r>
              <w:rPr>
                <w:lang w:val="en-US"/>
              </w:rPr>
              <w:t>CEL</w:t>
            </w:r>
            <w:r w:rsidRPr="00164FEE">
              <w:t xml:space="preserve"> = 1.3 </w:t>
            </w:r>
            <w:r>
              <w:t xml:space="preserve">и </w:t>
            </w:r>
            <w:r>
              <w:rPr>
                <w:lang w:val="en-US"/>
              </w:rPr>
              <w:t>DN</w:t>
            </w:r>
            <w:r w:rsidRPr="00164FEE">
              <w:t xml:space="preserve"> = {1,2}))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39791A" w:rsidRPr="00C0725A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975C1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LEK_PR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Сведения о введенном лекарственном препарате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ZL_LIST/ZAP/Z_SL/SL/LEK_PR</w:t>
            </w:r>
          </w:p>
          <w:p w:rsidR="0039791A" w:rsidRPr="00A84E29" w:rsidRDefault="00632F26" w:rsidP="00A84E29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1B0C8D">
              <w:rPr>
                <w:rFonts w:asciiTheme="minorHAnsi" w:hAnsiTheme="minorHAnsi" w:cstheme="minorHAnsi"/>
                <w:sz w:val="22"/>
              </w:rPr>
              <w:t>Обязательно для заполнения с 01.0</w:t>
            </w:r>
            <w:r w:rsidR="00A84E29" w:rsidRPr="001B0C8D">
              <w:rPr>
                <w:rFonts w:asciiTheme="minorHAnsi" w:hAnsiTheme="minorHAnsi" w:cstheme="minorHAnsi"/>
                <w:sz w:val="22"/>
              </w:rPr>
              <w:t>3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.2022, если в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DS</w:t>
            </w:r>
            <w:r w:rsidRPr="001B0C8D">
              <w:rPr>
                <w:rFonts w:asciiTheme="minorHAnsi" w:hAnsiTheme="minorHAnsi" w:cstheme="minorHAnsi"/>
                <w:sz w:val="22"/>
              </w:rPr>
              <w:t>1 указано значение заболевания (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U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07.1 или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U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07.2) и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REAB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 &lt;&gt; 1 и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CRIT</w:t>
            </w:r>
            <w:r w:rsidRPr="001B0C8D">
              <w:rPr>
                <w:rFonts w:asciiTheme="minorHAnsi" w:hAnsiTheme="minorHAnsi" w:cstheme="minorHAnsi"/>
                <w:sz w:val="22"/>
              </w:rPr>
              <w:t xml:space="preserve"> &lt;&gt; </w:t>
            </w:r>
            <w:r w:rsidRPr="001B0C8D">
              <w:rPr>
                <w:rFonts w:asciiTheme="minorHAnsi" w:hAnsiTheme="minorHAnsi" w:cstheme="minorHAnsi"/>
                <w:sz w:val="22"/>
                <w:lang w:val="en-US"/>
              </w:rPr>
              <w:t>STT</w:t>
            </w:r>
            <w:r w:rsidRPr="001B0C8D">
              <w:rPr>
                <w:rFonts w:asciiTheme="minorHAnsi" w:hAnsiTheme="minorHAnsi" w:cstheme="minorHAnsi"/>
                <w:sz w:val="22"/>
              </w:rPr>
              <w:t>5</w:t>
            </w:r>
            <w:r w:rsidR="00C0725A" w:rsidRPr="001B0C8D">
              <w:rPr>
                <w:rFonts w:asciiTheme="minorHAnsi" w:hAnsiTheme="minorHAnsi" w:cstheme="minorHAnsi"/>
                <w:sz w:val="22"/>
              </w:rPr>
              <w:t xml:space="preserve"> и </w:t>
            </w:r>
            <w:r w:rsidR="00A84E29" w:rsidRPr="001B0C8D">
              <w:rPr>
                <w:rFonts w:asciiTheme="minorHAnsi" w:hAnsiTheme="minorHAnsi" w:cstheme="minorHAnsi"/>
                <w:sz w:val="22"/>
              </w:rPr>
              <w:t>(</w:t>
            </w:r>
            <w:r w:rsidR="00C0725A" w:rsidRPr="001B0C8D">
              <w:rPr>
                <w:sz w:val="22"/>
                <w:lang w:val="en-US"/>
              </w:rPr>
              <w:t>USL</w:t>
            </w:r>
            <w:r w:rsidR="00C0725A" w:rsidRPr="001B0C8D">
              <w:rPr>
                <w:sz w:val="22"/>
              </w:rPr>
              <w:t>_</w:t>
            </w:r>
            <w:r w:rsidR="00C0725A" w:rsidRPr="001B0C8D">
              <w:rPr>
                <w:sz w:val="22"/>
                <w:lang w:val="en-US"/>
              </w:rPr>
              <w:t>OK</w:t>
            </w:r>
            <w:r w:rsidR="00C0725A" w:rsidRPr="001B0C8D">
              <w:rPr>
                <w:sz w:val="22"/>
              </w:rPr>
              <w:t xml:space="preserve"> = 1</w:t>
            </w:r>
            <w:r w:rsidR="00A84E29" w:rsidRPr="001B0C8D">
              <w:rPr>
                <w:sz w:val="22"/>
              </w:rPr>
              <w:t xml:space="preserve"> или </w:t>
            </w:r>
            <w:r w:rsidR="00A84E29" w:rsidRPr="001B0C8D">
              <w:rPr>
                <w:sz w:val="22"/>
                <w:lang w:val="en-US"/>
              </w:rPr>
              <w:t>USL</w:t>
            </w:r>
            <w:r w:rsidR="00A84E29" w:rsidRPr="001B0C8D">
              <w:rPr>
                <w:sz w:val="22"/>
              </w:rPr>
              <w:t>_</w:t>
            </w:r>
            <w:r w:rsidR="00A84E29" w:rsidRPr="001B0C8D">
              <w:rPr>
                <w:sz w:val="22"/>
                <w:lang w:val="en-US"/>
              </w:rPr>
              <w:t>OK</w:t>
            </w:r>
            <w:r w:rsidR="00A84E29" w:rsidRPr="001B0C8D">
              <w:rPr>
                <w:sz w:val="22"/>
              </w:rPr>
              <w:t xml:space="preserve"> = 3)</w:t>
            </w:r>
            <w:r w:rsidR="00C0725A" w:rsidRPr="001B0C8D">
              <w:rPr>
                <w:sz w:val="22"/>
              </w:rPr>
              <w:br/>
              <w:t xml:space="preserve">и </w:t>
            </w:r>
            <w:r w:rsidR="00C0725A" w:rsidRPr="001B0C8D">
              <w:rPr>
                <w:sz w:val="22"/>
                <w:lang w:val="en-US"/>
              </w:rPr>
              <w:t>DS</w:t>
            </w:r>
            <w:r w:rsidR="00C0725A" w:rsidRPr="001B0C8D">
              <w:rPr>
                <w:sz w:val="22"/>
              </w:rPr>
              <w:t xml:space="preserve">2 &lt;&gt; </w:t>
            </w:r>
            <w:r w:rsidR="00C0725A" w:rsidRPr="001B0C8D">
              <w:rPr>
                <w:sz w:val="22"/>
                <w:lang w:val="en-US"/>
              </w:rPr>
              <w:t>IN</w:t>
            </w:r>
            <w:r w:rsidR="00C0725A" w:rsidRPr="001B0C8D">
              <w:rPr>
                <w:sz w:val="22"/>
              </w:rPr>
              <w:t xml:space="preserve"> (</w:t>
            </w:r>
            <w:r w:rsidR="00C0725A" w:rsidRPr="001B0C8D">
              <w:rPr>
                <w:sz w:val="22"/>
                <w:lang w:val="en-US"/>
              </w:rPr>
              <w:t>O</w:t>
            </w:r>
            <w:r w:rsidR="00C0725A" w:rsidRPr="001B0C8D">
              <w:rPr>
                <w:sz w:val="22"/>
              </w:rPr>
              <w:t>00-</w:t>
            </w:r>
            <w:r w:rsidR="00C0725A" w:rsidRPr="001B0C8D">
              <w:rPr>
                <w:sz w:val="22"/>
                <w:lang w:val="en-US"/>
              </w:rPr>
              <w:t>O</w:t>
            </w:r>
            <w:r w:rsidR="00C0725A" w:rsidRPr="001B0C8D">
              <w:rPr>
                <w:sz w:val="22"/>
              </w:rPr>
              <w:t xml:space="preserve">99, </w:t>
            </w:r>
            <w:r w:rsidR="00C0725A" w:rsidRPr="001B0C8D">
              <w:rPr>
                <w:sz w:val="22"/>
                <w:lang w:val="en-US"/>
              </w:rPr>
              <w:t>Z</w:t>
            </w:r>
            <w:r w:rsidR="00C0725A" w:rsidRPr="001B0C8D">
              <w:rPr>
                <w:sz w:val="22"/>
              </w:rPr>
              <w:t>34-</w:t>
            </w:r>
            <w:r w:rsidR="00C0725A" w:rsidRPr="001B0C8D">
              <w:rPr>
                <w:sz w:val="22"/>
                <w:lang w:val="en-US"/>
              </w:rPr>
              <w:t>Z</w:t>
            </w:r>
            <w:r w:rsidR="00C0725A" w:rsidRPr="001B0C8D">
              <w:rPr>
                <w:sz w:val="22"/>
              </w:rPr>
              <w:t>35) и</w:t>
            </w:r>
            <w:r w:rsidR="00C0725A" w:rsidRPr="001B0C8D">
              <w:rPr>
                <w:sz w:val="22"/>
              </w:rPr>
              <w:br/>
              <w:t>возраст пациента на дату начала лечения больше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632F2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sz w:val="22"/>
              </w:rP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C0725A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39791A" w:rsidRPr="00C0725A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A84E29">
              <w:rPr>
                <w:rFonts w:asciiTheme="minorHAnsi" w:hAnsiTheme="minorHAnsi" w:cstheme="minorHAnsi"/>
                <w:sz w:val="22"/>
              </w:rPr>
              <w:t>об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A84E29">
              <w:rPr>
                <w:rFonts w:asciiTheme="minorHAnsi" w:hAnsiTheme="minorHAnsi" w:cstheme="minorHAnsi"/>
                <w:sz w:val="22"/>
              </w:rPr>
              <w:t>услуге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Служебное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A84E29">
              <w:rPr>
                <w:rFonts w:asciiTheme="minorHAnsi" w:hAnsiTheme="minorHAnsi" w:cstheme="minorHAnsi"/>
                <w:sz w:val="22"/>
              </w:rPr>
              <w:t>поле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ZL_LIST/ZAP/Z_SL/SL/COMENTSL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B9355D" w:rsidRDefault="0039791A" w:rsidP="009E41D3">
            <w:pPr>
              <w:pStyle w:val="ConsPlusNormal"/>
            </w:pPr>
            <w:r>
              <w:t>Т(250)</w:t>
            </w:r>
          </w:p>
        </w:tc>
      </w:tr>
      <w:tr w:rsidR="0039791A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КСГ/КПГ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KSG_KPG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КСГ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ZL_LIST/ZAP/Z_SL/SL/KSG_KPG/N_KSG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VER_KSG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Модель определения КСГ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</w:t>
            </w:r>
            <w:r w:rsidRPr="00A84E29">
              <w:rPr>
                <w:rFonts w:asciiTheme="minorHAnsi" w:hAnsiTheme="minorHAnsi" w:cstheme="minorHAnsi"/>
                <w:sz w:val="22"/>
              </w:rPr>
              <w:t>К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PG/VER_KSG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KSG_PG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Признак использования подгруппы КСГ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ZL_LIST/ZAP/Z_SL/SL/KSG_KPG/KSG_PG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КПГ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ZL_LIST/ZAP/Z_SL/SL/KSG_KPG/N_KPG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A84E29" w:rsidRDefault="0039791A" w:rsidP="009E41D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Коэффициент </w:t>
            </w:r>
            <w:proofErr w:type="spellStart"/>
            <w:r w:rsidRPr="00A84E29">
              <w:rPr>
                <w:rFonts w:asciiTheme="minorHAnsi" w:hAnsiTheme="minorHAnsi" w:cstheme="minorHAnsi"/>
                <w:sz w:val="22"/>
              </w:rPr>
              <w:t>затратоемкости</w:t>
            </w:r>
            <w:proofErr w:type="spellEnd"/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Управленческий коэффициент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ZL_LIST/ZAP/Z_SL/SL/KSG_KPG/KOEF_UP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BZTSZ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Базовая ставка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ZL_LIST/ZAP/Z_SL/SL/KSG_KPG/BZTSZ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N(6.2)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 дифференциации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39791A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KOEF_U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 уровня/подуровня оказания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1A" w:rsidRPr="00A84E29" w:rsidRDefault="0039791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ZL_LIST/ZAP/Z_SL/SL/KSG_KPG/KOEF_U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1A" w:rsidRPr="00FE4746" w:rsidRDefault="0039791A" w:rsidP="009E41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F20B63" w:rsidRPr="00F20B63" w:rsidTr="006465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115C6C" w:rsidRDefault="00F20B63" w:rsidP="00F20B63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EC3C92" w:rsidRDefault="00F20B63" w:rsidP="00F20B6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K_ZP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EC3C92" w:rsidRDefault="00F20B63" w:rsidP="00F20B63">
            <w:pPr>
              <w:rPr>
                <w:rFonts w:asciiTheme="minorHAnsi" w:hAnsiTheme="minorHAnsi" w:cstheme="minorHAnsi"/>
                <w:sz w:val="22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Коэффициент достижения целевых показателей уровня заработной платы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EC3C92" w:rsidRDefault="00F20B63" w:rsidP="00F20B63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  <w:lang w:val="en-US"/>
              </w:rPr>
              <w:t>ZL_LIST/ZAP/Z_SL/SL/KSG_KPG/K_ZP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F20B63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F20B63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N(3.5)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Классификационный критерий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ZL_LIST/ZAP/Z_SL/SL/KSG_KPG/CRIT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Признак использования КСЛП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ZL_LIST/ZAP/Z_SL/SL/KSG_KPG/SL_K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IT_SL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Примененный коэффициент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ZL_LIST/ZAP/Z_SL/SL/KSG_KPG/IT_SL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N(1.5)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SL_KOEF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Коэффициенты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ZL_LIST/ZAP/Z_SL/SL/KSG_KPG/SL_KOEF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7326" w:rsidRDefault="00F20B63" w:rsidP="00F20B63">
            <w:pPr>
              <w:pStyle w:val="ConsPlusNormal"/>
            </w:pPr>
            <w:r>
              <w:t>УМ</w:t>
            </w:r>
            <w:r w:rsidRPr="00AE5E94">
              <w:t xml:space="preserve"> (</w:t>
            </w:r>
            <w:r>
              <w:t xml:space="preserve">при наличии </w:t>
            </w:r>
            <w:r>
              <w:rPr>
                <w:lang w:val="en-US"/>
              </w:rPr>
              <w:t>IT</w:t>
            </w:r>
            <w:r w:rsidRPr="00AE5E94">
              <w:t>_</w:t>
            </w:r>
            <w:r>
              <w:rPr>
                <w:lang w:val="en-US"/>
              </w:rPr>
              <w:t>SL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pStyle w:val="ConsPlusNormal"/>
              <w:rPr>
                <w:lang w:val="en-US"/>
              </w:rPr>
            </w:pP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Коэффициенты сложности лечения пациента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SL_KOEF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Номер коэффициента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ZL_LIST/ZAP/Z_SL/SL/KSG_KPG/SL_KOEF/IDSL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E5E94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F20B63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Значение коэффициента сложности лечения пациента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ZL_LIST/ZAP/Z_SL/SL/KSG_KPG/SL_KOEF/Z_SL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BE688F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pStyle w:val="ConsPlusNormal"/>
            </w:pPr>
            <w:r>
              <w:rPr>
                <w:lang w:val="en-US"/>
              </w:rPr>
              <w:t>N(1.5)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введенном лекарственном препарате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LEK_PR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DATA_INJ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Дата введения лекарственного препарата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ZL_LIST/ZAP/Z_SL/SL/LEK_PR/DATA_INJ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</w:pPr>
            <w:r w:rsidRPr="00632F26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  <w:rPr>
                <w:lang w:val="en-US"/>
              </w:rPr>
            </w:pPr>
            <w:r w:rsidRPr="00632F26"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CODE_SH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hAnsiTheme="minorHAnsi" w:cstheme="minorHAnsi"/>
                <w:sz w:val="22"/>
              </w:rPr>
              <w:t>Код схемы лечения пациента/код группы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632F26">
              <w:rPr>
                <w:rFonts w:asciiTheme="minorHAnsi" w:hAnsiTheme="minorHAnsi" w:cstheme="minorHAnsi"/>
                <w:sz w:val="22"/>
                <w:lang w:val="en-US"/>
              </w:rPr>
              <w:t>ZL_LIST/ZAP/Z_SL/SL/LEK_PR/CODE_SH</w:t>
            </w:r>
          </w:p>
          <w:p w:rsidR="00F20B63" w:rsidRPr="00632F2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Для диагнозов </w:t>
            </w:r>
            <w:r w:rsidRPr="00632F26">
              <w:rPr>
                <w:rFonts w:asciiTheme="minorHAnsi" w:eastAsia="Times New Roman" w:hAnsiTheme="minorHAnsi" w:cstheme="minorHAnsi"/>
                <w:sz w:val="22"/>
                <w:lang w:val="en-US"/>
              </w:rPr>
              <w:t>U</w:t>
            </w: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07.1 или </w:t>
            </w:r>
            <w:r w:rsidRPr="00632F26">
              <w:rPr>
                <w:rFonts w:asciiTheme="minorHAnsi" w:eastAsia="Times New Roman" w:hAnsiTheme="minorHAnsi" w:cstheme="minorHAnsi"/>
                <w:sz w:val="22"/>
                <w:lang w:val="en-US"/>
              </w:rPr>
              <w:t>U</w:t>
            </w: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07.2 заполняется значением  поля "Код схемы/группы препаратов" справочника </w:t>
            </w:r>
            <w:r w:rsidRPr="009F7EFF"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V</w:t>
            </w:r>
            <w:r w:rsidRPr="009F7EFF">
              <w:rPr>
                <w:rFonts w:asciiTheme="minorHAnsi" w:eastAsia="Times New Roman" w:hAnsiTheme="minorHAnsi" w:cstheme="minorHAnsi"/>
                <w:b/>
                <w:sz w:val="22"/>
              </w:rPr>
              <w:t>032</w:t>
            </w:r>
            <w:r w:rsidRPr="00632F26">
              <w:rPr>
                <w:rFonts w:asciiTheme="minorHAnsi" w:eastAsia="Times New Roman" w:hAnsiTheme="minorHAnsi" w:cstheme="minorHAnsi"/>
                <w:sz w:val="22"/>
              </w:rPr>
              <w:t xml:space="preserve"> "Сочетание схемы лечения и группы препаратов (</w:t>
            </w:r>
            <w:proofErr w:type="spellStart"/>
            <w:r w:rsidRPr="00632F26">
              <w:rPr>
                <w:rFonts w:asciiTheme="minorHAnsi" w:eastAsia="Times New Roman" w:hAnsiTheme="minorHAnsi" w:cstheme="minorHAnsi"/>
                <w:sz w:val="22"/>
                <w:lang w:val="en-US"/>
              </w:rPr>
              <w:t>CombTreat</w:t>
            </w:r>
            <w:proofErr w:type="spellEnd"/>
            <w:r w:rsidRPr="00632F26">
              <w:rPr>
                <w:rFonts w:asciiTheme="minorHAnsi" w:eastAsia="Times New Roman" w:hAnsiTheme="minorHAnsi" w:cstheme="minorHAnsi"/>
                <w:sz w:val="22"/>
              </w:rPr>
              <w:t>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  <w:rPr>
                <w:lang w:val="en-US"/>
              </w:rPr>
            </w:pPr>
            <w:r w:rsidRPr="00632F26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632F26" w:rsidRDefault="00F20B63" w:rsidP="00F20B63">
            <w:pPr>
              <w:pStyle w:val="ConsPlusNormal"/>
              <w:rPr>
                <w:lang w:val="en-US"/>
              </w:rPr>
            </w:pPr>
            <w:r w:rsidRPr="00632F26">
              <w:rPr>
                <w:lang w:val="en-US"/>
              </w:rPr>
              <w:t>T(10)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REGNUM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</w:rPr>
              <w:t>Идентификатор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5D5B5C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ZL_LIST/ZAP/Z_SL/SL/LEK_PR/REGNUM</w:t>
            </w:r>
          </w:p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eastAsia="Times New Roman" w:hAnsiTheme="minorHAnsi" w:cstheme="minorHAnsi"/>
                <w:sz w:val="22"/>
              </w:rPr>
              <w:t xml:space="preserve">Обязательно для заполнения, если в справочнике 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</w:rPr>
              <w:t>V031-(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в соответствии с 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V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</w:rPr>
              <w:t>032)</w:t>
            </w:r>
            <w:r w:rsidRPr="00F83C20">
              <w:rPr>
                <w:rFonts w:asciiTheme="minorHAnsi" w:eastAsia="Times New Roman" w:hAnsiTheme="minorHAnsi" w:cstheme="minorHAnsi"/>
                <w:sz w:val="22"/>
              </w:rPr>
              <w:t xml:space="preserve"> "Группы препаратов для лечения заболевания COVID-19 </w:t>
            </w:r>
            <w:r w:rsidRPr="00F83C20">
              <w:rPr>
                <w:rFonts w:asciiTheme="minorHAnsi" w:eastAsia="Times New Roman" w:hAnsiTheme="minorHAnsi" w:cstheme="minorHAnsi"/>
                <w:sz w:val="22"/>
              </w:rPr>
              <w:lastRenderedPageBreak/>
              <w:t>(</w:t>
            </w:r>
            <w:proofErr w:type="spellStart"/>
            <w:r w:rsidRPr="00F83C20">
              <w:rPr>
                <w:rFonts w:asciiTheme="minorHAnsi" w:eastAsia="Times New Roman" w:hAnsiTheme="minorHAnsi" w:cstheme="minorHAnsi"/>
                <w:sz w:val="22"/>
              </w:rPr>
              <w:t>GroupDrugs</w:t>
            </w:r>
            <w:proofErr w:type="spellEnd"/>
            <w:r w:rsidRPr="00F83C20">
              <w:rPr>
                <w:rFonts w:asciiTheme="minorHAnsi" w:eastAsia="Times New Roman" w:hAnsiTheme="minorHAnsi" w:cstheme="minorHAnsi"/>
                <w:sz w:val="22"/>
              </w:rPr>
              <w:t xml:space="preserve">)" заполнено поле "Признак обязательности указания МНН". Заполняется значением поля "Идентификатор лекарственного препарата" справочника N020 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в соответствии с 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val="en-US"/>
              </w:rPr>
              <w:t>V</w:t>
            </w:r>
            <w:r w:rsidRPr="00D70CC4">
              <w:rPr>
                <w:rFonts w:asciiTheme="minorHAnsi" w:eastAsia="Times New Roman" w:hAnsiTheme="minorHAnsi" w:cstheme="minorHAnsi"/>
                <w:b/>
                <w:sz w:val="22"/>
              </w:rPr>
              <w:t>033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t xml:space="preserve">) </w:t>
            </w:r>
            <w:r w:rsidRPr="00F83C20">
              <w:rPr>
                <w:rFonts w:asciiTheme="minorHAnsi" w:eastAsia="Times New Roman" w:hAnsiTheme="minorHAnsi" w:cstheme="minorHAnsi"/>
                <w:sz w:val="22"/>
              </w:rPr>
              <w:t>"Классификатор лекарственных препаратов, применяемых при проведении лекарственной терапии (</w:t>
            </w:r>
            <w:proofErr w:type="spellStart"/>
            <w:r w:rsidRPr="00F83C20">
              <w:rPr>
                <w:rFonts w:asciiTheme="minorHAnsi" w:eastAsia="Times New Roman" w:hAnsiTheme="minorHAnsi" w:cstheme="minorHAnsi"/>
                <w:sz w:val="22"/>
              </w:rPr>
              <w:t>OnkLekp</w:t>
            </w:r>
            <w:proofErr w:type="spellEnd"/>
            <w:r w:rsidRPr="00F83C20">
              <w:rPr>
                <w:rFonts w:asciiTheme="minorHAnsi" w:eastAsia="Times New Roman" w:hAnsiTheme="minorHAnsi" w:cstheme="minorHAnsi"/>
                <w:sz w:val="22"/>
              </w:rPr>
              <w:t>)"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</w:pPr>
            <w:r w:rsidRPr="00F83C20"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  <w:rPr>
                <w:lang w:val="en-US"/>
              </w:rPr>
            </w:pPr>
            <w:r w:rsidRPr="00F83C20">
              <w:rPr>
                <w:lang w:val="en-US"/>
              </w:rPr>
              <w:t>T(6)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COD_MARK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F83C20">
              <w:rPr>
                <w:rFonts w:asciiTheme="minorHAnsi" w:hAnsiTheme="minorHAnsi" w:cstheme="minorHAnsi"/>
                <w:sz w:val="22"/>
              </w:rPr>
              <w:t>Код маркировки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F83C20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F83C20">
              <w:rPr>
                <w:rFonts w:asciiTheme="minorHAnsi" w:hAnsiTheme="minorHAnsi" w:cstheme="minorHAnsi"/>
                <w:sz w:val="22"/>
                <w:lang w:val="en-US"/>
              </w:rPr>
              <w:t>ZL_LIST/ZAP/Z_SL/SL/LEK_PR/COD_MARK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</w:pPr>
            <w:r w:rsidRPr="00F83C20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83C20" w:rsidRDefault="00F20B63" w:rsidP="00F20B63">
            <w:pPr>
              <w:pStyle w:val="ConsPlusNormal"/>
              <w:rPr>
                <w:lang w:val="en-US"/>
              </w:rPr>
            </w:pPr>
            <w:r w:rsidRPr="00F83C20">
              <w:rPr>
                <w:lang w:val="en-US"/>
              </w:rPr>
              <w:t>T(</w:t>
            </w:r>
            <w:r w:rsidRPr="00F83C20">
              <w:t>100</w:t>
            </w:r>
            <w:r w:rsidRPr="00F83C20">
              <w:rPr>
                <w:lang w:val="en-US"/>
              </w:rPr>
              <w:t>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LEK_DOSE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Сведения о дозе введения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F20B63" w:rsidTr="00A505A1">
        <w:trPr>
          <w:trHeight w:val="41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A768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Сведения о дозе введения лекарственного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LEK_DOSE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ED_IZM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Единица измерения дозы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ZL_LIST/ZAP/Z_SL/SL/LEK_PR/LEK_DOSE/ED_IZM</w:t>
            </w:r>
          </w:p>
          <w:p w:rsidR="00F20B63" w:rsidRPr="00D70CC4" w:rsidRDefault="00F20B63" w:rsidP="00F20B63">
            <w:pPr>
              <w:spacing w:line="256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D0851">
              <w:rPr>
                <w:rFonts w:ascii="Calibri" w:hAnsi="Calibri"/>
                <w:color w:val="000000"/>
                <w:sz w:val="22"/>
              </w:rPr>
              <w:t>Заполняется в соответствии с уникальным идентификатором справочника Министерства Здравоохранения РФ "Единицы измерения" (OID 1.2.643.5.1.13.13.11.1358).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T(3)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DOSE_INJ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Доза введения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ZL_LIST/ZAP/Z_SL/SL/LEK_PR/LEK_DOSE/DOSE_INJ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N(5.2)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METHOD_INJ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Путь введения лекарственного препарата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ZL_LIST/ZAP/Z_SL/SL/LEK_PR/LEK_DOSE/METHOD_INJ</w:t>
            </w:r>
          </w:p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eastAsia="Times New Roman" w:hAnsiTheme="minorHAnsi" w:cstheme="minorHAnsi"/>
                <w:sz w:val="22"/>
              </w:rPr>
              <w:t>Заполняется значением поля "Код" справочника Министерства Здравоохранения РФ "Пути введения лекарственных препаратов, в том числе для льготного обеспечения граждан лекарственными средствами" (</w:t>
            </w:r>
            <w:r w:rsidRPr="00D70CC4">
              <w:rPr>
                <w:rFonts w:asciiTheme="minorHAnsi" w:eastAsia="Times New Roman" w:hAnsiTheme="minorHAnsi" w:cstheme="minorHAnsi"/>
                <w:sz w:val="22"/>
                <w:lang w:val="en-US"/>
              </w:rPr>
              <w:t>OID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  <w:r w:rsidRPr="00D70CC4">
              <w:rPr>
                <w:rFonts w:asciiTheme="minorHAnsi" w:eastAsia="Times New Roman" w:hAnsiTheme="minorHAnsi" w:cstheme="minorHAnsi"/>
                <w:sz w:val="22"/>
              </w:rPr>
              <w:lastRenderedPageBreak/>
              <w:t>1.2.643.5.1.13.13.11.1468)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T(3)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A768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COL_INJ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Количество введений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ZL_LIST/ZAP/Z_SL/SL/LEK_PR/LEK_DOSE/COL_INJ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pStyle w:val="ConsPlusNormal"/>
              <w:rPr>
                <w:lang w:val="en-US"/>
              </w:rPr>
            </w:pPr>
            <w:r w:rsidRPr="00D70CC4">
              <w:rPr>
                <w:lang w:val="en-US"/>
              </w:rPr>
              <w:t>N(5)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об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USL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записи в реестре услуг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ZL_LIST/ZAP/Z_SL/SL/USL/IDSERV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Подразделение МО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BE688F" w:rsidRDefault="00F20B63" w:rsidP="00F20B63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отделения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BE688F" w:rsidRDefault="00F20B63" w:rsidP="00F20B6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Профиль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VID_VME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Вид медицинского вмешательства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ZL_LIST/ZAP/Z_SL/SL/USL/VID_VME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442FA7" w:rsidRDefault="00F20B63" w:rsidP="00F20B63">
            <w:pPr>
              <w:pStyle w:val="ConsPlusNormal"/>
            </w:pPr>
            <w:r>
              <w:t>У</w:t>
            </w:r>
            <w:r w:rsidRPr="003464E8">
              <w:t xml:space="preserve"> (</w:t>
            </w:r>
            <w:r>
              <w:rPr>
                <w:lang w:val="en-US"/>
              </w:rPr>
              <w:t>O</w:t>
            </w:r>
            <w:r w:rsidRPr="003464E8">
              <w:t xml:space="preserve"> </w:t>
            </w:r>
            <w:r>
              <w:t xml:space="preserve">при ЗНО 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442FA7">
              <w:t>_</w:t>
            </w:r>
            <w:r>
              <w:rPr>
                <w:lang w:val="en-US"/>
              </w:rPr>
              <w:t>tip</w:t>
            </w:r>
            <w:r w:rsidRPr="00442FA7">
              <w:t xml:space="preserve"> </w:t>
            </w:r>
            <w:r>
              <w:rPr>
                <w:lang w:val="en-US"/>
              </w:rPr>
              <w:t>in</w:t>
            </w:r>
            <w:r w:rsidRPr="00442FA7">
              <w:t xml:space="preserve"> (1,3,4)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Признак детского профиля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начала оказания услуги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ZL_LIST/ZAP/Z_SL/SL/USL/DATE_IN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Дата окончания оказания услуги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ZL_LIST/ZAP/Z_SL/SL/USL/DATE_OUT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Диагноз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Код услуги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ZL_LIST/ZAP/Z_SL/SL/USL/CODE_USL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F20B63" w:rsidRPr="004362E8" w:rsidTr="00FF79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0861AA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spacing w:line="25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услуги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(</w:t>
            </w:r>
            <w:r w:rsidRPr="00A84E29">
              <w:rPr>
                <w:rFonts w:asciiTheme="minorHAnsi" w:hAnsiTheme="minorHAnsi" w:cstheme="minorHAnsi"/>
                <w:sz w:val="22"/>
              </w:rPr>
              <w:t xml:space="preserve">номенклатурный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0B63" w:rsidRPr="00A84E29" w:rsidRDefault="00F20B63" w:rsidP="00F20B63">
            <w:pPr>
              <w:pStyle w:val="ConsPlusNormal"/>
            </w:pPr>
            <w:r w:rsidRPr="00A84E29">
              <w:t>Т(20)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A7F5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KOL_USL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Количество услуг (кратность услуги)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ZL_LIST/ZAP/Z_SL/SL/USL/KOL_USL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rPr>
                <w:lang w:val="en-US"/>
              </w:rPr>
              <w:t>N</w:t>
            </w:r>
            <w:r w:rsidRPr="00A84E29">
              <w:t>(6.2)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A7F5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Тариф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Стоимость медицинской услуги, выставленная к оплате (руб.)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ZL_LIST/ZAP/Z_SL/SL/USL/SUMV_USL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MED_DEV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медицинских изделиях, имплантируемых в организм человека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ZL_LIST/ZAP/Z_SL/SL/USL/MED_DEV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R</w:t>
            </w:r>
            <w:r w:rsidRPr="00A84E29">
              <w:rPr>
                <w:rFonts w:asciiTheme="minorHAnsi" w:hAnsiTheme="minorHAnsi" w:cstheme="minorHAnsi"/>
                <w:sz w:val="22"/>
              </w:rPr>
              <w:t>_USL_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025D7F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025D7F">
              <w:rPr>
                <w:rFonts w:asciiTheme="minorHAnsi" w:hAnsiTheme="minorHAnsi" w:cstheme="minorHAnsi"/>
                <w:sz w:val="22"/>
                <w:lang w:val="en-US"/>
              </w:rPr>
              <w:t>ZL_LIST/ZAP/Z_SL/SL/USL/MR_USL_N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25D7F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025D7F">
              <w:rPr>
                <w:rFonts w:asciiTheme="minorHAnsi" w:hAnsiTheme="minorHAnsi" w:cstheme="minorHAnsi"/>
                <w:sz w:val="22"/>
              </w:rPr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NPL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Неполный объем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ZL_LIST/ZAP/Z_SL/SL/USL/NPL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N(1)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Служебное поле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ZL_LIST/ZAP/Z_SL/SL/USL/COMENTU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T(250)</w:t>
            </w:r>
          </w:p>
        </w:tc>
      </w:tr>
      <w:tr w:rsidR="00F20B63" w:rsidRPr="0008507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85077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F</w:t>
            </w:r>
            <w:r w:rsidRPr="00A84E29">
              <w:rPr>
                <w:sz w:val="22"/>
                <w:lang w:eastAsia="ru-RU"/>
              </w:rPr>
              <w:t>_</w:t>
            </w:r>
            <w:r w:rsidRPr="00A84E29">
              <w:rPr>
                <w:sz w:val="22"/>
                <w:lang w:val="en-US" w:eastAsia="ru-RU"/>
              </w:rPr>
              <w:t>ZUB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Формула зуба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Заполняется только в случае оказания стоматологической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lang w:eastAsia="ru-RU"/>
              </w:rPr>
            </w:pPr>
            <w:r w:rsidRPr="00A84E29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lang w:eastAsia="ru-RU"/>
              </w:rPr>
            </w:pPr>
            <w:r w:rsidRPr="00A84E29">
              <w:rPr>
                <w:lang w:val="en-US" w:eastAsia="ru-RU"/>
              </w:rPr>
              <w:t>N</w:t>
            </w:r>
            <w:r w:rsidRPr="00A84E29">
              <w:rPr>
                <w:lang w:eastAsia="ru-RU"/>
              </w:rPr>
              <w:t>(2)</w:t>
            </w:r>
          </w:p>
        </w:tc>
      </w:tr>
      <w:tr w:rsidR="00F20B63" w:rsidRPr="00085077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085077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val="en-US" w:eastAsia="ru-RU"/>
              </w:rPr>
              <w:t>VIS</w:t>
            </w:r>
            <w:r w:rsidRPr="00A84E29">
              <w:rPr>
                <w:sz w:val="22"/>
                <w:lang w:eastAsia="ru-RU"/>
              </w:rPr>
              <w:t>_</w:t>
            </w:r>
            <w:r w:rsidRPr="00A84E29">
              <w:rPr>
                <w:sz w:val="22"/>
                <w:lang w:val="en-US" w:eastAsia="ru-RU"/>
              </w:rPr>
              <w:t>ZUB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Кратность стоматологической услуги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 xml:space="preserve">Кратность выполненных стоматологических услуг. </w:t>
            </w:r>
            <w:r w:rsidRPr="00A84E29">
              <w:rPr>
                <w:sz w:val="22"/>
                <w:lang w:eastAsia="ru-RU"/>
              </w:rPr>
              <w:t>Заполняется только в случае оказания стоматологической помощи.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lang w:eastAsia="ru-RU"/>
              </w:rPr>
            </w:pPr>
            <w:r w:rsidRPr="00A84E29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lang w:val="en-US" w:eastAsia="ru-RU"/>
              </w:rPr>
              <w:t>N</w:t>
            </w:r>
            <w:r w:rsidRPr="00A84E29">
              <w:rPr>
                <w:lang w:eastAsia="ru-RU"/>
              </w:rPr>
              <w:t>(2)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Сведения о медицинских изделиях, имплантируемых в организм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MED</w:t>
            </w:r>
            <w:r w:rsidRPr="00D70CC4">
              <w:rPr>
                <w:rFonts w:asciiTheme="minorHAnsi" w:hAnsiTheme="minorHAnsi" w:cstheme="minorHAnsi"/>
                <w:sz w:val="22"/>
              </w:rPr>
              <w:t>_</w:t>
            </w: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DEV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DATE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MED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Дата установки медицинского изделия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ZL_LIST/ZAP/Z_SL/SL/USL/MED_DEV/DATE_MED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D(10)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CODE_MEDDEV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вида медицинского изделия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ZL_LIST/ZAP/Z_SL/SL/USL/MED_DEV/CODE_MEDDEV</w:t>
            </w:r>
          </w:p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eastAsia="Times New Roman" w:hAnsiTheme="minorHAnsi" w:cstheme="minorHAnsi"/>
                <w:sz w:val="22"/>
              </w:rPr>
              <w:t>Заполняется в соответствии с номенклатурной классификацией медицинских изделий справочника Министерства Здравоохранения РФ "Виды медицинских изделий, имплантируемых в организм человека, и иных устройств для пациентов с ограниченными возможностями" (</w:t>
            </w:r>
            <w:r w:rsidRPr="00A84E29">
              <w:rPr>
                <w:rFonts w:asciiTheme="minorHAnsi" w:eastAsia="Times New Roman" w:hAnsiTheme="minorHAnsi" w:cstheme="minorHAnsi"/>
                <w:sz w:val="22"/>
                <w:lang w:val="en-US"/>
              </w:rPr>
              <w:t>OID</w:t>
            </w:r>
            <w:r w:rsidRPr="00A84E29">
              <w:rPr>
                <w:rFonts w:asciiTheme="minorHAnsi" w:eastAsia="Times New Roman" w:hAnsiTheme="minorHAnsi" w:cstheme="minorHAnsi"/>
                <w:sz w:val="22"/>
              </w:rPr>
              <w:t xml:space="preserve"> 1.2.643.5.1.13.13.11.1079)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A84E29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N(6)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NUMBER_SER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Серийный номер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ZL_LIST/ZAP/Z_SL/SL/USL/MED_DEV/NUMBER_SER</w:t>
            </w:r>
          </w:p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D70CC4">
              <w:rPr>
                <w:rFonts w:asciiTheme="minorHAnsi" w:eastAsia="Times New Roman" w:hAnsiTheme="minorHAnsi" w:cstheme="minorHAnsi"/>
                <w:sz w:val="22"/>
              </w:rPr>
              <w:t>При отсутствии указывать маркировочный 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70CC4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D70CC4">
              <w:rPr>
                <w:rFonts w:asciiTheme="minorHAnsi" w:hAnsiTheme="minorHAnsi" w:cstheme="minorHAnsi"/>
                <w:sz w:val="22"/>
                <w:lang w:val="en-US"/>
              </w:rPr>
              <w:t>T(100)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AA7686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red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M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R</w:t>
            </w:r>
            <w:r w:rsidRPr="003D6223">
              <w:rPr>
                <w:rFonts w:asciiTheme="minorHAnsi" w:hAnsiTheme="minorHAnsi" w:cstheme="minorHAnsi"/>
                <w:sz w:val="22"/>
              </w:rPr>
              <w:t>_USL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_N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M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R</w:t>
            </w:r>
            <w:r w:rsidRPr="003D6223">
              <w:rPr>
                <w:rFonts w:asciiTheme="minorHAnsi" w:hAnsiTheme="minorHAnsi" w:cstheme="minorHAnsi"/>
                <w:sz w:val="22"/>
              </w:rPr>
              <w:t>_</w:t>
            </w: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3D6223">
              <w:rPr>
                <w:rFonts w:asciiTheme="minorHAnsi" w:hAnsiTheme="minorHAnsi" w:cstheme="minorHAnsi"/>
                <w:sz w:val="22"/>
              </w:rPr>
              <w:t>Номер по порядку</w:t>
            </w:r>
          </w:p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3D6223">
              <w:rPr>
                <w:sz w:val="22"/>
              </w:rPr>
              <w:t>Равно «1»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3D6223">
              <w:rPr>
                <w:rFonts w:asciiTheme="minorHAnsi" w:hAnsiTheme="minorHAnsi" w:cstheme="minorHAnsi"/>
                <w:sz w:val="22"/>
                <w:lang w:val="en-US"/>
              </w:rPr>
              <w:t>ZL_LIST/ZAP/Z_SL/SL/USL/MR_USL_N/MR_N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3D622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N(3)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Специальность медработника, выполнившего услугу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765C01">
              <w:rPr>
                <w:rFonts w:asciiTheme="minorHAnsi" w:hAnsiTheme="minorHAnsi" w:cstheme="minorHAnsi"/>
                <w:sz w:val="22"/>
                <w:lang w:val="en-US"/>
              </w:rPr>
              <w:t>ZL_LIST/ZAP/Z_SL/SL/USL/MR_USL_N/PRVS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765C01">
              <w:rPr>
                <w:rFonts w:asciiTheme="minorHAnsi" w:hAnsiTheme="minorHAnsi" w:cstheme="minorHAnsi"/>
                <w:sz w:val="22"/>
                <w:lang w:val="en-US"/>
              </w:rPr>
              <w:t>N(4)</w:t>
            </w:r>
          </w:p>
        </w:tc>
      </w:tr>
      <w:tr w:rsidR="00F20B63" w:rsidRPr="004A7FBE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765C01">
              <w:rPr>
                <w:rFonts w:asciiTheme="minorHAnsi" w:hAnsiTheme="minorHAnsi" w:cstheme="minorHAnsi"/>
                <w:sz w:val="22"/>
              </w:rPr>
              <w:t>Код медицинского работника, выполнившего медицинскую услугу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 w:rsidRPr="00765C01">
              <w:rPr>
                <w:rFonts w:asciiTheme="minorHAnsi" w:hAnsiTheme="minorHAnsi" w:cstheme="minorHAnsi"/>
                <w:sz w:val="22"/>
                <w:lang w:val="en-US"/>
              </w:rPr>
              <w:t>ZL_LIST/ZAP/Z_SL/SL/USL/ MR_USL_N/CODE_MD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65C01">
              <w:rPr>
                <w:rFonts w:asciiTheme="minorHAnsi" w:hAnsiTheme="minorHAnsi" w:cstheme="minorHAnsi"/>
                <w:sz w:val="24"/>
                <w:szCs w:val="24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765C01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765C01">
              <w:rPr>
                <w:sz w:val="24"/>
                <w:szCs w:val="24"/>
                <w:lang w:val="en-US"/>
              </w:rPr>
              <w:t>T(</w:t>
            </w:r>
            <w:r w:rsidRPr="00765C01">
              <w:rPr>
                <w:sz w:val="24"/>
                <w:szCs w:val="24"/>
              </w:rPr>
              <w:t>25</w:t>
            </w:r>
            <w:r w:rsidRPr="00765C01">
              <w:rPr>
                <w:sz w:val="24"/>
                <w:szCs w:val="24"/>
                <w:lang w:val="en-US"/>
              </w:rPr>
              <w:t>)</w:t>
            </w:r>
          </w:p>
        </w:tc>
      </w:tr>
      <w:tr w:rsidR="00F20B63" w:rsidTr="00A505A1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Сведения о санкциях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SANK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санкции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Сумма финансовой санкции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вида контроля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случая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ZL_LIST/ZAP/Z_SL/SANK/SL_ID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DA24BF" w:rsidRDefault="00F20B63" w:rsidP="00F20B63">
            <w:pPr>
              <w:pStyle w:val="ConsPlusNormal"/>
              <w:rPr>
                <w:lang w:val="en-US"/>
              </w:rPr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DA24BF">
              <w:rPr>
                <w:lang w:val="en-US"/>
              </w:rPr>
              <w:t xml:space="preserve"> </w:t>
            </w:r>
            <w:r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причины отказа (частичной) оплаты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ZL_LIST/ZAP/Z_SL/SANK/S_OSN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263747" w:rsidRDefault="00F20B63" w:rsidP="00F20B63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Дата акта МЭК, МЭЭ или ЭКМП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ZL_LIST/ZAP/Z_SL/SANK/DATE_ACT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Номер акта МЭК, МЭЭ или ЭКМП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ZL_LIST/ZAP/Z_SL/SANK/NUM_ACT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Код эксперта качества медицинской помощи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ZL_LIST/ZAP/Z_SL/SANK/CODE_EXP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840476" w:rsidRDefault="00F20B63" w:rsidP="00F20B63">
            <w:pPr>
              <w:pStyle w:val="ConsPlusNormal"/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для ЭКМП)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Комментарий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1B3726" w:rsidRDefault="00F20B63" w:rsidP="00F20B63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1B372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F20B63" w:rsidRPr="004362E8" w:rsidTr="005557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Источник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B63" w:rsidRDefault="00F20B63" w:rsidP="00F20B6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ZL_LIST/ZAP/Z_SL/SANK/S_IST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63" w:rsidRPr="00FE4746" w:rsidRDefault="00F20B63" w:rsidP="00F20B6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4362E8" w:rsidRDefault="004362E8" w:rsidP="00CD4939">
      <w:pPr>
        <w:rPr>
          <w:lang w:val="en-US"/>
        </w:rPr>
      </w:pPr>
      <w:bookmarkStart w:id="1" w:name="Par1330"/>
      <w:bookmarkEnd w:id="1"/>
    </w:p>
    <w:p w:rsidR="004362E8" w:rsidRPr="004362E8" w:rsidRDefault="004362E8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CD4939" w:rsidRDefault="00CD4939" w:rsidP="00CD4939">
      <w:pPr>
        <w:rPr>
          <w:lang w:val="en-US"/>
        </w:rPr>
      </w:pPr>
    </w:p>
    <w:p w:rsidR="00DA5FD7" w:rsidRDefault="00DA5FD7" w:rsidP="00DA5FD7">
      <w:pPr>
        <w:pStyle w:val="ConsPlusTitle"/>
        <w:ind w:firstLine="540"/>
        <w:jc w:val="both"/>
        <w:outlineLvl w:val="2"/>
      </w:pPr>
      <w:r>
        <w:lastRenderedPageBreak/>
        <w:t>Д.2 Информационное взаимодействие между ТФОМС, МО и СМО при осуществлении персонифицированного учета оказанной высокотехнологичной медицинской помощи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Информационные файлы имеют формат XML с кодовой страницей Windows-1251.</w:t>
      </w:r>
    </w:p>
    <w:p w:rsidR="00DA5FD7" w:rsidRPr="00A84E29" w:rsidRDefault="00DA5FD7" w:rsidP="00DA5FD7">
      <w:pPr>
        <w:pStyle w:val="ConsPlusNormal"/>
        <w:spacing w:before="220"/>
        <w:ind w:firstLine="540"/>
        <w:jc w:val="both"/>
      </w:pPr>
      <w:r w:rsidRPr="00A84E29">
        <w:t>Файлы пакета информационного обмена должны быть упакованы в архив формата ZIP. Имя файла формируется по следующему принципу: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 w:rsidRPr="00A84E29">
        <w:t>TPiNiPpNp_YYMMN.XML, где:</w:t>
      </w:r>
    </w:p>
    <w:p w:rsidR="00901D13" w:rsidRDefault="00901D13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rPr>
          <w:lang w:val="en-US"/>
        </w:rPr>
        <w:t>T</w:t>
      </w:r>
      <w:r>
        <w:t xml:space="preserve"> – </w:t>
      </w:r>
      <w:proofErr w:type="gramStart"/>
      <w:r w:rsidRPr="00CD4939">
        <w:rPr>
          <w:rFonts w:asciiTheme="minorHAnsi" w:hAnsiTheme="minorHAnsi"/>
          <w:sz w:val="24"/>
          <w:szCs w:val="24"/>
        </w:rPr>
        <w:t>одна</w:t>
      </w:r>
      <w:proofErr w:type="gramEnd"/>
      <w:r w:rsidRPr="00CD4939">
        <w:rPr>
          <w:rFonts w:asciiTheme="minorHAnsi" w:hAnsiTheme="minorHAnsi"/>
          <w:sz w:val="24"/>
          <w:szCs w:val="24"/>
        </w:rPr>
        <w:t xml:space="preserve"> из констант, о</w:t>
      </w:r>
      <w:r>
        <w:rPr>
          <w:rFonts w:asciiTheme="minorHAnsi" w:hAnsiTheme="minorHAnsi"/>
          <w:sz w:val="24"/>
          <w:szCs w:val="24"/>
        </w:rPr>
        <w:t>бозначающая передаваемые данные</w:t>
      </w:r>
      <w:r>
        <w:t>:</w:t>
      </w:r>
    </w:p>
    <w:p w:rsidR="00901D13" w:rsidRDefault="00901D13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rPr>
          <w:lang w:val="en-US"/>
        </w:rPr>
        <w:t>T</w:t>
      </w:r>
      <w:r>
        <w:t xml:space="preserve"> – </w:t>
      </w:r>
      <w:proofErr w:type="gramStart"/>
      <w:r>
        <w:t>константа</w:t>
      </w:r>
      <w:proofErr w:type="gramEnd"/>
      <w:r>
        <w:t>, обозначающая передаваемые данные для файла со сведениями о лицах, застрахованных на территории Липецкой области;</w:t>
      </w:r>
    </w:p>
    <w:p w:rsidR="00901D13" w:rsidRDefault="00901D13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r>
        <w:t>VZR</w:t>
      </w:r>
      <w:r>
        <w:rPr>
          <w:lang w:val="en-US"/>
        </w:rPr>
        <w:t>T</w:t>
      </w:r>
      <w:r>
        <w:t xml:space="preserve"> – константа, обозначающая передаваемые данные для файла со сведениями о лицах, пролеченных на территории Липецкой области, не застрахованных на территории Липецкой области.</w:t>
      </w:r>
    </w:p>
    <w:p w:rsidR="00DA5FD7" w:rsidRDefault="00DA5FD7" w:rsidP="00FF7936">
      <w:pPr>
        <w:pStyle w:val="ConsPlusNormal"/>
        <w:shd w:val="clear" w:color="auto" w:fill="FFFFFF" w:themeFill="background1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Параметр, определяющий организацию-источник: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T - ТФОМС;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S - СМО;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M - МО.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Номер источника (двузначный код ТФОМС или реестровый номер СМО или МО).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proofErr w:type="spellStart"/>
      <w:r>
        <w:t>Pp</w:t>
      </w:r>
      <w:proofErr w:type="spellEnd"/>
      <w:r>
        <w:t xml:space="preserve"> - Параметр, определяющий организацию-получателя: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T - ТФОМС;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S - СМО;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M - МО.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proofErr w:type="spellStart"/>
      <w:r>
        <w:t>Np</w:t>
      </w:r>
      <w:proofErr w:type="spellEnd"/>
      <w:r>
        <w:t xml:space="preserve"> - Номер получателя (двузначный код ТФОМС или реестровый номер СМО или МО).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YY - две последние цифры порядкового номера года отчетного периода.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MM - порядковый номер месяца отчетного периода:</w:t>
      </w:r>
    </w:p>
    <w:p w:rsidR="00DA5FD7" w:rsidRDefault="00DA5FD7" w:rsidP="00DA5FD7">
      <w:pPr>
        <w:pStyle w:val="ConsPlusNormal"/>
        <w:spacing w:before="220"/>
        <w:ind w:firstLine="540"/>
        <w:jc w:val="both"/>
      </w:pPr>
      <w:r>
        <w:t>N - порядковый номер пакета. Присваивается в порядке возрастания, начиная со значения "1", увеличиваясь на единицу для каждого следующего пакета в данном отчетном периоде.</w:t>
      </w:r>
    </w:p>
    <w:p w:rsidR="004362E8" w:rsidRPr="00DA5FD7" w:rsidRDefault="004362E8"/>
    <w:p w:rsidR="00DA5FD7" w:rsidRDefault="00DA5FD7" w:rsidP="00DA5FD7">
      <w:pPr>
        <w:pStyle w:val="ConsPlusTitle"/>
        <w:ind w:firstLine="540"/>
        <w:jc w:val="both"/>
        <w:outlineLvl w:val="3"/>
      </w:pPr>
      <w:r>
        <w:t>Таблица Д.2 Файл со сведениями об оказанной высокотехнологичной медицинской помощи</w:t>
      </w:r>
    </w:p>
    <w:p w:rsidR="00DA5FD7" w:rsidRDefault="00DA5FD7" w:rsidP="00DA5FD7">
      <w:pPr>
        <w:pStyle w:val="ConsPlusNormal"/>
        <w:jc w:val="both"/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543"/>
        <w:gridCol w:w="1276"/>
        <w:gridCol w:w="1276"/>
      </w:tblGrid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описание элемента из расширенных сведений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505A1" w:rsidRDefault="000E6948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505A1" w:rsidRDefault="000E6948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Корневой элемент (Сведения о медпомощи)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ZL_LIST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Счет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2760F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Записи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555D13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555D13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0307ED" w:rsidRDefault="000E6948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Версия взаимодействия</w:t>
            </w:r>
            <w:r w:rsidR="000307ED" w:rsidRPr="000307ED">
              <w:rPr>
                <w:lang w:eastAsia="en-US"/>
              </w:rPr>
              <w:t xml:space="preserve"> (</w:t>
            </w:r>
            <w:r w:rsidR="000307ED" w:rsidRPr="003D6223">
              <w:t>Текущей редакции соответствует значение «</w:t>
            </w:r>
            <w:r w:rsidR="000307ED" w:rsidRPr="000307ED">
              <w:t>3</w:t>
            </w:r>
            <w:r w:rsidR="000307ED" w:rsidRPr="00F20B63">
              <w:t>.</w:t>
            </w:r>
            <w:r w:rsidR="000307ED" w:rsidRPr="000307ED">
              <w:t>1</w:t>
            </w:r>
            <w:r w:rsidR="000307ED" w:rsidRPr="003D6223">
              <w:t>».)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ZL_LIST/ZGLV/VERSION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137E1A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файла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ZL_LIST/ZGLV/FILENAME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9E5B8B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9E5B8B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записей в файле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ZL_LIST/ZGLV/SD_Z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FE4746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FE4746" w:rsidRDefault="000E6948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0E6948" w:rsidRPr="0028570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CE337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CE337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</w:t>
            </w:r>
            <w:r w:rsidRPr="00A84E29">
              <w:rPr>
                <w:sz w:val="22"/>
                <w:lang w:eastAsia="ru-RU"/>
              </w:rPr>
              <w:t xml:space="preserve">. </w:t>
            </w:r>
            <w:r w:rsidRPr="00A84E29">
              <w:rPr>
                <w:sz w:val="22"/>
                <w:szCs w:val="22"/>
                <w:lang w:eastAsia="ru-RU"/>
              </w:rPr>
              <w:t>1 – да; 0 - нет (окончательная выгрузка)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CE337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</w:t>
            </w:r>
            <w:r w:rsidRPr="00A84E29">
              <w:t>1</w:t>
            </w:r>
            <w:r w:rsidRPr="00A84E29">
              <w:rPr>
                <w:lang w:val="en-US"/>
              </w:rPr>
              <w:t>)</w:t>
            </w:r>
          </w:p>
        </w:tc>
      </w:tr>
      <w:tr w:rsidR="007B390E" w:rsidRPr="00285709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Допустима цифра из списка– {1, 2, 3}.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1 – основная выгрузка;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2 – выгрузка позиций, отклоненных по МЭК,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3 – выгрузка позиций, отклоненных по </w:t>
            </w:r>
            <w:proofErr w:type="spell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4B66A8" w:rsidRPr="00285709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6A8" w:rsidRPr="00A84E29" w:rsidRDefault="004B66A8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T(1)</w:t>
            </w:r>
          </w:p>
        </w:tc>
      </w:tr>
      <w:tr w:rsidR="000E6948" w:rsidTr="00FF7936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записи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N(8)</w:t>
            </w:r>
          </w:p>
        </w:tc>
      </w:tr>
      <w:tr w:rsidR="000E6948" w:rsidRPr="00DA5FD7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 xml:space="preserve">Реестровый </w:t>
            </w:r>
            <w:r w:rsidRPr="00A84E29">
              <w:rPr>
                <w:lang w:eastAsia="en-US"/>
              </w:rPr>
              <w:lastRenderedPageBreak/>
              <w:t>номер медицинской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lastRenderedPageBreak/>
              <w:t>ZL_LIST/SCHET/CODE_MO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T(6)</w:t>
            </w: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ZL_LIST/SCHET/YEAR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месяц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ZL_LIST/SCHET/MONTH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0E6948" w:rsidTr="00FF793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6948" w:rsidRPr="001B0C8D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val="en-US" w:eastAsia="en-US"/>
              </w:rPr>
              <w:t>ZL</w:t>
            </w:r>
            <w:r w:rsidRPr="001B0C8D">
              <w:rPr>
                <w:lang w:eastAsia="en-US"/>
              </w:rPr>
              <w:t>_</w:t>
            </w:r>
            <w:r w:rsidRPr="00A84E29">
              <w:rPr>
                <w:lang w:val="en-US" w:eastAsia="en-US"/>
              </w:rPr>
              <w:t>LIST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SCHET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NSCHET</w:t>
            </w:r>
          </w:p>
          <w:p w:rsidR="00E46969" w:rsidRPr="00A84E29" w:rsidRDefault="00E70239" w:rsidP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>_4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>
              <w:rPr>
                <w:rFonts w:asciiTheme="minorHAnsi" w:hAnsiTheme="minorHAnsi" w:cstheme="minorHAnsi"/>
              </w:rPr>
              <w:t xml:space="preserve">, где 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</w:rPr>
              <w:t xml:space="preserve">-Мед, </w:t>
            </w:r>
            <w:r>
              <w:rPr>
                <w:rFonts w:asciiTheme="minorHAnsi" w:hAnsiTheme="minorHAnsi" w:cstheme="minorHAnsi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номер бухгалтерского счета для СМО Капитал-МС.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T(15)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выставления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ZL_LIST/SCHET/DSCHET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Плательщик. Реестровый номер СМО.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ZL_LIST/SCHET/PLAT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выставленная МО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ZL_LIST/SCHET/SUMMAV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  <w:p w:rsidR="000E6948" w:rsidRPr="00A84E29" w:rsidRDefault="000E6948" w:rsidP="00557CD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Служебное поле к счету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ZL_LIST/SCHET/COMENTS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T(250)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ZL_LIST/SCHET/SUMMAP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Финансовые санкции (МЭК)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ZL_LIST/SCHET/SANK_MEK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Финансовые санкции (МЭЭ)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ZL_LIST/SCHET/SANK_MEE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Финансовые санкции (ЭКМП)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ZL_LIST/SCHET/SANK_EKMP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Записи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позиции записи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ZL_LIST/ZAP/N_ZAP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N(8)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Признак исправленной записи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ZL_LIST/ZAP/PR_NOV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0E6948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пациенте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ZL_LIST/ZAP/PACIENT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0E6948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пациенте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записи о пациенте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ZL_LIST/ZAP/PACIENT/ID_PAC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Тип документа, подтверждающего факт страхования по ОМС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ZL_LIST/ZAP/PACIENT/VPOLIS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Серия полиса старого образца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T(10)</w:t>
            </w:r>
          </w:p>
        </w:tc>
      </w:tr>
      <w:tr w:rsidR="000E6948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полиса старого образца или временного свидетельства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948" w:rsidRPr="00A84E29" w:rsidRDefault="000E6948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ZL_LIST/ZAP/PACIENT/NPOLIS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48" w:rsidRPr="00A84E29" w:rsidRDefault="000E6948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A35A05" w:rsidRPr="00A84E29" w:rsidRDefault="00A35A05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</w:t>
            </w:r>
            <w:r w:rsidRPr="00A84E29">
              <w:t>16</w:t>
            </w:r>
            <w:r w:rsidRPr="00A84E29">
              <w:rPr>
                <w:lang w:val="en-US"/>
              </w:rPr>
              <w:t>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Регион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ZL_LIST/ZAP/PACIENT/ST_OKATO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Реестровый номер СМО.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SMO_OGRN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ОГРН СМО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ZL_LIST/ZAP/PACIENT/SMO_OGRN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76518B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hyperlink r:id="rId5" w:history="1">
              <w:r w:rsidR="002A7F59" w:rsidRPr="00A84E29">
                <w:rPr>
                  <w:rStyle w:val="a6"/>
                  <w:color w:val="0000FF"/>
                  <w:lang w:eastAsia="en-US"/>
                </w:rPr>
                <w:t>ОКАТО</w:t>
              </w:r>
            </w:hyperlink>
            <w:r w:rsidR="002A7F59" w:rsidRPr="00A84E29">
              <w:rPr>
                <w:lang w:eastAsia="en-US"/>
              </w:rPr>
              <w:t xml:space="preserve"> территории страхования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 xml:space="preserve">Наименование </w:t>
            </w:r>
            <w:r w:rsidRPr="00A84E29">
              <w:rPr>
                <w:lang w:eastAsia="en-US"/>
              </w:rPr>
              <w:lastRenderedPageBreak/>
              <w:t>СМО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lastRenderedPageBreak/>
              <w:t>ZL_LIST/ZAP/PACIENT/SMO_NAM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Направление на МСЭ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ZL_LIST/ZAP/PACIENT/MSE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Признак новорожденного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ZL_LIST/ZAP/PACIENT/NOVOR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T(9)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VNOV_D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Вес при рождении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ZL_LIST/ZAP/PACIENT/VNOV_D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записи в реестре случаев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ZL_LIST/ZAP/Z_SL/IDCASE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USL_OK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Условия оказания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ZL_LIST/ZAP/Z_SL/USL_OK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Вид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ZL_LIST/ZAP/Z_SL/VIDPOM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FOR_POM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Форма оказания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ZL_LIST/ZAP/Z_SL/FOR_POM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ZL_LIST/ZAP/Z_SL/NPR_MO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Т(6)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Дата направления на лечение (диагностику, консультацию, госпитализацию)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ZL_LIST/ZAP/Z_SL/NPR_DATE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начала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ZL_LIST/ZAP/Z_SL/DATE_Z_1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окончания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ZL_LIST/ZAP/Z_SL/DATE_Z_2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KD_Z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Продолжительность госпитализации (койко-дни/</w:t>
            </w:r>
            <w:proofErr w:type="spellStart"/>
            <w:r w:rsidRPr="00A84E29">
              <w:rPr>
                <w:lang w:eastAsia="en-US"/>
              </w:rPr>
              <w:t>пациенто</w:t>
            </w:r>
            <w:proofErr w:type="spellEnd"/>
            <w:r w:rsidRPr="00A84E29">
              <w:rPr>
                <w:lang w:eastAsia="en-US"/>
              </w:rPr>
              <w:t>-дни)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ZL_LIST/ZAP/Z_SL/KD_Z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VNOV_M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Вес при рождении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ZL_LIST/ZAP/Z_SL/VNOV_M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Результат обращения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Исход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ZL_LIST/ZAP/Z_SL/ISHOD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1B0C8D" w:rsidRDefault="001B0C8D">
            <w:pPr>
              <w:pStyle w:val="ConsPlusNormal"/>
              <w:spacing w:line="256" w:lineRule="auto"/>
              <w:rPr>
                <w:lang w:eastAsia="en-US"/>
              </w:rPr>
            </w:pPr>
            <w:r w:rsidRPr="002F2677">
              <w:rPr>
                <w:rFonts w:asciiTheme="minorHAnsi" w:hAnsiTheme="minorHAnsi" w:cstheme="minorHAnsi"/>
              </w:rPr>
              <w:t>Возможные значения параметра указаны в Приложении 1</w:t>
            </w:r>
            <w:r w:rsidR="00103070" w:rsidRPr="002F2677">
              <w:rPr>
                <w:rFonts w:asciiTheme="minorHAnsi" w:hAnsiTheme="minorHAnsi" w:cstheme="minorHAnsi"/>
              </w:rPr>
              <w:t xml:space="preserve"> к настоящему Протоколу</w:t>
            </w:r>
            <w:r w:rsidR="001030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4526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</w:t>
            </w:r>
            <w:r w:rsidR="00B4526D" w:rsidRPr="00A84E29">
              <w:rPr>
                <w:lang w:val="en-US"/>
              </w:rPr>
              <w:t>3</w:t>
            </w:r>
            <w:r w:rsidRPr="00A84E29">
              <w:rPr>
                <w:lang w:val="en-US"/>
              </w:rPr>
              <w:t>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случае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способа оплаты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ZL_LUST/ZAP/Z_SL/IDSP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выставленная к оплате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ZL_LIST/ZAP/Z_SL/SUMV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Тип оплаты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ZL_LIST/ZAP/Z_SL/OPLATA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ZL_LIST/ZAP/Z_SL/SUMP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санкциях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 xml:space="preserve">Сумма санкций по законченному </w:t>
            </w:r>
            <w:r w:rsidRPr="00A84E29">
              <w:rPr>
                <w:lang w:eastAsia="en-US"/>
              </w:rPr>
              <w:lastRenderedPageBreak/>
              <w:t>случаю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lastRenderedPageBreak/>
              <w:t>ZL_LIST/ZAP/Z_SL/SANK_IT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t>Сведения о случае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Идентификатор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ZL_LIST/ZAP/Z_SL/SL/SL_ID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VID_HMP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Вид высокотехнологичной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ZL_LIST/ZAP/Z_SL/SL/VID_HMP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METOD_HMP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Метод высокотехнологичной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ZL_LIST/ZAP/Z_SL/SL/METOD_HMP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2A7F59" w:rsidRPr="00B937E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szCs w:val="22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  <w:r w:rsidRPr="00A84E29">
              <w:rPr>
                <w:rFonts w:eastAsia="Calibri"/>
                <w:szCs w:val="22"/>
                <w:lang w:val="en-US"/>
              </w:rPr>
              <w:t>HGR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szCs w:val="22"/>
                <w:lang w:eastAsia="en-US"/>
              </w:rPr>
            </w:pPr>
            <w:r w:rsidRPr="00A84E29">
              <w:rPr>
                <w:szCs w:val="22"/>
              </w:rPr>
              <w:t>Номер группы высокотехнологичной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Программа государственных гарантий бесплатного оказания гражданам</w:t>
            </w:r>
          </w:p>
          <w:p w:rsidR="002A7F59" w:rsidRPr="00A84E29" w:rsidRDefault="002A7F59" w:rsidP="00B937E7">
            <w:pPr>
              <w:pStyle w:val="ConsPlusNormal"/>
              <w:spacing w:line="256" w:lineRule="auto"/>
              <w:rPr>
                <w:szCs w:val="22"/>
                <w:lang w:eastAsia="en-US"/>
              </w:rPr>
            </w:pPr>
            <w:r w:rsidRPr="00A84E29">
              <w:rPr>
                <w:szCs w:val="22"/>
              </w:rPr>
              <w:t>медицинской помощи на текущий год и плановый период, утвержденная постановлением Правительства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B937E7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Подразделение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T(8)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отделения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Профиль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PROFIL_K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Профиль койки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ZL_LIST/ZAP/Z_SL/SL/PROFIL_K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Признак детского профиля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TAL_D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выдачи талона на ВМП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ZL_LIST/ZAP/Z_SL/SL/TAL_D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TAL_NUM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талона на ВМП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ZL_LIST/ZAP/Z_SL/SL/TAL_NUM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TAL_P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планируемой госпитализации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ZL_LIST/ZAP/Z_SL/SL/TAL_P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истории болезни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ZL_LIST/ZAP/Z_SL/SL/NHISTORY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T(50)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первичный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557CDA">
            <w:pPr>
              <w:pStyle w:val="ConsPlusNormal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основной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ZI_LIST/ZAP/Z_SL/SL/DS1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сопутствующего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926805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осложнения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557CDA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C_ZAB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 основного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ZL_LIST/ZAP/Z_SL/SL/C_ZAB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34EB4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 w:rsidRPr="00234EB4">
              <w:rPr>
                <w:lang w:val="en-US"/>
              </w:rPr>
              <w:t xml:space="preserve"> (O </w:t>
            </w:r>
            <w:r w:rsidRPr="00234EB4">
              <w:t>для</w:t>
            </w:r>
            <w:r w:rsidRPr="00234EB4">
              <w:rPr>
                <w:lang w:val="en-US"/>
              </w:rPr>
              <w:t xml:space="preserve"> </w:t>
            </w:r>
            <w:r>
              <w:t>ЗНО</w:t>
            </w:r>
            <w:r w:rsidRPr="00234EB4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DS_ONK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подозрения на злокачественное новообразование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ZL_LIST/ZAP/Z_SL/SL/DS_ONK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926805">
              <w:rPr>
                <w:lang w:eastAsia="en-US"/>
              </w:rPr>
              <w:t>CODE_MES1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926805">
              <w:rPr>
                <w:lang w:eastAsia="en-US"/>
              </w:rPr>
              <w:t>Код стандарта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926805">
              <w:rPr>
                <w:lang w:val="en-US" w:eastAsia="en-US"/>
              </w:rPr>
              <w:t>ZL_LIST/ZAP/Z_SL/SL/CODE_MES1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</w:pPr>
            <w:r w:rsidRPr="00926805"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  <w:rPr>
                <w:lang w:val="en-US"/>
              </w:rPr>
            </w:pPr>
            <w:r w:rsidRPr="00926805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926805">
              <w:rPr>
                <w:lang w:eastAsia="en-US"/>
              </w:rPr>
              <w:t>CODE_MES2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926805">
              <w:rPr>
                <w:lang w:eastAsia="en-US"/>
              </w:rPr>
              <w:t>Код стандарта медицинской помощи сопутствующего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926805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926805">
              <w:rPr>
                <w:lang w:val="en-US" w:eastAsia="en-US"/>
              </w:rPr>
              <w:t>ZL_LIST/ZAP/Z_SL/SL/CODE_MES2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  <w:rPr>
                <w:lang w:val="en-US"/>
              </w:rPr>
            </w:pPr>
            <w:r w:rsidRPr="00926805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26805" w:rsidRDefault="002A7F59" w:rsidP="00557CDA">
            <w:pPr>
              <w:pStyle w:val="ConsPlusNormal"/>
              <w:rPr>
                <w:lang w:val="en-US"/>
              </w:rPr>
            </w:pPr>
            <w:r w:rsidRPr="00926805">
              <w:rPr>
                <w:lang w:val="en-US"/>
              </w:rPr>
              <w:t>T(20)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оформлении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557CDA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DS</w:t>
            </w:r>
            <w:r w:rsidRPr="004B41FE">
              <w:t>_</w:t>
            </w:r>
            <w:r>
              <w:rPr>
                <w:lang w:val="en-US"/>
              </w:rPr>
              <w:t>ONK</w:t>
            </w:r>
            <w:r w:rsidRPr="004B41FE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557CDA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DS</w:t>
            </w:r>
            <w:r w:rsidRPr="004B41FE">
              <w:t>_</w:t>
            </w:r>
            <w:r>
              <w:rPr>
                <w:lang w:val="en-US"/>
              </w:rPr>
              <w:t>ONK</w:t>
            </w:r>
            <w:r w:rsidRPr="004B41FE">
              <w:t xml:space="preserve"> = 1</w:t>
            </w:r>
            <w:r>
              <w:t xml:space="preserve"> или ЗНО</w:t>
            </w:r>
            <w:r w:rsidRPr="004B41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557CDA">
            <w:pPr>
              <w:pStyle w:val="ConsPlusNormal"/>
            </w:pPr>
            <w:r>
              <w:t>У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>при 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557CDA">
            <w:pPr>
              <w:pStyle w:val="ConsPlusNormal"/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Специальность лечащего врача/врача, закрывшего историю болезни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классификатора медицинских специальностей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ZL_LIST/ZAP/Z_SL/SL/VERS_SPEC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лечащего врача/врача, закрывшего историю болезни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ZL_LIST/ZAP/Z_SL/SL/IDDOKT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оплаты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ZL_LIST/ZAP/Z_SL/SL/ED_COL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0861AA" w:rsidP="00557CDA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0861AA" w:rsidP="00A15450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Стоимость случая, выставленная к оплате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ZL_LIST/ZAP/Z_SL/SL/SUM_M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557CDA">
            <w:pPr>
              <w:pStyle w:val="ConsPlusNormal"/>
            </w:pPr>
            <w:r>
              <w:t>УМ (</w:t>
            </w:r>
            <w:r>
              <w:rPr>
                <w:lang w:val="en-US"/>
              </w:rPr>
              <w:t>O</w:t>
            </w:r>
            <w:r w:rsidRPr="00C9361A">
              <w:t xml:space="preserve"> </w:t>
            </w:r>
            <w:r>
              <w:t xml:space="preserve">при ЗНО 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C9361A">
              <w:t>_</w:t>
            </w:r>
            <w:r>
              <w:rPr>
                <w:lang w:val="en-US"/>
              </w:rPr>
              <w:t>tip</w:t>
            </w:r>
            <w:r w:rsidRPr="00C9361A">
              <w:t xml:space="preserve"> </w:t>
            </w:r>
            <w:r>
              <w:rPr>
                <w:lang w:val="en-US"/>
              </w:rPr>
              <w:t>in</w:t>
            </w:r>
            <w:r w:rsidRPr="00C9361A">
              <w:t xml:space="preserve"> (</w:t>
            </w:r>
            <w:r w:rsidRPr="00386B7E">
              <w:t>1,</w:t>
            </w:r>
            <w:r w:rsidRPr="00C9361A">
              <w:t>2,3,4)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ZL_LIST/ZAP/Z_SL/SL/COMENTSL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557CDA">
            <w:pPr>
              <w:pStyle w:val="ConsPlusNormal"/>
            </w:pPr>
            <w:r>
              <w:t>Т(250)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оформлении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МО, куда </w:t>
            </w:r>
            <w:r>
              <w:rPr>
                <w:lang w:eastAsia="en-US"/>
              </w:rPr>
              <w:lastRenderedPageBreak/>
              <w:t>оформлено направление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ZL_LIST/ZAP/Z_SL/SL/NAPR/NAPR_M</w:t>
            </w:r>
            <w:r>
              <w:rPr>
                <w:lang w:val="en-US" w:eastAsia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557CDA">
            <w:pPr>
              <w:pStyle w:val="ConsPlusNormal"/>
            </w:pPr>
            <w:r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направления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MET_ISSL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 диагностического исследования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ZL_LIST/ZAP/Z_SL/SL/NAPR/MET_ISSL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557CDA">
            <w:pPr>
              <w:pStyle w:val="ConsPlusNormal"/>
            </w:pPr>
            <w:r>
              <w:t>У</w:t>
            </w:r>
            <w:r w:rsidRPr="00C9361A">
              <w:t xml:space="preserve"> (</w:t>
            </w:r>
            <w:r>
              <w:rPr>
                <w:lang w:val="en-US"/>
              </w:rPr>
              <w:t>O</w:t>
            </w:r>
            <w:r w:rsidRPr="00C9361A">
              <w:t xml:space="preserve"> </w:t>
            </w:r>
            <w:r>
              <w:t xml:space="preserve">при </w:t>
            </w:r>
            <w:proofErr w:type="spellStart"/>
            <w:r>
              <w:rPr>
                <w:lang w:val="en-US"/>
              </w:rPr>
              <w:t>napr</w:t>
            </w:r>
            <w:proofErr w:type="spellEnd"/>
            <w:r w:rsidRPr="00C9361A">
              <w:t>_</w:t>
            </w:r>
            <w:r>
              <w:rPr>
                <w:lang w:val="en-US"/>
              </w:rPr>
              <w:t>v</w:t>
            </w:r>
            <w:r w:rsidRPr="00C9361A">
              <w:t xml:space="preserve"> = 3)</w:t>
            </w:r>
          </w:p>
          <w:p w:rsidR="002A7F59" w:rsidRPr="00C9361A" w:rsidRDefault="002A7F59" w:rsidP="00557CDA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услуга (код), указанная в направлении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0D64B7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MET_ISSL &lt;&gt; NULL</w:t>
            </w:r>
            <w:r w:rsidRPr="00E07873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D64B7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проведения консилиума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ZL_LIST/ZAP/Z_SL/SL/CONS/PR_CONS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DT_CONS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консилиума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ZL_LIST/ZAP/Z_SL/SL/CONS/DT_CONS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E0787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PR_CONS in (1,2,3))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Повод обращения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ZL_LIST/ZAP/Z_SL/SL/ONK_SL/DS1_T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Стадия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ZL_LIST/ZAP/Z_SL/SL/ONK_SL/STAD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3F21C2" w:rsidRDefault="002A7F59" w:rsidP="00557CDA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 w:rsidRPr="003F21C2">
              <w:t>DS1_T={0,1,2}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Tumor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Nodus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Metastasis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</w:t>
            </w:r>
            <w:r w:rsidRPr="00F44A60">
              <w:lastRenderedPageBreak/>
              <w:t>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MTSTZ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выявления отдаленных метастазов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ZL_LIST/ZAP/Z_SL/SL/ONK_SL/MTSTZ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12DF" w:rsidRDefault="002A7F59" w:rsidP="00557CDA">
            <w:pPr>
              <w:pStyle w:val="ConsPlusNormal"/>
            </w:pPr>
            <w:r>
              <w:t xml:space="preserve">У </w:t>
            </w:r>
            <w:r w:rsidRPr="00C912DF">
              <w:t>(</w:t>
            </w:r>
            <w:r>
              <w:rPr>
                <w:lang w:val="en-US"/>
              </w:rPr>
              <w:t>O</w:t>
            </w:r>
            <w:r w:rsidRPr="00C912DF">
              <w:t xml:space="preserve"> </w:t>
            </w:r>
            <w:r>
              <w:t xml:space="preserve">при </w:t>
            </w:r>
            <w:r w:rsidRPr="00C912DF">
              <w:t>DS1_T=1 или DS1_T=2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Суммарная очаговая доза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  <w:r w:rsidRPr="000E6BB1">
              <w:t xml:space="preserve"> (</w:t>
            </w:r>
            <w:r>
              <w:rPr>
                <w:lang w:val="en-US"/>
              </w:rPr>
              <w:t>O</w:t>
            </w:r>
            <w:r>
              <w:t xml:space="preserve"> при </w:t>
            </w:r>
            <w:r w:rsidRPr="000E6BB1">
              <w:t>USL_TIP=3 или USL_TIP=4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K_FR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фракций проведения лучевой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ZL_LIST/ZAP/Z_SL/SL/ONK_SL/K_FR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66E63" w:rsidRDefault="002A7F59" w:rsidP="00557CDA">
            <w:pPr>
              <w:pStyle w:val="ConsPlusNormal"/>
            </w:pPr>
            <w:r>
              <w:t xml:space="preserve">У </w:t>
            </w:r>
            <w:r w:rsidRPr="00066E63">
              <w:t>(</w:t>
            </w:r>
            <w:r>
              <w:rPr>
                <w:lang w:val="en-US"/>
              </w:rPr>
              <w:t>O</w:t>
            </w:r>
            <w:r>
              <w:t xml:space="preserve"> при </w:t>
            </w:r>
            <w:r w:rsidRPr="00066E63">
              <w:t xml:space="preserve"> </w:t>
            </w:r>
            <w:r w:rsidRPr="000E6BB1">
              <w:rPr>
                <w:lang w:val="en-US"/>
              </w:rPr>
              <w:t>USL</w:t>
            </w:r>
            <w:r w:rsidRPr="00066E63">
              <w:t>_</w:t>
            </w:r>
            <w:r w:rsidRPr="000E6BB1">
              <w:rPr>
                <w:lang w:val="en-US"/>
              </w:rPr>
              <w:t>TIP</w:t>
            </w:r>
            <w:r w:rsidRPr="00066E63">
              <w:t xml:space="preserve">=3 или </w:t>
            </w:r>
            <w:r w:rsidRPr="000E6BB1">
              <w:rPr>
                <w:lang w:val="en-US"/>
              </w:rPr>
              <w:t>USL</w:t>
            </w:r>
            <w:r w:rsidRPr="00066E63">
              <w:t>_</w:t>
            </w:r>
            <w:r w:rsidRPr="000E6BB1">
              <w:rPr>
                <w:lang w:val="en-US"/>
              </w:rPr>
              <w:t>TIP</w:t>
            </w:r>
            <w:r w:rsidRPr="00066E63">
              <w:t>=4)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Масса тела (кг)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ZL_LIST/ZAP/Z_SL/SL/ONK_SL/WEI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 (см)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ZL_LIST/ZAP/Z_SL/SL/ONK_SL/HEI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поверхности тела (м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557CDA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взятия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диагностического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диагностического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результата диагностики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получения результата диагностики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ZL_LIST/ZAP/Z_SL/SL/ONK_SL/B_DIAG/REC_RSLT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противопоказания или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ZL_LIST/ZAP/Z_SL/SL/ONK_SL/B_PROT/PROT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регистрации противопоказания или отказа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ZL_LIST/ZAP/Z_SL/SL/ONK_SL/B_PROT/D_PROT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ZL_LIST/ZAP/Z_SL/SL/ONK_SL/ONK_USL/USL_TIP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HIR_TIP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хирургического лечения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ZL_LIST/ZAP/Z_SL/SL/ONK_SL/ONK_USL/HIR_TIP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557CDA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Линия лекарственной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557CDA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Цикл лекарственной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557CDA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введенном противоопухолевом лекарственном препарате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440B" w:rsidRDefault="002A7F59" w:rsidP="00557CDA">
            <w:pPr>
              <w:pStyle w:val="ConsPlusNormal"/>
              <w:rPr>
                <w:lang w:val="en-US"/>
              </w:rPr>
            </w:pPr>
            <w:r>
              <w:t>УМ</w:t>
            </w:r>
            <w:r w:rsidRPr="00AF440B">
              <w:rPr>
                <w:lang w:val="en-US"/>
              </w:rPr>
              <w:t xml:space="preserve"> </w:t>
            </w:r>
            <w:r w:rsidRPr="00AC3907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O </w:t>
            </w:r>
            <w:r>
              <w:t>при</w:t>
            </w:r>
            <w:r w:rsidRPr="00AC39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usl_tip</w:t>
            </w:r>
            <w:proofErr w:type="spellEnd"/>
            <w:r>
              <w:rPr>
                <w:lang w:val="en-US"/>
              </w:rPr>
              <w:t xml:space="preserve"> in </w:t>
            </w:r>
            <w:r w:rsidRPr="00AF440B">
              <w:rPr>
                <w:lang w:val="en-US"/>
              </w:rPr>
              <w:t>(2</w:t>
            </w:r>
            <w:r>
              <w:rPr>
                <w:lang w:val="en-US"/>
              </w:rPr>
              <w:t>,</w:t>
            </w:r>
            <w:r w:rsidRPr="00AF440B">
              <w:rPr>
                <w:lang w:val="en-US"/>
              </w:rPr>
              <w:t>4)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PPTR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проведения профилактики тошноты и рвотного рефлекса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ZL_LIST/ZAP/Z_SL/SL/ONK_SL/ONK_USL/PPTR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LUCH_TIP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Тип лучевой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ZL_LIST/ZAP/Z_SL/SL/ONK_SL/ONK_USL/LUCH_TIP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</w:t>
            </w:r>
            <w:r w:rsidRPr="00963F50">
              <w:rPr>
                <w:lang w:val="en-US"/>
              </w:rPr>
              <w:t>(</w:t>
            </w:r>
            <w:r>
              <w:rPr>
                <w:lang w:val="en-US"/>
              </w:rPr>
              <w:t>O</w:t>
            </w:r>
            <w:r w:rsidRPr="00963F50">
              <w:rPr>
                <w:lang w:val="en-US"/>
              </w:rPr>
              <w:t xml:space="preserve"> </w:t>
            </w:r>
            <w:r>
              <w:t>при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USL</w:t>
            </w:r>
            <w:r w:rsidRPr="00963F50">
              <w:rPr>
                <w:lang w:val="en-US"/>
              </w:rPr>
              <w:t>_</w:t>
            </w:r>
            <w:r>
              <w:rPr>
                <w:lang w:val="en-US"/>
              </w:rPr>
              <w:t>TIP in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3,4</w:t>
            </w:r>
            <w:r w:rsidRPr="00963F50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Сведения о введенном противоопухолевом лекарственном препарате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REGNUM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ZL_LIST/ZAP/Z_SL/SL/ONK_SL/ONK_USL/LEK_PR/REGNUM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схемы лекарственной терапии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ZL_LIST/ZAP/Z_SL/SL/ONK_SL/ONK_USL/LEK_PR/CODE_SH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введения лекарственного препарата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ZL_LIST/ZAP/Z_SL/SL/ONK_SL/ONK_USL/LEK_PR/DATE_INJ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both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записи в реестре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ZL_LIST/ZAP/Z_SL/SL/USL/IDSERV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LPU_l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Подразделение МО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ZL_LIST/ZAP/Z_SL/SL/USL/LPU_1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E688F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отделения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ZL_LIST/ZAP/Z_SL/SL/USL/PODR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E688F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Профиль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ZL_LIST/ZAP/Z_SL/SL/USL/PROFIL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VID_VME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медицинского вмешательства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ZL_LIST/ZAP/Z_SL/SL/USL/VID_VME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2FA7" w:rsidRDefault="002A7F59" w:rsidP="00557CDA">
            <w:pPr>
              <w:pStyle w:val="ConsPlusNormal"/>
            </w:pPr>
            <w:r>
              <w:t>У</w:t>
            </w:r>
            <w:r w:rsidRPr="003464E8">
              <w:t xml:space="preserve"> (</w:t>
            </w:r>
            <w:r>
              <w:rPr>
                <w:lang w:val="en-US"/>
              </w:rPr>
              <w:t>O</w:t>
            </w:r>
            <w:r w:rsidRPr="003464E8">
              <w:t xml:space="preserve"> </w:t>
            </w:r>
            <w:r>
              <w:t xml:space="preserve">при ЗНО 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442FA7">
              <w:t>_</w:t>
            </w:r>
            <w:r>
              <w:rPr>
                <w:lang w:val="en-US"/>
              </w:rPr>
              <w:t>tip</w:t>
            </w:r>
            <w:r w:rsidRPr="00442FA7">
              <w:t xml:space="preserve"> </w:t>
            </w:r>
            <w:r>
              <w:rPr>
                <w:lang w:val="en-US"/>
              </w:rPr>
              <w:t>in</w:t>
            </w:r>
            <w:r w:rsidRPr="00442FA7">
              <w:t xml:space="preserve"> (1,3,4)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детского профиля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оказания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ZL_LIST/ZAP/Z_SL/SL/USL/DATE_IN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окончания оказания </w:t>
            </w:r>
            <w:r>
              <w:rPr>
                <w:lang w:eastAsia="en-US"/>
              </w:rPr>
              <w:lastRenderedPageBreak/>
              <w:t>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ZL_LIST/ZAP/Z_SL/SL/USL/DATE_OUT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ZL_LIST/ZAP/Z_SL/SL/USL/CODE_USL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362E8F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362E8F" w:rsidRDefault="00362E8F">
            <w:pPr>
              <w:pStyle w:val="ConsPlusNormal"/>
              <w:spacing w:line="256" w:lineRule="auto"/>
              <w:rPr>
                <w:highlight w:val="cy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CODE_USL_NOMEN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>
            <w:pPr>
              <w:pStyle w:val="ConsPlusNormal"/>
              <w:spacing w:line="256" w:lineRule="auto"/>
              <w:jc w:val="both"/>
              <w:rPr>
                <w:lang w:val="en-US" w:eastAsia="en-US"/>
              </w:rPr>
            </w:pP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Код услуги</w:t>
            </w:r>
            <w:r w:rsidRPr="00A84E29">
              <w:rPr>
                <w:rFonts w:ascii="Consolas" w:eastAsiaTheme="minorHAnsi" w:hAnsi="Consolas" w:cs="Consolas"/>
                <w:color w:val="0000FF"/>
                <w:sz w:val="19"/>
                <w:szCs w:val="19"/>
              </w:rPr>
              <w:t xml:space="preserve"> </w:t>
            </w:r>
            <w:r w:rsidRPr="00A84E29">
              <w:rPr>
                <w:rFonts w:ascii="Consolas" w:eastAsiaTheme="minorHAnsi" w:hAnsi="Consolas" w:cs="Consolas"/>
                <w:color w:val="808080"/>
                <w:sz w:val="19"/>
                <w:szCs w:val="19"/>
              </w:rPr>
              <w:t>(</w:t>
            </w: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</w:rPr>
              <w:t>номенклатурный</w:t>
            </w:r>
            <w:r w:rsidRPr="00A84E29">
              <w:rPr>
                <w:rFonts w:ascii="Consolas" w:eastAsiaTheme="minorHAnsi" w:hAnsi="Consolas" w:cs="Consolas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 w:rsidP="00557CD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F" w:rsidRPr="00A84E29" w:rsidRDefault="00362E8F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KOL_USL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Количество услуг (кратность услуги)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ZL_LIST/ZAP/Z_SL/SL/USL/KOL_USL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N(6.2)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Тариф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ZL_LIST/ZAP/Z_SL/SL/USL/TARIF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A84E29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Стоимость медицинской услуги, выставленная к оплате (руб.)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ZL_LIST/ZAP/Z_SL/SL/USL/SUMV_USL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557CD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Специальность медработника, выполнившего услугу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ZL_LIST/ZAP/Z_SL/SL/USL/PRVS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медицинского работника, оказавшего медицинскую услугу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ZL_LIST/ZAP/Z_SL/SL/USL/CODE_MD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ZL_LIST/ZAP/Z_SL/SL/USL/COMENTU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E688F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2A7F59" w:rsidTr="004B66A8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санкциях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Идентификатор санкции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ZL_LIST/ZAP/Z_SL/SANK/S_CODE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Сумма финансовой санкции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вида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ZL_LIST/ZAP/Z_SL/SANK/S_TIP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Идентификатор случая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ZL_LIST/ZAP/Z_SL/SANK/SL_ID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24BF" w:rsidRDefault="002A7F59" w:rsidP="00557CDA">
            <w:pPr>
              <w:pStyle w:val="ConsPlusNormal"/>
              <w:rPr>
                <w:lang w:val="en-US"/>
              </w:rPr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DA24BF">
              <w:rPr>
                <w:lang w:val="en-US"/>
              </w:rPr>
              <w:t xml:space="preserve"> </w:t>
            </w:r>
            <w:r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причины </w:t>
            </w:r>
            <w:r>
              <w:rPr>
                <w:lang w:eastAsia="en-US"/>
              </w:rPr>
              <w:lastRenderedPageBreak/>
              <w:t>отказа (частичной) оплаты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ZL_LIST/ZAP/Z_SL/SANK/S_OSN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63747" w:rsidRDefault="002A7F59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lastRenderedPageBreak/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N(3)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акта МЭК, МЭЭ или ЭКМП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ZL_LIST/ZAP/Z_SL/SANK/DATE_ACT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акта МЭК, МЭЭ или ЭКМП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ZL_LIST/ZAP/Z_SL/SANK/NUM_ACT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эксперта качества медицинской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ZL_LIST/ZAP/Z_SL/SANK/CODE_EXP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40476" w:rsidRDefault="002A7F59" w:rsidP="00557CDA">
            <w:pPr>
              <w:pStyle w:val="ConsPlusNormal"/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для ЭКМП)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Комментарий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B3726" w:rsidRDefault="002A7F59" w:rsidP="00557CDA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B372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2A7F59" w:rsidRPr="00DA5FD7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DA5FD7" w:rsidRDefault="00DA5FD7" w:rsidP="00DA5FD7">
      <w:pPr>
        <w:rPr>
          <w:rFonts w:asciiTheme="minorHAnsi" w:hAnsiTheme="minorHAnsi" w:cstheme="minorBidi"/>
          <w:sz w:val="22"/>
          <w:lang w:val="en-US"/>
        </w:rPr>
      </w:pPr>
    </w:p>
    <w:p w:rsidR="004362E8" w:rsidRPr="009B3234" w:rsidRDefault="004362E8">
      <w:pPr>
        <w:rPr>
          <w:lang w:val="en-US"/>
        </w:rPr>
      </w:pPr>
    </w:p>
    <w:p w:rsidR="00270913" w:rsidRPr="00A84E29" w:rsidRDefault="00270913" w:rsidP="00CD4939">
      <w:pPr>
        <w:pStyle w:val="32"/>
        <w:rPr>
          <w:rFonts w:asciiTheme="minorHAnsi" w:hAnsiTheme="minorHAnsi"/>
          <w:b w:val="0"/>
          <w:sz w:val="24"/>
          <w:szCs w:val="24"/>
        </w:rPr>
      </w:pPr>
      <w:r w:rsidRPr="00CD4939">
        <w:rPr>
          <w:rStyle w:val="31"/>
          <w:rFonts w:asciiTheme="minorHAnsi" w:hAnsiTheme="minorHAnsi"/>
          <w:b/>
          <w:sz w:val="24"/>
          <w:szCs w:val="24"/>
        </w:rPr>
        <w:t xml:space="preserve">Д.3 </w:t>
      </w:r>
      <w:bookmarkStart w:id="2" w:name="_Hlk76407048"/>
      <w:r w:rsidRPr="00CD4939">
        <w:rPr>
          <w:rStyle w:val="31"/>
          <w:rFonts w:asciiTheme="minorHAnsi" w:hAnsiTheme="minorHAnsi"/>
          <w:b/>
          <w:sz w:val="24"/>
          <w:szCs w:val="24"/>
        </w:rPr>
        <w:t xml:space="preserve">Информационное взаимодействие между ФОМС, ТФОМС, МО и СМО при осуществлении персонифицированного учета оказанной медицинской помощи по диспансеризации, профилактическим медицинским осмотрам несовершеннолетних и </w:t>
      </w:r>
      <w:r w:rsidRPr="00A84E29">
        <w:rPr>
          <w:rStyle w:val="31"/>
          <w:rFonts w:asciiTheme="minorHAnsi" w:hAnsiTheme="minorHAnsi"/>
          <w:b/>
          <w:sz w:val="24"/>
          <w:szCs w:val="24"/>
        </w:rPr>
        <w:t>профилактическим</w:t>
      </w:r>
      <w:r w:rsidRPr="00A84E29">
        <w:rPr>
          <w:rFonts w:asciiTheme="minorHAnsi" w:hAnsiTheme="minorHAnsi"/>
          <w:b w:val="0"/>
          <w:sz w:val="24"/>
          <w:szCs w:val="24"/>
        </w:rPr>
        <w:t xml:space="preserve"> </w:t>
      </w:r>
      <w:r w:rsidRPr="00A84E29">
        <w:rPr>
          <w:rFonts w:asciiTheme="minorHAnsi" w:hAnsiTheme="minorHAnsi"/>
          <w:sz w:val="24"/>
          <w:szCs w:val="24"/>
        </w:rPr>
        <w:t>медицинским осмотрам взрослого населения</w:t>
      </w:r>
      <w:bookmarkEnd w:id="2"/>
    </w:p>
    <w:p w:rsidR="00270913" w:rsidRPr="00A84E29" w:rsidRDefault="00270913" w:rsidP="00270913">
      <w:pPr>
        <w:rPr>
          <w:rFonts w:asciiTheme="minorHAnsi" w:hAnsiTheme="minorHAnsi"/>
          <w:sz w:val="24"/>
          <w:szCs w:val="24"/>
        </w:rPr>
      </w:pPr>
      <w:r w:rsidRPr="00A84E29">
        <w:rPr>
          <w:rFonts w:asciiTheme="minorHAnsi" w:hAnsiTheme="minorHAnsi"/>
          <w:sz w:val="24"/>
          <w:szCs w:val="24"/>
        </w:rPr>
        <w:t>Информационные файлы имеют формат XML с кодовой страницей Windows-1251.</w:t>
      </w:r>
    </w:p>
    <w:p w:rsidR="00270913" w:rsidRPr="00A84E29" w:rsidRDefault="00270913" w:rsidP="00270913">
      <w:pPr>
        <w:rPr>
          <w:rFonts w:asciiTheme="minorHAnsi" w:hAnsiTheme="minorHAnsi"/>
          <w:sz w:val="24"/>
          <w:szCs w:val="24"/>
        </w:rPr>
      </w:pPr>
      <w:r w:rsidRPr="00A84E29">
        <w:rPr>
          <w:rFonts w:asciiTheme="minorHAnsi" w:hAnsiTheme="minorHAnsi"/>
          <w:sz w:val="24"/>
          <w:szCs w:val="24"/>
        </w:rPr>
        <w:t>Файлы пакета информационного обмена должны быть упакованы в архив формата ZIP. Имя файла формируется по следующему принципу:</w:t>
      </w:r>
    </w:p>
    <w:p w:rsidR="00901D13" w:rsidRPr="00945B02" w:rsidRDefault="00270913" w:rsidP="00270913">
      <w:pPr>
        <w:rPr>
          <w:rFonts w:asciiTheme="minorHAnsi" w:hAnsiTheme="minorHAnsi"/>
          <w:sz w:val="24"/>
          <w:szCs w:val="24"/>
        </w:rPr>
      </w:pPr>
      <w:r w:rsidRPr="00A84E29">
        <w:rPr>
          <w:rFonts w:asciiTheme="minorHAnsi" w:hAnsiTheme="minorHAnsi"/>
          <w:sz w:val="24"/>
          <w:szCs w:val="24"/>
        </w:rPr>
        <w:t>XPiNiPpNp_YYMMN.XML, где: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X - одна из констант, обозначающая передаваемые данные:</w:t>
      </w:r>
    </w:p>
    <w:p w:rsidR="00901D13" w:rsidRPr="00901D13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DP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DV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DO - для реестров на оплату медицинской помощи, оказанной застрахованному лицу в рамках профилактических осмотров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lastRenderedPageBreak/>
        <w:t>DS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DU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  <w:r w:rsidR="00901D13">
        <w:rPr>
          <w:rFonts w:asciiTheme="minorHAnsi" w:hAnsiTheme="minorHAnsi"/>
          <w:sz w:val="24"/>
          <w:szCs w:val="24"/>
        </w:rPr>
        <w:t xml:space="preserve"> 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DF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Pr="00CD4939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  <w:lang w:val="en-US"/>
        </w:rPr>
        <w:t>DA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270913" w:rsidRDefault="002709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  <w:lang w:val="en-US"/>
        </w:rPr>
        <w:t>DB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 w:rsidR="00901D13"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Default="007B294D" w:rsidP="007B294D">
      <w:pPr>
        <w:shd w:val="clear" w:color="auto" w:fill="D6E3BC" w:themeFill="accent3" w:themeFillTint="6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DD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</w:t>
      </w:r>
      <w:r>
        <w:rPr>
          <w:rFonts w:asciiTheme="minorHAnsi" w:hAnsiTheme="minorHAnsi"/>
          <w:sz w:val="24"/>
          <w:szCs w:val="24"/>
        </w:rPr>
        <w:t>первого</w:t>
      </w:r>
      <w:r w:rsidRPr="007B294D">
        <w:rPr>
          <w:rFonts w:asciiTheme="minorHAnsi" w:hAnsiTheme="minorHAnsi"/>
          <w:sz w:val="24"/>
          <w:szCs w:val="24"/>
        </w:rPr>
        <w:t xml:space="preserve"> этап</w:t>
      </w:r>
      <w:r>
        <w:rPr>
          <w:rFonts w:asciiTheme="minorHAnsi" w:hAnsiTheme="minorHAnsi"/>
          <w:sz w:val="24"/>
          <w:szCs w:val="24"/>
        </w:rPr>
        <w:t>а</w:t>
      </w:r>
      <w:r w:rsidRPr="007B294D">
        <w:rPr>
          <w:rFonts w:asciiTheme="minorHAnsi" w:hAnsiTheme="minorHAnsi"/>
          <w:sz w:val="24"/>
          <w:szCs w:val="24"/>
        </w:rPr>
        <w:t xml:space="preserve"> диспансеризации для оценки репродуктивного здоровья</w:t>
      </w:r>
      <w:r>
        <w:rPr>
          <w:rFonts w:asciiTheme="minorHAnsi" w:hAnsiTheme="minorHAnsi"/>
          <w:sz w:val="24"/>
          <w:szCs w:val="24"/>
        </w:rPr>
        <w:t xml:space="preserve"> 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Default="007B294D" w:rsidP="007B294D">
      <w:pPr>
        <w:shd w:val="clear" w:color="auto" w:fill="D6E3BC" w:themeFill="accent3" w:themeFillTint="6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DE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</w:t>
      </w:r>
      <w:r w:rsidRPr="007B294D">
        <w:rPr>
          <w:rFonts w:asciiTheme="minorHAnsi" w:hAnsiTheme="minorHAnsi"/>
          <w:sz w:val="24"/>
          <w:szCs w:val="24"/>
        </w:rPr>
        <w:t xml:space="preserve">диспансеризации для оценки репродуктивного здоровья </w:t>
      </w:r>
      <w:r>
        <w:rPr>
          <w:rFonts w:asciiTheme="minorHAnsi" w:hAnsiTheme="minorHAnsi"/>
          <w:sz w:val="24"/>
          <w:szCs w:val="24"/>
        </w:rPr>
        <w:t>(застрахованные на территории Липецкой области)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901D13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DP - для реестров счетов на оплату медицинской помощи, оказанной застрахованному лицу в рамках первого этапа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DV - для реестров счетов на оплату медицинской помощи, оказанной застрахованному лицу в рамках второго этапа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DO - для реестров на оплату медицинской помощи, оказанной застрахованному лицу в рамках профилактических осмотров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DS - для реестров счетов на оплату медицинской помощи, оказанной застрахованному лицу в рамках диспансеризации пребывающих в стационарных учреждениях детей-сирот и детей, находящихся в трудной жизненной ситуации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 xml:space="preserve">DU - для реестров на оплату медицинской помощи, оказанной застрахованному лицу в рамках диспансеризации детей-сирот и детей, оставшихся без попечения родителей, в </w:t>
      </w:r>
      <w:r w:rsidRPr="00CD4939">
        <w:rPr>
          <w:rFonts w:asciiTheme="minorHAnsi" w:hAnsiTheme="minorHAnsi"/>
          <w:sz w:val="24"/>
          <w:szCs w:val="24"/>
        </w:rPr>
        <w:lastRenderedPageBreak/>
        <w:t>том числе усыновленных (удочеренных), принятых под опеку (попечительство), в приемную или патронатную семью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</w:rPr>
        <w:t>DF - для реестров на оплату медицинской помощи, оказанной застрахованному лицу в рамках профилактических медицинских осмотров несовершеннолетних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Pr="00CD4939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  <w:lang w:val="en-US"/>
        </w:rPr>
        <w:t>DA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первого этапа углубленной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901D13" w:rsidRDefault="00901D13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</w:t>
      </w:r>
      <w:r w:rsidRPr="00CD4939">
        <w:rPr>
          <w:rFonts w:asciiTheme="minorHAnsi" w:hAnsiTheme="minorHAnsi"/>
          <w:sz w:val="24"/>
          <w:szCs w:val="24"/>
          <w:lang w:val="en-US"/>
        </w:rPr>
        <w:t>DB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углубленной диспансеризации определенных групп взрослого населения</w:t>
      </w:r>
      <w:r>
        <w:rPr>
          <w:rFonts w:asciiTheme="minorHAnsi" w:hAnsiTheme="minorHAnsi"/>
          <w:sz w:val="24"/>
          <w:szCs w:val="24"/>
        </w:rPr>
        <w:t xml:space="preserve"> (иногородние)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Pr="0076518B" w:rsidRDefault="007B294D" w:rsidP="007B294D">
      <w:pPr>
        <w:shd w:val="clear" w:color="auto" w:fill="D6E3BC" w:themeFill="accent3" w:themeFillTint="66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VZRDD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</w:t>
      </w:r>
      <w:r>
        <w:rPr>
          <w:rFonts w:asciiTheme="minorHAnsi" w:hAnsiTheme="minorHAnsi"/>
          <w:sz w:val="24"/>
          <w:szCs w:val="24"/>
        </w:rPr>
        <w:t>первого</w:t>
      </w:r>
      <w:r w:rsidRPr="007B294D">
        <w:rPr>
          <w:rFonts w:asciiTheme="minorHAnsi" w:hAnsiTheme="minorHAnsi"/>
          <w:sz w:val="24"/>
          <w:szCs w:val="24"/>
        </w:rPr>
        <w:t xml:space="preserve"> этап</w:t>
      </w:r>
      <w:r>
        <w:rPr>
          <w:rFonts w:asciiTheme="minorHAnsi" w:hAnsiTheme="minorHAnsi"/>
          <w:sz w:val="24"/>
          <w:szCs w:val="24"/>
        </w:rPr>
        <w:t>а</w:t>
      </w:r>
      <w:r w:rsidRPr="007B294D">
        <w:rPr>
          <w:rFonts w:asciiTheme="minorHAnsi" w:hAnsiTheme="minorHAnsi"/>
          <w:sz w:val="24"/>
          <w:szCs w:val="24"/>
        </w:rPr>
        <w:t xml:space="preserve"> диспансеризации для оценки репродуктивного здоровья</w:t>
      </w:r>
      <w:r>
        <w:rPr>
          <w:rFonts w:asciiTheme="minorHAnsi" w:hAnsiTheme="minorHAnsi"/>
          <w:sz w:val="24"/>
          <w:szCs w:val="24"/>
        </w:rPr>
        <w:t xml:space="preserve"> (</w:t>
      </w:r>
      <w:r w:rsidRPr="007B294D">
        <w:rPr>
          <w:rFonts w:asciiTheme="minorHAnsi" w:hAnsiTheme="minorHAnsi"/>
          <w:sz w:val="24"/>
          <w:szCs w:val="24"/>
        </w:rPr>
        <w:t>иногородние</w:t>
      </w:r>
      <w:r>
        <w:rPr>
          <w:rFonts w:asciiTheme="minorHAnsi" w:hAnsiTheme="minorHAnsi"/>
          <w:sz w:val="24"/>
          <w:szCs w:val="24"/>
        </w:rPr>
        <w:t>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Default="007B294D" w:rsidP="007B294D">
      <w:pPr>
        <w:shd w:val="clear" w:color="auto" w:fill="D6E3BC" w:themeFill="accent3" w:themeFillTint="6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VZRDE</w:t>
      </w:r>
      <w:r w:rsidRPr="00CD4939">
        <w:rPr>
          <w:rFonts w:asciiTheme="minorHAnsi" w:hAnsiTheme="minorHAnsi"/>
          <w:sz w:val="24"/>
          <w:szCs w:val="24"/>
        </w:rPr>
        <w:t xml:space="preserve"> - для реестров на оплату медицинской помощи, оказанной застрахованному лицу в рамках второго этапа </w:t>
      </w:r>
      <w:r w:rsidRPr="007B294D">
        <w:rPr>
          <w:rFonts w:asciiTheme="minorHAnsi" w:hAnsiTheme="minorHAnsi"/>
          <w:sz w:val="24"/>
          <w:szCs w:val="24"/>
        </w:rPr>
        <w:t xml:space="preserve">диспансеризации для оценки репродуктивного здоровья </w:t>
      </w:r>
      <w:r>
        <w:rPr>
          <w:rFonts w:asciiTheme="minorHAnsi" w:hAnsiTheme="minorHAnsi"/>
          <w:sz w:val="24"/>
          <w:szCs w:val="24"/>
        </w:rPr>
        <w:t>(</w:t>
      </w:r>
      <w:r w:rsidRPr="007B294D">
        <w:rPr>
          <w:rFonts w:asciiTheme="minorHAnsi" w:hAnsiTheme="minorHAnsi"/>
          <w:sz w:val="24"/>
          <w:szCs w:val="24"/>
        </w:rPr>
        <w:t>иногородние</w:t>
      </w:r>
      <w:r>
        <w:rPr>
          <w:rFonts w:asciiTheme="minorHAnsi" w:hAnsiTheme="minorHAnsi"/>
          <w:sz w:val="24"/>
          <w:szCs w:val="24"/>
        </w:rPr>
        <w:t>)</w:t>
      </w:r>
      <w:r w:rsidRPr="00CD4939">
        <w:rPr>
          <w:rFonts w:asciiTheme="minorHAnsi" w:hAnsiTheme="minorHAnsi"/>
          <w:sz w:val="24"/>
          <w:szCs w:val="24"/>
        </w:rPr>
        <w:t>;</w:t>
      </w:r>
    </w:p>
    <w:p w:rsidR="007B294D" w:rsidRPr="00901D13" w:rsidRDefault="007B294D" w:rsidP="00957947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Pi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Параметр, определяющий организацию-источник: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T - ТФОМС;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S - СМО;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M - МО.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Ni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Номер источника (двузначный код ТФОМС или реестровый номер СМО или МО).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Pp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Параметр, определяющий организацию-получателя: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  <w:lang w:val="en-US"/>
        </w:rPr>
        <w:t>F</w:t>
      </w:r>
      <w:r w:rsidRPr="00CD4939">
        <w:rPr>
          <w:rFonts w:asciiTheme="minorHAnsi" w:hAnsiTheme="minorHAnsi"/>
          <w:sz w:val="24"/>
          <w:szCs w:val="24"/>
        </w:rPr>
        <w:t xml:space="preserve"> – ФОМС;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T - ТФОМС;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S - СМО;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M - МО.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proofErr w:type="spellStart"/>
      <w:r w:rsidRPr="00CD4939">
        <w:rPr>
          <w:rFonts w:asciiTheme="minorHAnsi" w:hAnsiTheme="minorHAnsi"/>
          <w:sz w:val="24"/>
          <w:szCs w:val="24"/>
        </w:rPr>
        <w:t>Np</w:t>
      </w:r>
      <w:proofErr w:type="spellEnd"/>
      <w:r w:rsidRPr="00CD4939">
        <w:rPr>
          <w:rFonts w:asciiTheme="minorHAnsi" w:hAnsiTheme="minorHAnsi"/>
          <w:sz w:val="24"/>
          <w:szCs w:val="24"/>
        </w:rPr>
        <w:t xml:space="preserve"> - Номер получателя (двузначный код ТФОМС или реестровый номер СМО или МО).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YY - две последние цифры порядкового номера года отчетного периода.</w:t>
      </w:r>
    </w:p>
    <w:p w:rsidR="00270913" w:rsidRPr="00CD4939" w:rsidRDefault="00270913" w:rsidP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t>MM - порядковый номер месяца отчетного периода:</w:t>
      </w:r>
    </w:p>
    <w:p w:rsidR="00270913" w:rsidRPr="00CA2CBD" w:rsidRDefault="00270913">
      <w:pPr>
        <w:rPr>
          <w:rFonts w:asciiTheme="minorHAnsi" w:hAnsiTheme="minorHAnsi"/>
          <w:sz w:val="24"/>
          <w:szCs w:val="24"/>
        </w:rPr>
      </w:pPr>
      <w:r w:rsidRPr="00CD4939">
        <w:rPr>
          <w:rFonts w:asciiTheme="minorHAnsi" w:hAnsiTheme="minorHAnsi"/>
          <w:sz w:val="24"/>
          <w:szCs w:val="24"/>
        </w:rPr>
        <w:lastRenderedPageBreak/>
        <w:t>N - порядковый номер пакета. Присваивается в порядке возрастания, начиная со значения "1", увеличиваясь на единицу для каждого следующего па</w:t>
      </w:r>
      <w:r w:rsidR="00CA2CBD">
        <w:rPr>
          <w:rFonts w:asciiTheme="minorHAnsi" w:hAnsiTheme="minorHAnsi"/>
          <w:sz w:val="24"/>
          <w:szCs w:val="24"/>
        </w:rPr>
        <w:t>кета в данном отчетном периоде.</w:t>
      </w:r>
    </w:p>
    <w:p w:rsidR="00270913" w:rsidRPr="00E46969" w:rsidRDefault="00270913" w:rsidP="00CA2CBD">
      <w:pPr>
        <w:pStyle w:val="32"/>
        <w:rPr>
          <w:rFonts w:asciiTheme="minorHAnsi" w:hAnsiTheme="minorHAnsi"/>
          <w:sz w:val="24"/>
          <w:szCs w:val="24"/>
        </w:rPr>
      </w:pPr>
      <w:r w:rsidRPr="00CA2CBD">
        <w:rPr>
          <w:rFonts w:asciiTheme="minorHAnsi" w:hAnsiTheme="minorHAnsi"/>
          <w:sz w:val="24"/>
          <w:szCs w:val="24"/>
        </w:rPr>
        <w:t>Таблица Д.3 Файл со сведениями об оказанной медицинской помощи при диспансеризации</w:t>
      </w:r>
    </w:p>
    <w:tbl>
      <w:tblPr>
        <w:tblW w:w="0" w:type="auto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402"/>
        <w:gridCol w:w="1417"/>
        <w:gridCol w:w="1134"/>
      </w:tblGrid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Наименование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  <w:sz w:val="22"/>
              </w:rPr>
              <w:t xml:space="preserve"> / </w:t>
            </w:r>
            <w:r>
              <w:rPr>
                <w:rFonts w:asciiTheme="minorHAnsi" w:hAnsiTheme="minorHAnsi" w:cstheme="minorHAnsi"/>
                <w:sz w:val="22"/>
              </w:rPr>
              <w:t>описание элемента из расширенных сведений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505A1" w:rsidRDefault="00557CDA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505A1" w:rsidRDefault="00557CDA" w:rsidP="00557CDA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Корневой элемент (Сведения о медпомощи)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Заголовок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ZL_LIST/ZGLV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60F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ZL_LIST/ZAP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55D1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55D1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0307ED">
        <w:trPr>
          <w:trHeight w:val="627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Заголовок файла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Версия взаимодействия</w:t>
            </w:r>
            <w:r w:rsidR="000307ED" w:rsidRPr="000307ED">
              <w:rPr>
                <w:sz w:val="22"/>
              </w:rPr>
              <w:t xml:space="preserve"> </w:t>
            </w:r>
            <w:r w:rsidR="000307ED" w:rsidRPr="000307ED">
              <w:t>(</w:t>
            </w:r>
            <w:r w:rsidR="000307ED" w:rsidRPr="003D6223">
              <w:rPr>
                <w:sz w:val="22"/>
              </w:rPr>
              <w:t xml:space="preserve">Текущей редакции соответствует значение </w:t>
            </w:r>
            <w:r w:rsidR="000307ED" w:rsidRPr="000307ED">
              <w:rPr>
                <w:sz w:val="22"/>
              </w:rPr>
              <w:t>«3.1».)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ZL_LIST/ZGLV/VERSION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ZL_LIST/ZGLV/DATA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137E1A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Имя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ZL_LIST/ZGLV/FILENAME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9E5B8B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9E5B8B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Количество 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ZL_LIST/ZGLV/SD_Z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выгрузки. 1 – да; 0 - нет (окончательная выгрузка)</w:t>
            </w:r>
          </w:p>
          <w:p w:rsidR="00557CDA" w:rsidRPr="00A84E29" w:rsidRDefault="00557CDA" w:rsidP="00270913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 xml:space="preserve">Используется в выгрузках, начиная с </w:t>
            </w:r>
            <w:r w:rsidRPr="00A84E29">
              <w:rPr>
                <w:sz w:val="22"/>
                <w:szCs w:val="22"/>
                <w:lang w:eastAsia="ru-RU"/>
              </w:rPr>
              <w:lastRenderedPageBreak/>
              <w:t>января 2017 года</w:t>
            </w:r>
          </w:p>
          <w:p w:rsidR="00557CDA" w:rsidRPr="00A84E29" w:rsidRDefault="00557CDA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 w:rsidP="00270913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7B390E" w:rsidRPr="00285709" w:rsidTr="00957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Допустима цифра из списка– {1, 2, 3}.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1 – основная выгрузка;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2 – выгрузка позиций, отклоненных по МЭК,</w:t>
            </w:r>
          </w:p>
          <w:p w:rsidR="007B390E" w:rsidRPr="00A84E29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3 – выгрузка позиций, отклоненных по </w:t>
            </w:r>
            <w:proofErr w:type="spell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5D5B5C" w:rsidRDefault="007B390E" w:rsidP="00A636C6">
            <w:pPr>
              <w:pStyle w:val="ConsPlusNormal"/>
              <w:rPr>
                <w:lang w:val="en-US"/>
              </w:rPr>
            </w:pPr>
            <w:r w:rsidRPr="005D5B5C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5D5B5C" w:rsidRDefault="007B390E" w:rsidP="00A636C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5D5B5C">
              <w:rPr>
                <w:lang w:val="en-US"/>
              </w:rPr>
              <w:t>(1)</w:t>
            </w:r>
          </w:p>
        </w:tc>
      </w:tr>
      <w:tr w:rsidR="004B66A8" w:rsidRPr="00285709" w:rsidTr="004B6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4B66A8" w:rsidRPr="00A84E29" w:rsidRDefault="004B66A8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A5422" w:rsidRDefault="004B66A8" w:rsidP="000861A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8" w:rsidRPr="00AA5422" w:rsidRDefault="004B66A8" w:rsidP="000861A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T(1)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Код записи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C6698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C6698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CODE_MO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Реестровый номер медицинской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ZL_LIST/SCHET/CODE_MO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Отчетный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ZL_LIST/SCHET/YEAR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45518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45518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Отчетный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ZL_LIST/SCHET/MONTH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24909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24909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Номер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1B0C8D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  <w:lang w:val="en-US"/>
              </w:rPr>
              <w:t>ZL</w:t>
            </w:r>
            <w:r w:rsidRPr="001B0C8D">
              <w:rPr>
                <w:sz w:val="22"/>
              </w:rPr>
              <w:t>_</w:t>
            </w:r>
            <w:r w:rsidRPr="00A84E29">
              <w:rPr>
                <w:sz w:val="22"/>
                <w:lang w:val="en-US"/>
              </w:rPr>
              <w:t>LIST</w:t>
            </w:r>
            <w:r w:rsidRPr="001B0C8D">
              <w:rPr>
                <w:sz w:val="22"/>
              </w:rPr>
              <w:t>/</w:t>
            </w:r>
            <w:r w:rsidRPr="00A84E29">
              <w:rPr>
                <w:sz w:val="22"/>
                <w:lang w:val="en-US"/>
              </w:rPr>
              <w:t>SCHET</w:t>
            </w:r>
            <w:r w:rsidRPr="001B0C8D">
              <w:rPr>
                <w:sz w:val="22"/>
              </w:rPr>
              <w:t>/</w:t>
            </w:r>
            <w:r w:rsidRPr="00A84E29">
              <w:rPr>
                <w:sz w:val="22"/>
                <w:lang w:val="en-US"/>
              </w:rPr>
              <w:t>NSCHET</w:t>
            </w:r>
          </w:p>
          <w:p w:rsidR="00E46969" w:rsidRPr="00A84E29" w:rsidRDefault="00A156C8" w:rsidP="00E46969">
            <w:pPr>
              <w:rPr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>_4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>
              <w:rPr>
                <w:rFonts w:asciiTheme="minorHAnsi" w:hAnsiTheme="minorHAnsi" w:cstheme="minorHAnsi"/>
                <w:sz w:val="22"/>
              </w:rPr>
              <w:t xml:space="preserve">, где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-Мед,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</w:t>
            </w:r>
            <w:r w:rsidRPr="00AD2E6C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номер бухгалтерского счета для СМО Капитал-МС.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EA2F3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EA2F3F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Дата выставления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ZL_LIST/SCHET/DSCHET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0A0120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0A0120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Плательщик. 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ZL_LIST/SCHET/PLAT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DF088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DF0889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 счета, выставленная МО на оплату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ZL_LIST/SCHET/SUMMAV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D22A7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557CDA" w:rsidRPr="00CD22A7" w:rsidRDefault="00557CDA" w:rsidP="00557CDA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CD22A7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Служебное поле к счету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ZL_LIST/SCHET/COMENTS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E55F5" w:rsidRDefault="00557CDA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E55F5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ZL_LIST/SCHET/SUMMAP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Финансовые санкции (МЭК)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ZL_LIST/SCHET/SANK_MEK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Финансовые санкции (МЭЭ)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ZL_LIST/SCHET/SANK_MEE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Финансовые санкции (ЭКМП)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ZL_LIST/SCHET/SANK_EKMP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6D5B44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DISP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Тип диспансеризации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ZL_LIST/SCHET/DISP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91381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91381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T(3)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Записи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позиции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ZL_LIST/ZAP/N_ZAP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исправленной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ZL_LIST/ZAP/PR_NOV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ZL_LIST/ZAP/PACIENT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Сведения о законченном </w:t>
            </w:r>
            <w:r w:rsidRPr="00270913">
              <w:rPr>
                <w:sz w:val="22"/>
              </w:rPr>
              <w:lastRenderedPageBreak/>
              <w:t>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A34E3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пациенте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записи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ZL_LIST/ZAP/PACIENT/ID_PAC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Тип документа, подтверждающего факт страхования по ОМС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ZL_LIST/ZAP/PACIENT/VPOLIS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27262D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Серия полиса старого образца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  <w:r w:rsidRPr="00270913">
              <w:rPr>
                <w:sz w:val="22"/>
                <w:lang w:val="en-US"/>
              </w:rPr>
              <w:t>/SPOLIS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9B3EFF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27262D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Номер полиса старого образца или временного свидетельства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  <w:r w:rsidRPr="00270913">
              <w:rPr>
                <w:sz w:val="22"/>
                <w:lang w:val="en-US"/>
              </w:rPr>
              <w:t>/NPOLIS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05" w:rsidRPr="00A84E29" w:rsidRDefault="00A35A05" w:rsidP="00A35A0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557CDA" w:rsidRPr="00A84E29" w:rsidRDefault="00A35A05" w:rsidP="00A35A05">
            <w:pPr>
              <w:spacing w:after="160" w:line="256" w:lineRule="auto"/>
              <w:rPr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A84E29" w:rsidRDefault="00557CDA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 w:rsidP="00557CDA">
            <w:pPr>
              <w:spacing w:after="160" w:line="256" w:lineRule="auto"/>
              <w:rPr>
                <w:sz w:val="22"/>
                <w:lang w:val="en-US"/>
              </w:rPr>
            </w:pPr>
            <w:r>
              <w:rPr>
                <w:lang w:val="en-US"/>
              </w:rPr>
              <w:t>T(</w:t>
            </w:r>
            <w:r>
              <w:t>16</w:t>
            </w:r>
            <w:r>
              <w:rPr>
                <w:lang w:val="en-US"/>
              </w:rPr>
              <w:t>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Регион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ZL_LIST/ZAP/PACIENT/ST_OKATO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4445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ZL_LIST/ZAP/PACIENT/SMO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4445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Наименование СМО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ZL_LIST/ZAP/PACIENT/SMO_NAM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544459" w:rsidRDefault="00557CDA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новорожденного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ZL_LIST/ZAP/PACIENT/NOVOR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T(9)</w:t>
            </w:r>
          </w:p>
        </w:tc>
      </w:tr>
      <w:tr w:rsidR="00557CDA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законченном случае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Номер записи в реестре </w:t>
            </w:r>
            <w:r w:rsidRPr="00270913">
              <w:rPr>
                <w:sz w:val="22"/>
              </w:rPr>
              <w:lastRenderedPageBreak/>
              <w:t>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ZL_LIST/ZAP/Z_SL/IDCASE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Вид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ZL_LIST/ZAP/Z_SL/VIDPOM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ZL_LIST/ZAP/Z_SL/LPU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VBR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мобильной медицинской бригады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ZL_LIST/ZAP/Z_SL/DATE_Z_1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ZL_LIST/ZAP/Z_SL/DATE_Z_2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P_OTK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отказа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ZL_LIST/ZAP/Z_SL/P_OTK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557CDA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RSLT_D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Результат диспансеризации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CDA" w:rsidRPr="00270913" w:rsidRDefault="00557CDA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ZL_LIST/ZAP/Z_SL/RSLT_D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EC29B4" w:rsidRDefault="00557CDA" w:rsidP="00557CDA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P_OTK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DA" w:rsidRPr="00FE4746" w:rsidRDefault="00557CDA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B3DDE" w:rsidRDefault="00FB3DDE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Результат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ZL_LIST/ZAP/Z_SL/RSLT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B3DDE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Исход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ZL_LIST/ZAP/Z_SL/ISHOD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1B0C8D" w:rsidRDefault="001B0C8D">
            <w:pPr>
              <w:spacing w:after="160" w:line="256" w:lineRule="auto"/>
              <w:rPr>
                <w:sz w:val="22"/>
              </w:rPr>
            </w:pPr>
            <w:r w:rsidRPr="002F2677">
              <w:rPr>
                <w:rFonts w:asciiTheme="minorHAnsi" w:hAnsiTheme="minorHAnsi" w:cstheme="minorHAnsi"/>
                <w:sz w:val="22"/>
              </w:rPr>
              <w:t>Возможные значения параметра указаны в Приложении 1</w:t>
            </w:r>
            <w:r w:rsidR="00103070" w:rsidRPr="002F2677">
              <w:rPr>
                <w:rFonts w:asciiTheme="minorHAnsi" w:hAnsiTheme="minorHAnsi" w:cstheme="minorHAnsi"/>
                <w:sz w:val="22"/>
              </w:rPr>
              <w:t xml:space="preserve"> к настоящему Протоколу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557CDA">
            <w:pPr>
              <w:pStyle w:val="ConsPlusNormal"/>
            </w:pPr>
            <w:r w:rsidRPr="00A84E29">
              <w:t>НМ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B4526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957F89" w:rsidRDefault="00FB3DDE" w:rsidP="00557CDA">
            <w:pPr>
              <w:pStyle w:val="ConsPlusNormal"/>
              <w:rPr>
                <w:lang w:val="en-US"/>
              </w:rPr>
            </w:pPr>
            <w: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Код способа оплаты медицинской </w:t>
            </w:r>
            <w:r w:rsidRPr="00270913">
              <w:rPr>
                <w:sz w:val="22"/>
              </w:rPr>
              <w:lastRenderedPageBreak/>
              <w:t>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ZL_LIST/ZAP/Z_SL/IDSP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ZL_LIST/ZAP/Z_SL/SUMV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Тип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ZL_LIST/ZAP/Z_SL/OPLATA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C6131D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ZL_LIST/ZAP/Z_SL/SUMP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санкциях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C6131D" w:rsidRDefault="00FB3DDE" w:rsidP="00557CDA">
            <w:pPr>
              <w:pStyle w:val="ConsPlusNormal"/>
            </w:pPr>
            <w:r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 санкций по законченному случаю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ZL_LIST/ZAP/Z_SL/SANK_IT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случае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Идентификатор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ZL_LIST/ZAP/Z_SL/SL/SL_ID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ZL_LIST/ZAP/Z_SL/SL/LPU_1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85D49" w:rsidRDefault="00FB3DDE" w:rsidP="00557CDA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F7936" w:rsidRDefault="00FB3DDE">
            <w:pPr>
              <w:spacing w:after="160" w:line="256" w:lineRule="auto"/>
              <w:rPr>
                <w:sz w:val="22"/>
                <w:highlight w:val="gree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ZL_LIST/ZAP/Z_SL/SL/PROFIL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F7936" w:rsidRDefault="00FB3DDE">
            <w:pPr>
              <w:spacing w:after="160" w:line="256" w:lineRule="auto"/>
              <w:rPr>
                <w:sz w:val="22"/>
                <w:highlight w:val="gree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P_CEL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Цель посещения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ZL_LIST/ZAP/Z_SL/SL/P_CEL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T(3)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ZL_LIST/ZAP/Z_SL/SL/NHISTORY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ZL_LIST/ZAP/Z_SL/SL/DATE_1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ZL_LIST/ZAP/Z_SL/SL/DATE_2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Диагноз основной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DE21E3" w:rsidRDefault="00FB3DDE" w:rsidP="00557CDA">
            <w:pPr>
              <w:pStyle w:val="ConsPlusNormal"/>
            </w:pPr>
            <w:r>
              <w:t xml:space="preserve">У </w:t>
            </w:r>
            <w:r>
              <w:rPr>
                <w:lang w:val="en-US"/>
              </w:rPr>
              <w:t xml:space="preserve">(O </w:t>
            </w:r>
            <w:r>
              <w:t xml:space="preserve">при </w:t>
            </w:r>
            <w:r>
              <w:rPr>
                <w:lang w:val="en-US"/>
              </w:rPr>
              <w:t>P_OTK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DS1_PR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Установлен впервые (основной)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ZL_LIST/ZAP/Z_SL/SL/DS1_PR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5D085A" w:rsidRDefault="00FB3DDE" w:rsidP="00557CDA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DS_ONK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Признак подозрения на злокачественное новообразование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ZL_LIST/ZAP/Z_SL/SL/DS_ONK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4B41FE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PR_D_N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Диспансерное 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ZL_LIST/ZAP/Z_SL/SL/PR_D_N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DE21E3" w:rsidRDefault="00FB3DDE" w:rsidP="00557CDA">
            <w:pPr>
              <w:pStyle w:val="ConsPlusNormal"/>
            </w:pPr>
            <w:r>
              <w:t xml:space="preserve">У </w:t>
            </w:r>
            <w:r>
              <w:rPr>
                <w:lang w:val="en-US"/>
              </w:rPr>
              <w:t xml:space="preserve">(O </w:t>
            </w:r>
            <w:r>
              <w:t xml:space="preserve">при </w:t>
            </w:r>
            <w:r>
              <w:rPr>
                <w:lang w:val="en-US"/>
              </w:rPr>
              <w:t>P_OTK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Сопутствующие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61302" w:rsidRDefault="00FB3DDE" w:rsidP="00557CDA">
            <w:pPr>
              <w:pStyle w:val="ConsPlusNormal"/>
            </w:pPr>
            <w:r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об оформлении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270913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61302" w:rsidRDefault="00FB3DDE" w:rsidP="00557CDA">
            <w:pPr>
              <w:pStyle w:val="ConsPlusNormal"/>
            </w:pPr>
            <w:r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FE4746" w:rsidRDefault="00FB3DDE" w:rsidP="00557CD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Специальность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ZL_LIST/ZAP/Z_SL/SL/PRVS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N(4)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Код классификатора медицинских специальностей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ZL_LIST/ZAP/Z_SL/SL/VERS_SPEC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T(4)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</w:rPr>
            </w:pPr>
            <w:r w:rsidRPr="001B0C8D">
              <w:rPr>
                <w:sz w:val="22"/>
              </w:rPr>
              <w:t>Код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spacing w:line="256" w:lineRule="auto"/>
              <w:jc w:val="both"/>
              <w:rPr>
                <w:rFonts w:eastAsia="Times New Roman"/>
                <w:sz w:val="22"/>
                <w:lang w:val="en-US"/>
              </w:rPr>
            </w:pPr>
            <w:r w:rsidRPr="001B0C8D">
              <w:rPr>
                <w:sz w:val="22"/>
                <w:lang w:val="en-US"/>
              </w:rPr>
              <w:t>ZL_LIST/ZAP/Z_SL/SL/IDDOKT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1B0C8D" w:rsidRDefault="00FB3DDE" w:rsidP="00FF7936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1B0C8D">
              <w:rPr>
                <w:rFonts w:ascii="Times New Roman" w:hAnsi="Times New Roman" w:cs="Times New Roman"/>
                <w:lang w:val="en-US"/>
              </w:rPr>
              <w:t>T(25)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 xml:space="preserve">Количество единиц оплаты медицинской </w:t>
            </w:r>
            <w:r w:rsidRPr="00A84E29">
              <w:rPr>
                <w:sz w:val="22"/>
              </w:rPr>
              <w:lastRenderedPageBreak/>
              <w:t>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lastRenderedPageBreak/>
              <w:t>ZL_LIST/ZAP/Z_SL/SL/ED_COL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N(5.2)</w:t>
            </w:r>
          </w:p>
        </w:tc>
      </w:tr>
      <w:tr w:rsidR="00FB3DDE" w:rsidRPr="00285709" w:rsidTr="004B6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POL_VIS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0040A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в поликлинике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270913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ZL_LIST/ZAP/Z_SL/SL/TARIF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FB3DDE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Сумма,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E" w:rsidRPr="00A84E29" w:rsidRDefault="00FB3DDE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ZL_LIST/ZAP/Z_SL/SL/SUM_M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E" w:rsidRPr="00A84E29" w:rsidRDefault="00FB3DDE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827EE1" w:rsidRPr="00270913" w:rsidTr="000307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A84E29" w:rsidRDefault="00827EE1" w:rsidP="00B8260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AF5D2B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</w:t>
            </w:r>
            <w:r>
              <w:t xml:space="preserve">О при </w:t>
            </w:r>
            <w:r w:rsidR="00164FEE">
              <w:rPr>
                <w:lang w:val="en-US"/>
              </w:rPr>
              <w:t xml:space="preserve">PR_D_N = </w:t>
            </w:r>
            <w:r w:rsidR="00AF5D2B">
              <w:rPr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Сведения об услуге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</w:pPr>
            <w:r w:rsidRPr="00A84E29">
              <w:t>УМ (</w:t>
            </w:r>
            <w:r w:rsidRPr="00A84E29">
              <w:rPr>
                <w:lang w:val="en-US"/>
              </w:rPr>
              <w:t>O</w:t>
            </w:r>
            <w:r w:rsidRPr="00A84E29">
              <w:t xml:space="preserve"> при </w:t>
            </w:r>
            <w:r w:rsidRPr="00A84E29">
              <w:rPr>
                <w:lang w:val="en-US"/>
              </w:rPr>
              <w:t>P</w:t>
            </w:r>
            <w:r w:rsidRPr="00A84E29">
              <w:t>_</w:t>
            </w:r>
            <w:r w:rsidRPr="00A84E29">
              <w:rPr>
                <w:lang w:val="en-US"/>
              </w:rPr>
              <w:t>OTK</w:t>
            </w:r>
            <w:r w:rsidRPr="00A84E29"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S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ZL_LIST/ZAP/Z_SL/SL/COMENTSL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9355D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9355D" w:rsidRDefault="00827EE1" w:rsidP="00F8483E">
            <w:pPr>
              <w:pStyle w:val="ConsPlusNormal"/>
            </w:pPr>
            <w:r>
              <w:t>Т(250)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Сопутствующие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DS2_N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Диагноз сопутствующего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ZL_LIST/ZAP/Z_SL/SL/DS2_N/DS2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DS2_PR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Установлен впервые (сопутствующий)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ZL_LIST/ZAP/Z_SL/SL/DS2_N/DS2_PR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442732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PR_DS2_N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Диспансерное 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ZL_LIST/ZAP/Z_SL/SL/DS2_N/PR_DS2_N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827EE1" w:rsidRPr="00270913" w:rsidTr="000307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A84E29" w:rsidRDefault="00827EE1" w:rsidP="00B82607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 w:rsidRPr="00827EE1">
              <w:rPr>
                <w:rFonts w:asciiTheme="minorHAnsi" w:hAnsiTheme="minorHAnsi" w:cstheme="minorHAnsi"/>
                <w:sz w:val="22"/>
                <w:lang w:val="en-US"/>
              </w:rPr>
              <w:t xml:space="preserve">DS2_N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/DN_NEXT_DT2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AF5D2B">
            <w:pPr>
              <w:pStyle w:val="ConsPlusNormal"/>
            </w:pPr>
            <w:r>
              <w:t>У</w:t>
            </w:r>
            <w:r w:rsidRPr="00C630B6">
              <w:t xml:space="preserve"> (</w:t>
            </w:r>
            <w:r>
              <w:t xml:space="preserve">О при </w:t>
            </w:r>
            <w:r>
              <w:rPr>
                <w:lang w:val="en-US"/>
              </w:rPr>
              <w:t>PR</w:t>
            </w:r>
            <w:r w:rsidRPr="00C630B6">
              <w:t>_</w:t>
            </w:r>
            <w:r>
              <w:rPr>
                <w:lang w:val="en-US"/>
              </w:rPr>
              <w:t>DS</w:t>
            </w:r>
            <w:r w:rsidRPr="00C630B6">
              <w:t>2_</w:t>
            </w:r>
            <w:r>
              <w:rPr>
                <w:lang w:val="en-US"/>
              </w:rPr>
              <w:t>N</w:t>
            </w:r>
            <w:r w:rsidR="00164FEE">
              <w:t xml:space="preserve"> = </w:t>
            </w:r>
            <w:r w:rsidR="00AF5D2B" w:rsidRPr="00AF5D2B">
              <w:t>2</w:t>
            </w:r>
            <w:r w:rsidRPr="00C630B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EE1" w:rsidRPr="00975C19" w:rsidRDefault="00827EE1" w:rsidP="00B82607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об оформлении направления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по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 xml:space="preserve">Вид </w:t>
            </w:r>
            <w:r w:rsidRPr="00270913">
              <w:rPr>
                <w:sz w:val="22"/>
              </w:rPr>
              <w:lastRenderedPageBreak/>
              <w:t>направления (назначения)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lastRenderedPageBreak/>
              <w:t>ZL_LIST/ZAP/Z_SL/SL/NAZ/NAZ</w:t>
            </w:r>
            <w:r w:rsidRPr="00270913">
              <w:rPr>
                <w:sz w:val="22"/>
                <w:lang w:val="en-US"/>
              </w:rPr>
              <w:lastRenderedPageBreak/>
              <w:t>_R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D36FA6" w:rsidRDefault="00827EE1" w:rsidP="00F8483E">
            <w:pPr>
              <w:pStyle w:val="ConsPlusNormal"/>
            </w:pPr>
            <w:r>
              <w:rPr>
                <w:lang w:val="en-US"/>
              </w:rPr>
              <w:lastRenderedPageBreak/>
              <w:t>O</w:t>
            </w:r>
            <w:r w:rsidRPr="00FA1C76">
              <w:t xml:space="preserve"> (</w:t>
            </w:r>
            <w:r>
              <w:t>при</w:t>
            </w:r>
            <w:r w:rsidRPr="00FA1C76">
              <w:t xml:space="preserve"> </w:t>
            </w:r>
            <w:r>
              <w:lastRenderedPageBreak/>
              <w:t>присвоении</w:t>
            </w:r>
            <w:r w:rsidRPr="00FA1C76">
              <w:t xml:space="preserve"> </w:t>
            </w:r>
            <w:r>
              <w:t>группы</w:t>
            </w:r>
            <w:r w:rsidRPr="00FA1C76">
              <w:t xml:space="preserve"> </w:t>
            </w:r>
            <w:r>
              <w:t>здоровья</w:t>
            </w:r>
            <w:r w:rsidRPr="00FA1C76">
              <w:t xml:space="preserve"> </w:t>
            </w:r>
            <w:r>
              <w:t>кроме</w:t>
            </w:r>
            <w:r w:rsidRPr="00FA1C76">
              <w:t xml:space="preserve"> </w:t>
            </w:r>
            <w:r>
              <w:t xml:space="preserve">I и </w:t>
            </w:r>
            <w:r>
              <w:rPr>
                <w:lang w:val="en-US"/>
              </w:rPr>
              <w:t>II</w:t>
            </w:r>
            <w:r w:rsidRPr="00D36FA6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N(2)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</w:rPr>
              <w:t>NAZ_</w:t>
            </w:r>
            <w:r w:rsidRPr="00270913">
              <w:rPr>
                <w:sz w:val="22"/>
                <w:lang w:val="en-US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Специальность медицинского работника, выдавшего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ZL_LIST/ZAP/Z_SL/SL/NAZ/NAZ_IDDOKT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C17B0A" w:rsidRDefault="00827EE1" w:rsidP="00F8483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NAZ_R in (1,2))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Метод диагностического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C17B0A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NAZ_R =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Медицинская услуга (код)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ZL_LIST/ZAP/Z_SL/SL/NAZ/NAZ_USL</w:t>
            </w:r>
            <w:r w:rsidRPr="00270913">
              <w:rPr>
                <w:sz w:val="22"/>
                <w:vertAlign w:val="superscript"/>
                <w:lang w:val="en-US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338F1" w:rsidRDefault="00827EE1" w:rsidP="00F8483E">
            <w:pPr>
              <w:pStyle w:val="ConsPlusNormal"/>
            </w:pPr>
            <w:r>
              <w:t>У</w:t>
            </w:r>
            <w:r w:rsidRPr="00B338F1">
              <w:t xml:space="preserve"> (</w:t>
            </w:r>
            <w:r>
              <w:rPr>
                <w:lang w:val="en-US"/>
              </w:rPr>
              <w:t>O</w:t>
            </w:r>
            <w:r w:rsidRPr="00B338F1">
              <w:t xml:space="preserve"> </w:t>
            </w:r>
            <w:r>
              <w:t xml:space="preserve">при </w:t>
            </w:r>
            <w:r w:rsidRPr="00B338F1">
              <w:t>NAZ_R=3 и DS_ONK=1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ZL_LIST/ZAP/Z_SL/SL/NAZ/NAPR_DATE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E2733C" w:rsidRDefault="00827EE1" w:rsidP="00F8483E">
            <w:pPr>
              <w:pStyle w:val="ConsPlusNormal"/>
            </w:pPr>
            <w:r>
              <w:t>У</w:t>
            </w:r>
            <w:r w:rsidRPr="00E2733C">
              <w:t xml:space="preserve"> </w:t>
            </w:r>
            <w:r w:rsidRPr="00B338F1">
              <w:t>(</w:t>
            </w:r>
            <w:r>
              <w:rPr>
                <w:lang w:val="en-US"/>
              </w:rPr>
              <w:t>O</w:t>
            </w:r>
            <w:r w:rsidRPr="00B338F1">
              <w:t xml:space="preserve"> </w:t>
            </w:r>
            <w:r>
              <w:t xml:space="preserve">при </w:t>
            </w:r>
            <w:r w:rsidRPr="00B338F1">
              <w:t>NAZ_R</w:t>
            </w:r>
            <w:r>
              <w:rPr>
                <w:lang w:val="en-US"/>
              </w:rPr>
              <w:t xml:space="preserve"> in (2,</w:t>
            </w:r>
            <w:r w:rsidRPr="00B338F1">
              <w:t>3</w:t>
            </w:r>
            <w:r>
              <w:rPr>
                <w:lang w:val="en-US"/>
              </w:rPr>
              <w:t>)</w:t>
            </w:r>
            <w:r w:rsidRPr="00B338F1">
              <w:t xml:space="preserve"> и DS_ONK=1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МО, куда оформлено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ZL_LIST/ZAP/Z_SL/SL/NAZ/NAPR_MO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CA03C7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</w:t>
            </w:r>
            <w:r w:rsidRPr="00B338F1">
              <w:t>(</w:t>
            </w:r>
            <w:r>
              <w:rPr>
                <w:lang w:val="en-US"/>
              </w:rPr>
              <w:t>O</w:t>
            </w:r>
            <w:r w:rsidRPr="00B338F1">
              <w:t xml:space="preserve"> </w:t>
            </w:r>
            <w:r>
              <w:t xml:space="preserve">при </w:t>
            </w:r>
            <w:r w:rsidRPr="00B338F1">
              <w:t>NAZ_R</w:t>
            </w:r>
            <w:r>
              <w:rPr>
                <w:lang w:val="en-US"/>
              </w:rPr>
              <w:t xml:space="preserve"> in (2,</w:t>
            </w:r>
            <w:r w:rsidRPr="00B338F1">
              <w:t>3</w:t>
            </w:r>
            <w:r>
              <w:rPr>
                <w:lang w:val="en-US"/>
              </w:rPr>
              <w:t>)</w:t>
            </w:r>
            <w:r w:rsidRPr="00B338F1">
              <w:t xml:space="preserve"> и DS_ONK=1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NAZ_PMP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ZL_LIST/ZAP/Z_SL/SL/NAZ/NAZ_PMP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2007F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 w:rsidRPr="0072007F">
              <w:t xml:space="preserve"> (</w:t>
            </w:r>
            <w:r>
              <w:rPr>
                <w:lang w:val="en-US"/>
              </w:rPr>
              <w:t>O</w:t>
            </w:r>
            <w:r w:rsidRPr="0072007F">
              <w:t xml:space="preserve"> </w:t>
            </w:r>
            <w:r>
              <w:t xml:space="preserve">при </w:t>
            </w:r>
            <w:r w:rsidRPr="0072007F">
              <w:t xml:space="preserve">NAZ_R </w:t>
            </w:r>
            <w:r>
              <w:rPr>
                <w:lang w:val="en-US"/>
              </w:rPr>
              <w:t>in</w:t>
            </w:r>
            <w:r>
              <w:t xml:space="preserve"> </w:t>
            </w:r>
            <w:r>
              <w:rPr>
                <w:lang w:val="en-US"/>
              </w:rPr>
              <w:t>(</w:t>
            </w:r>
            <w:r w:rsidRPr="0072007F">
              <w:t>4</w:t>
            </w:r>
            <w:r>
              <w:rPr>
                <w:lang w:val="en-US"/>
              </w:rPr>
              <w:t>,</w:t>
            </w:r>
            <w:r w:rsidRPr="0072007F">
              <w:t>5</w:t>
            </w:r>
            <w:r>
              <w:rPr>
                <w:lang w:val="en-US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NAZ_PK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Профиль койки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ZL_LIST/ZAP/Z_SL/SL/NAZ/NAZ_PK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2007F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 w:rsidRPr="0072007F">
              <w:t xml:space="preserve"> (</w:t>
            </w:r>
            <w:r>
              <w:rPr>
                <w:lang w:val="en-US"/>
              </w:rPr>
              <w:t>O</w:t>
            </w:r>
            <w:r w:rsidRPr="0072007F">
              <w:t xml:space="preserve"> </w:t>
            </w:r>
            <w:r>
              <w:t xml:space="preserve">при </w:t>
            </w:r>
            <w:r w:rsidRPr="0072007F">
              <w:t xml:space="preserve">NAZ_R </w:t>
            </w:r>
            <w:r>
              <w:rPr>
                <w:lang w:val="en-US"/>
              </w:rPr>
              <w:t>=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об услуге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записи в реестре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ZL_LIST/ZAP/Z_SL/SL/USL/IDSERV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ZL_LIST/ZAP/Z_SL/SL/USL/LPU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ZL_LIST/ZAP/Z_SL/SL/USL/LPU_1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E688F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начала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ZL_LIST/ZAP/Z_SL/SL/USL/DATE_IN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окончания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ZL_LIST/ZAP/Z_SL/SL/USL/DATE_OUT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P_OTK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Признак отказа от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ZL_LIST/ZAP/Z_SL/SL/USL/P_OTK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Код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ZL_LIST/ZAP/Z_SL/SL/USL/CODE_USL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</w:pPr>
            <w:r w:rsidRPr="00A84E29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545877" w:rsidRDefault="00827EE1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cy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spacing w:line="25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услуги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(</w:t>
            </w:r>
            <w:r w:rsidRPr="00A84E29">
              <w:rPr>
                <w:rFonts w:asciiTheme="minorHAnsi" w:hAnsiTheme="minorHAnsi" w:cstheme="minorHAnsi"/>
                <w:sz w:val="22"/>
              </w:rPr>
              <w:t>номенклатурный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pStyle w:val="ConsPlusNormal"/>
            </w:pPr>
            <w:r w:rsidRPr="00A84E29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0861AA">
            <w:pPr>
              <w:pStyle w:val="ConsPlusNormal"/>
            </w:pPr>
            <w:r w:rsidRPr="00A84E29">
              <w:t>Т(20)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ZL_LIST/ZAP/Z_SL/SL/USL/TARIF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Стоимость медицинской услуги, выставленная к оплате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ZL_LIST/ZAP/Z_SL/SL/USL/SUMV_USL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C7BDE" w:rsidRDefault="00827EE1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</w:rPr>
              <w:t>M</w:t>
            </w:r>
            <w:r w:rsidRPr="00A84E29">
              <w:rPr>
                <w:sz w:val="22"/>
                <w:lang w:val="en-US"/>
              </w:rPr>
              <w:t>R</w:t>
            </w:r>
            <w:r w:rsidRPr="00A84E29">
              <w:rPr>
                <w:sz w:val="22"/>
              </w:rPr>
              <w:t>_USL_</w:t>
            </w:r>
            <w:r w:rsidRPr="00A84E29">
              <w:rPr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A84E29" w:rsidRDefault="00827EE1">
            <w:pPr>
              <w:spacing w:after="160" w:line="256" w:lineRule="auto"/>
              <w:rPr>
                <w:sz w:val="22"/>
              </w:rPr>
            </w:pPr>
            <w:r w:rsidRPr="00A84E29">
              <w:rPr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025D7F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025D7F">
              <w:rPr>
                <w:sz w:val="22"/>
                <w:lang w:val="en-US"/>
              </w:rPr>
              <w:t>ZL_LIST/ZAP/Z_SL/SL/USL/MR_USL_N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025D7F" w:rsidRDefault="00827EE1">
            <w:pPr>
              <w:spacing w:after="160" w:line="256" w:lineRule="auto"/>
              <w:rPr>
                <w:sz w:val="22"/>
              </w:rPr>
            </w:pPr>
            <w:r w:rsidRPr="00025D7F">
              <w:rPr>
                <w:sz w:val="22"/>
                <w:lang w:val="en-US"/>
              </w:rPr>
              <w:t>O</w:t>
            </w:r>
            <w:r w:rsidRPr="00025D7F">
              <w:rPr>
                <w:rFonts w:asciiTheme="minorHAnsi" w:hAnsiTheme="minorHAnsi" w:cstheme="minorHAnsi"/>
                <w:sz w:val="22"/>
              </w:rPr>
              <w:t>М</w:t>
            </w:r>
          </w:p>
          <w:p w:rsidR="00827EE1" w:rsidRPr="00025D7F" w:rsidRDefault="00827EE1">
            <w:pPr>
              <w:spacing w:after="160" w:line="256" w:lineRule="auto"/>
              <w:rPr>
                <w:sz w:val="22"/>
              </w:rPr>
            </w:pPr>
            <w:r w:rsidRPr="00025D7F">
              <w:rPr>
                <w:sz w:val="22"/>
              </w:rPr>
              <w:t xml:space="preserve">(В </w:t>
            </w:r>
            <w:r w:rsidRPr="00025D7F">
              <w:rPr>
                <w:sz w:val="22"/>
                <w:lang w:val="en-US"/>
              </w:rPr>
              <w:t>Q</w:t>
            </w:r>
            <w:r w:rsidRPr="00025D7F">
              <w:rPr>
                <w:sz w:val="22"/>
              </w:rPr>
              <w:t>018 это поле условное)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A84E29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A84E29">
              <w:rPr>
                <w:sz w:val="22"/>
                <w:lang w:val="en-US"/>
              </w:rPr>
              <w:t>S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ZL_LIST/ZAP/Z_SL/SL/USL/COMENTU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BE688F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  <w:highlight w:val="red"/>
              </w:rPr>
            </w:pPr>
            <w:r w:rsidRPr="0027262D">
              <w:rPr>
                <w:sz w:val="22"/>
              </w:rPr>
              <w:t>Сведения о медицинских работниках, выполнивших услугу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4A7FBE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M</w:t>
            </w:r>
            <w:r w:rsidRPr="0027262D">
              <w:rPr>
                <w:sz w:val="22"/>
                <w:lang w:val="en-US"/>
              </w:rPr>
              <w:t>R</w:t>
            </w:r>
            <w:r w:rsidRPr="0027262D">
              <w:rPr>
                <w:sz w:val="22"/>
              </w:rPr>
              <w:t>_USL_</w:t>
            </w:r>
            <w:r w:rsidRPr="0027262D">
              <w:rPr>
                <w:sz w:val="22"/>
                <w:lang w:val="en-US"/>
              </w:rPr>
              <w:t>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</w:rPr>
            </w:pPr>
            <w:r w:rsidRPr="0027262D">
              <w:rPr>
                <w:sz w:val="22"/>
              </w:rPr>
              <w:t>M</w:t>
            </w:r>
            <w:r w:rsidRPr="0027262D">
              <w:rPr>
                <w:sz w:val="22"/>
                <w:lang w:val="en-US"/>
              </w:rPr>
              <w:t>R</w:t>
            </w:r>
            <w:r w:rsidRPr="0027262D">
              <w:rPr>
                <w:sz w:val="22"/>
              </w:rPr>
              <w:t>_</w:t>
            </w:r>
            <w:r w:rsidRPr="0027262D">
              <w:rPr>
                <w:sz w:val="22"/>
                <w:lang w:val="en-US"/>
              </w:rPr>
              <w:t>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262D">
              <w:rPr>
                <w:sz w:val="22"/>
              </w:rPr>
              <w:t>Номер по порядку</w:t>
            </w:r>
          </w:p>
          <w:p w:rsidR="00827EE1" w:rsidRPr="0027262D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262D">
              <w:rPr>
                <w:sz w:val="22"/>
              </w:rPr>
              <w:t>Равно «1»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262D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262D">
              <w:rPr>
                <w:sz w:val="22"/>
                <w:lang w:val="en-US"/>
              </w:rPr>
              <w:t>ZL_LIST/ZAP/Z_SL/SL/USL/ MR_USL_N/MR_N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Default="00827EE1">
            <w:pPr>
              <w:spacing w:after="160" w:line="256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  <w:p w:rsidR="00827EE1" w:rsidRPr="0027262D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262D" w:rsidRDefault="00827EE1">
            <w:pPr>
              <w:spacing w:after="160" w:line="256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C7BDE" w:rsidRDefault="00827EE1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>Специальность медработника, выполнившего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765C01">
              <w:rPr>
                <w:sz w:val="22"/>
                <w:lang w:val="en-US"/>
              </w:rPr>
              <w:t>ZL_LIST/ZAP/Z_SL/SL/USL/ MR_USL_N/PRVS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  <w:rPr>
                <w:lang w:val="en-US"/>
              </w:rPr>
            </w:pPr>
            <w:r w:rsidRPr="00765C01">
              <w:t>У (</w:t>
            </w:r>
            <w:r w:rsidRPr="00765C01">
              <w:rPr>
                <w:lang w:val="en-US"/>
              </w:rPr>
              <w:t>O</w:t>
            </w:r>
            <w:r w:rsidRPr="00765C01">
              <w:t xml:space="preserve"> при </w:t>
            </w:r>
            <w:r w:rsidRPr="00765C01">
              <w:rPr>
                <w:lang w:val="en-US"/>
              </w:rPr>
              <w:t>P</w:t>
            </w:r>
            <w:r w:rsidRPr="00765C01">
              <w:t>_</w:t>
            </w:r>
            <w:r w:rsidRPr="00765C01">
              <w:rPr>
                <w:lang w:val="en-US"/>
              </w:rPr>
              <w:t>OTK</w:t>
            </w:r>
            <w:r w:rsidRPr="00765C01"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  <w:rPr>
                <w:lang w:val="en-US"/>
              </w:rPr>
            </w:pPr>
            <w:r w:rsidRPr="00765C01">
              <w:rPr>
                <w:lang w:val="en-US"/>
              </w:rPr>
              <w:t>N(4)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C7BDE" w:rsidRDefault="00827EE1">
            <w:pPr>
              <w:spacing w:after="160" w:line="256" w:lineRule="auto"/>
              <w:rPr>
                <w:sz w:val="22"/>
                <w:highlight w:val="red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</w:rPr>
            </w:pPr>
            <w:r w:rsidRPr="00765C01">
              <w:rPr>
                <w:sz w:val="22"/>
              </w:rPr>
              <w:t xml:space="preserve">Код медицинского </w:t>
            </w:r>
            <w:r w:rsidRPr="00765C01">
              <w:rPr>
                <w:sz w:val="22"/>
              </w:rPr>
              <w:lastRenderedPageBreak/>
              <w:t>работника, выполнившего медицинскую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765C01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765C01">
              <w:rPr>
                <w:sz w:val="22"/>
                <w:lang w:val="en-US"/>
              </w:rPr>
              <w:lastRenderedPageBreak/>
              <w:t>ZL_LIST/ZAP/Z_SL/SL/USL/ MR_USL_N/ CODE_MD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</w:pPr>
            <w:r w:rsidRPr="00765C01">
              <w:t>У (</w:t>
            </w:r>
            <w:r w:rsidRPr="00765C01">
              <w:rPr>
                <w:lang w:val="en-US"/>
              </w:rPr>
              <w:t>O</w:t>
            </w:r>
            <w:r w:rsidRPr="00765C01">
              <w:t xml:space="preserve"> при </w:t>
            </w:r>
            <w:r w:rsidRPr="00765C01">
              <w:rPr>
                <w:lang w:val="en-US"/>
              </w:rPr>
              <w:t>P</w:t>
            </w:r>
            <w:r w:rsidRPr="00765C01">
              <w:t>_</w:t>
            </w:r>
            <w:r w:rsidRPr="00765C01">
              <w:rPr>
                <w:lang w:val="en-US"/>
              </w:rPr>
              <w:t>OTK</w:t>
            </w:r>
            <w:r w:rsidRPr="00765C01">
              <w:t xml:space="preserve"> =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765C01" w:rsidRDefault="00827EE1" w:rsidP="00F8483E">
            <w:pPr>
              <w:pStyle w:val="ConsPlusNormal"/>
              <w:rPr>
                <w:lang w:val="en-US"/>
              </w:rPr>
            </w:pPr>
            <w:r w:rsidRPr="00765C01">
              <w:rPr>
                <w:lang w:val="en-US"/>
              </w:rPr>
              <w:t>T(25)</w:t>
            </w:r>
          </w:p>
        </w:tc>
      </w:tr>
      <w:tr w:rsidR="00827EE1" w:rsidRPr="00270913" w:rsidTr="004B66A8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Сведения о санкциях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Идентификатор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Сумма финансовой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ZL_LIST/ZAP/Z_SL/SANK/S_SUM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вида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ZL_LIST/ZAP/Z_SL/SANK/S_TIP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Идентификатор случая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ZL_LIST/ZAP/Z_SL/SANK/SL_ID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DA24BF" w:rsidRDefault="00827EE1" w:rsidP="00F8483E">
            <w:pPr>
              <w:pStyle w:val="ConsPlusNormal"/>
              <w:rPr>
                <w:lang w:val="en-US"/>
              </w:rPr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DA24BF">
              <w:rPr>
                <w:lang w:val="en-US"/>
              </w:rPr>
              <w:t xml:space="preserve"> </w:t>
            </w:r>
            <w:r>
              <w:rPr>
                <w:lang w:val="en-US"/>
              </w:rPr>
              <w:t>S_SUM&gt;0)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причины отказа (частичной)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ZL_LIST/ZAP/Z_SL/SANK/S_OSN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63747" w:rsidRDefault="00827EE1" w:rsidP="00F8483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S_SUM&gt;0)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Дата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ZL_LIST/ZAP/Z_SL/SANK/DATE_ACT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Номер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ZL_LIST/ZAP/Z_SL/SANK/NUM_ACT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Код эксперта качества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ZL_LIST/ZAP/Z_SL/SANK/CODE_EXP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840476" w:rsidRDefault="00827EE1" w:rsidP="00F8483E">
            <w:pPr>
              <w:pStyle w:val="ConsPlusNormal"/>
            </w:pPr>
            <w:r>
              <w:t>УМ</w:t>
            </w:r>
            <w:r>
              <w:rPr>
                <w:lang w:val="en-US"/>
              </w:rPr>
              <w:t xml:space="preserve"> (O </w:t>
            </w:r>
            <w:r>
              <w:t>для ЭКМП)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1B3726" w:rsidRDefault="00827EE1" w:rsidP="00F8483E">
            <w:pPr>
              <w:pStyle w:val="ConsPlusNormal"/>
            </w:pPr>
            <w: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1B372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827EE1" w:rsidRPr="00270913" w:rsidTr="004B66A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</w:rPr>
            </w:pPr>
            <w:r w:rsidRPr="00270913">
              <w:rPr>
                <w:sz w:val="22"/>
              </w:rPr>
              <w:t>Источник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E1" w:rsidRPr="00270913" w:rsidRDefault="00827EE1">
            <w:pPr>
              <w:spacing w:after="160" w:line="256" w:lineRule="auto"/>
              <w:rPr>
                <w:sz w:val="22"/>
                <w:lang w:val="en-US"/>
              </w:rPr>
            </w:pPr>
            <w:r w:rsidRPr="00270913">
              <w:rPr>
                <w:sz w:val="22"/>
                <w:lang w:val="en-US"/>
              </w:rPr>
              <w:t>ZL_LIST/ZAP/Z_SL/SANK/S_IST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E1" w:rsidRPr="00FE4746" w:rsidRDefault="00827EE1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270913" w:rsidRPr="00270913" w:rsidRDefault="00270913" w:rsidP="00270913">
      <w:pPr>
        <w:rPr>
          <w:rFonts w:asciiTheme="minorHAnsi" w:hAnsiTheme="minorHAnsi" w:cstheme="minorBidi"/>
          <w:sz w:val="22"/>
          <w:lang w:val="en-US"/>
        </w:rPr>
      </w:pPr>
    </w:p>
    <w:p w:rsidR="00270913" w:rsidRDefault="00270913">
      <w:pPr>
        <w:rPr>
          <w:sz w:val="22"/>
          <w:lang w:val="en-US"/>
        </w:rPr>
      </w:pPr>
    </w:p>
    <w:p w:rsidR="00B937E7" w:rsidRDefault="00B937E7">
      <w:pPr>
        <w:rPr>
          <w:sz w:val="22"/>
          <w:lang w:val="en-US"/>
        </w:rPr>
      </w:pPr>
    </w:p>
    <w:p w:rsidR="00B937E7" w:rsidRDefault="00B937E7">
      <w:pPr>
        <w:rPr>
          <w:sz w:val="22"/>
          <w:lang w:val="en-US"/>
        </w:rPr>
      </w:pPr>
    </w:p>
    <w:p w:rsidR="00B937E7" w:rsidRDefault="00B937E7" w:rsidP="00B937E7">
      <w:pPr>
        <w:pStyle w:val="ConsPlusTitle"/>
        <w:ind w:firstLine="540"/>
        <w:jc w:val="both"/>
        <w:outlineLvl w:val="2"/>
      </w:pPr>
      <w:r>
        <w:t>Д.4 Информационное взаимодействие между ТФОМС, МО и СМО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Информационные файлы имеют формат XML с кодовой страницей Windows-1251.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 w:rsidRPr="00A84E29">
        <w:t>Файлы пакета информационного обмена должны быть упакованы в архив формата ZIP. Имя файла формируется по следующему принципу: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CPiNiPpNp_YYMMN.XML, где</w:t>
      </w:r>
    </w:p>
    <w:p w:rsidR="00A636C6" w:rsidRDefault="00A636C6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C</w:t>
      </w:r>
      <w:r>
        <w:rPr>
          <w:rFonts w:asciiTheme="minorHAnsi" w:hAnsiTheme="minorHAnsi" w:cstheme="minorHAnsi"/>
          <w:sz w:val="22"/>
        </w:rPr>
        <w:t xml:space="preserve"> – </w:t>
      </w:r>
      <w:proofErr w:type="gramStart"/>
      <w:r w:rsidRPr="00CD4939">
        <w:rPr>
          <w:rFonts w:asciiTheme="minorHAnsi" w:hAnsiTheme="minorHAnsi"/>
          <w:sz w:val="24"/>
          <w:szCs w:val="24"/>
        </w:rPr>
        <w:t>одна</w:t>
      </w:r>
      <w:proofErr w:type="gramEnd"/>
      <w:r w:rsidRPr="00CD4939">
        <w:rPr>
          <w:rFonts w:asciiTheme="minorHAnsi" w:hAnsiTheme="minorHAnsi"/>
          <w:sz w:val="24"/>
          <w:szCs w:val="24"/>
        </w:rPr>
        <w:t xml:space="preserve"> из констант, о</w:t>
      </w:r>
      <w:r>
        <w:rPr>
          <w:rFonts w:asciiTheme="minorHAnsi" w:hAnsiTheme="minorHAnsi"/>
          <w:sz w:val="24"/>
          <w:szCs w:val="24"/>
        </w:rPr>
        <w:t>бозначающая передаваемые данные</w:t>
      </w:r>
      <w:r>
        <w:rPr>
          <w:rFonts w:asciiTheme="minorHAnsi" w:hAnsiTheme="minorHAnsi" w:cstheme="minorHAnsi"/>
          <w:sz w:val="22"/>
        </w:rPr>
        <w:t>:</w:t>
      </w:r>
    </w:p>
    <w:p w:rsidR="00A636C6" w:rsidRPr="00901D13" w:rsidRDefault="00A636C6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C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константа</w:t>
      </w:r>
      <w:proofErr w:type="gramEnd"/>
      <w:r>
        <w:rPr>
          <w:rFonts w:asciiTheme="minorHAnsi" w:hAnsiTheme="minorHAnsi" w:cstheme="minorHAnsi"/>
          <w:sz w:val="22"/>
        </w:rPr>
        <w:t>, обозначающая передаваемые данные для файла со сведениями о лицах, застрахованных на территории Липецкой области</w:t>
      </w:r>
      <w:r w:rsidRPr="00901D13">
        <w:rPr>
          <w:rFonts w:asciiTheme="minorHAnsi" w:hAnsiTheme="minorHAnsi" w:cstheme="minorHAnsi"/>
          <w:sz w:val="22"/>
        </w:rPr>
        <w:t>;</w:t>
      </w:r>
    </w:p>
    <w:p w:rsidR="00A636C6" w:rsidRDefault="00A636C6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VZRC</w:t>
      </w:r>
      <w:r w:rsidRPr="00901D13">
        <w:rPr>
          <w:rFonts w:asciiTheme="minorHAnsi" w:hAnsiTheme="minorHAnsi" w:cstheme="minorHAnsi"/>
          <w:sz w:val="22"/>
        </w:rPr>
        <w:t xml:space="preserve"> –</w:t>
      </w:r>
      <w:r>
        <w:rPr>
          <w:rFonts w:asciiTheme="minorHAnsi" w:hAnsiTheme="minorHAnsi" w:cstheme="minorHAnsi"/>
          <w:sz w:val="22"/>
        </w:rPr>
        <w:t xml:space="preserve"> константа, обозначающая передаваемые данные для файла со сведениями о лицах, пролеченных</w:t>
      </w:r>
      <w:r w:rsidRPr="00901D13">
        <w:rPr>
          <w:rFonts w:asciiTheme="minorHAnsi" w:hAnsiTheme="minorHAnsi" w:cstheme="minorHAnsi"/>
          <w:sz w:val="22"/>
        </w:rPr>
        <w:t xml:space="preserve"> на территории Липецкой области</w:t>
      </w:r>
      <w:r>
        <w:rPr>
          <w:rFonts w:asciiTheme="minorHAnsi" w:hAnsiTheme="minorHAnsi" w:cstheme="minorHAnsi"/>
          <w:sz w:val="22"/>
        </w:rPr>
        <w:t>, не застрахованных на территории Липецкой области.</w:t>
      </w:r>
    </w:p>
    <w:p w:rsidR="00A636C6" w:rsidRPr="00A636C6" w:rsidRDefault="00A636C6" w:rsidP="00B937E7">
      <w:pPr>
        <w:pStyle w:val="ConsPlusNormal"/>
        <w:spacing w:before="220"/>
        <w:ind w:firstLine="540"/>
        <w:jc w:val="both"/>
      </w:pP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Pi</w:t>
      </w:r>
      <w:proofErr w:type="spellEnd"/>
      <w:r>
        <w:t xml:space="preserve"> - Параметр, определяющий организацию-источник: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T - ТФОМС;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S - СМО;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M - МО.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Ni</w:t>
      </w:r>
      <w:proofErr w:type="spellEnd"/>
      <w:r>
        <w:t xml:space="preserve"> - Номер источника (двузначный код ТФОМС или реестровый номер СМО или МО).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Pp</w:t>
      </w:r>
      <w:proofErr w:type="spellEnd"/>
      <w:r>
        <w:t xml:space="preserve"> - Параметр, определяющий организацию-получателя: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T - ТФОМС;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S - СМО;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M - МО.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proofErr w:type="spellStart"/>
      <w:r>
        <w:t>Np</w:t>
      </w:r>
      <w:proofErr w:type="spellEnd"/>
      <w:r>
        <w:t xml:space="preserve"> - Номер получателя (двузначный код ТФОМС или реестровый номер СМО или МО).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YY - две последние цифры порядкового номера года отчетного периода.</w:t>
      </w:r>
    </w:p>
    <w:p w:rsidR="00B937E7" w:rsidRDefault="00B937E7" w:rsidP="00B937E7">
      <w:pPr>
        <w:pStyle w:val="ConsPlusNormal"/>
        <w:spacing w:before="220"/>
        <w:ind w:firstLine="540"/>
        <w:jc w:val="both"/>
      </w:pPr>
      <w:r>
        <w:t>MM - порядковый номер месяца отчетного периода:</w:t>
      </w:r>
    </w:p>
    <w:p w:rsidR="00B937E7" w:rsidRPr="004C37F5" w:rsidRDefault="00B937E7" w:rsidP="004C37F5">
      <w:pPr>
        <w:ind w:firstLine="567"/>
        <w:rPr>
          <w:rFonts w:asciiTheme="minorHAnsi" w:hAnsiTheme="minorHAnsi"/>
          <w:sz w:val="22"/>
        </w:rPr>
      </w:pPr>
      <w:r w:rsidRPr="004C37F5">
        <w:rPr>
          <w:rFonts w:asciiTheme="minorHAnsi" w:hAnsiTheme="minorHAnsi"/>
          <w:sz w:val="22"/>
        </w:rPr>
        <w:t>N - порядковый номер пакета. Присваивается в порядке возрастания, начиная со значения "1", увеличиваясь на единицу для каждого следующего пакета в данном отчетном периоде.</w:t>
      </w:r>
    </w:p>
    <w:p w:rsidR="00CE337A" w:rsidRDefault="00CE337A" w:rsidP="00CE337A">
      <w:pPr>
        <w:pStyle w:val="ConsPlusTitle"/>
        <w:ind w:firstLine="540"/>
        <w:jc w:val="both"/>
        <w:outlineLvl w:val="3"/>
      </w:pPr>
      <w:r>
        <w:t>Таблица Д.4 Файл со сведениями об оказанной медицинской помощи при подозрении на злокачественное новообразование или установленном диагнозе злокачественного новообразования</w:t>
      </w:r>
    </w:p>
    <w:p w:rsidR="00CE337A" w:rsidRDefault="00CE337A" w:rsidP="00CE337A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402"/>
        <w:gridCol w:w="1275"/>
        <w:gridCol w:w="1276"/>
      </w:tblGrid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Идентификатор элемента в справочнике Q018</w:t>
            </w:r>
            <w:r w:rsidRPr="00085077">
              <w:rPr>
                <w:rFonts w:asciiTheme="minorHAnsi" w:hAnsiTheme="minorHAnsi" w:cstheme="minorHAnsi"/>
              </w:rPr>
              <w:t xml:space="preserve"> / </w:t>
            </w:r>
            <w:r>
              <w:rPr>
                <w:rFonts w:asciiTheme="minorHAnsi" w:hAnsiTheme="minorHAnsi" w:cstheme="minorHAnsi"/>
              </w:rPr>
              <w:t>описание элемента из расширенных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505A1" w:rsidRDefault="008C5E66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505A1" w:rsidRDefault="008C5E66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8C5E66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Корневой элемент (Сведения о медпомощи)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2760FA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555D13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555D13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8C5E66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8C5E66" w:rsidTr="007651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E66" w:rsidRPr="007F2672" w:rsidRDefault="008C5E66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Версия взаимодействия</w:t>
            </w:r>
            <w:r w:rsidR="007F2672">
              <w:rPr>
                <w:lang w:eastAsia="en-US"/>
              </w:rPr>
              <w:t>. (</w:t>
            </w:r>
            <w:r w:rsidR="007F2672" w:rsidRPr="007F2672">
              <w:rPr>
                <w:lang w:eastAsia="en-US"/>
              </w:rPr>
              <w:t>Текущей редакции соответствует значение «</w:t>
            </w:r>
            <w:r w:rsidR="000307ED" w:rsidRPr="0064650E">
              <w:rPr>
                <w:lang w:eastAsia="en-US"/>
              </w:rPr>
              <w:t>4.0</w:t>
            </w:r>
            <w:r w:rsidR="007F2672" w:rsidRPr="007F2672">
              <w:rPr>
                <w:lang w:eastAsia="en-US"/>
              </w:rPr>
              <w:t>».</w:t>
            </w:r>
            <w:r w:rsidR="007F2672">
              <w:rPr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672" w:rsidRPr="007F2672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ZL_LIST/ZGLV/VERSION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T</w:t>
            </w:r>
            <w:r w:rsidRPr="007F2672">
              <w:t>(5)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D</w:t>
            </w:r>
            <w:r w:rsidRPr="007F2672">
              <w:t>(10)</w:t>
            </w:r>
          </w:p>
        </w:tc>
      </w:tr>
      <w:tr w:rsidR="008C5E6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ZL_LIST/ZGLV/FILENAME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7F2672" w:rsidRDefault="008C5E66" w:rsidP="00F8483E">
            <w:pPr>
              <w:pStyle w:val="ConsPlusNormal"/>
            </w:pPr>
            <w:r>
              <w:rPr>
                <w:lang w:val="en-US"/>
              </w:rPr>
              <w:t>T</w:t>
            </w:r>
            <w:r w:rsidRPr="007F2672">
              <w:t>(26)</w:t>
            </w:r>
          </w:p>
        </w:tc>
      </w:tr>
      <w:tr w:rsidR="008C5E66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записей в файле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E66" w:rsidRDefault="008C5E66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ZL_LIST/ZGLV/SD_Z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FE4746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FE4746" w:rsidRDefault="008C5E66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N(9)</w:t>
            </w:r>
          </w:p>
        </w:tc>
      </w:tr>
      <w:tr w:rsidR="008C5E66" w:rsidRPr="00DD3D8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TEST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8C5E66">
            <w:pPr>
              <w:pStyle w:val="1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тестовой выгрузки. 1 – да; 0 - нет (окончательная выгрузка)</w:t>
            </w:r>
            <w:r w:rsidRPr="00A84E2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66" w:rsidRPr="00A84E29" w:rsidRDefault="008C5E66" w:rsidP="00DD3D8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sz w:val="22"/>
                <w:szCs w:val="22"/>
                <w:lang w:val="en-US"/>
              </w:rPr>
              <w:t>N(1)</w:t>
            </w:r>
          </w:p>
        </w:tc>
      </w:tr>
      <w:tr w:rsidR="007B390E" w:rsidRPr="00DD3D8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957947">
              <w:rPr>
                <w:rFonts w:asciiTheme="minorHAnsi" w:hAnsiTheme="minorHAnsi" w:cstheme="minorHAnsi"/>
                <w:sz w:val="22"/>
                <w:lang w:val="en-US"/>
              </w:rPr>
              <w:t>PHASE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pStyle w:val="1"/>
              <w:rPr>
                <w:sz w:val="22"/>
                <w:szCs w:val="22"/>
                <w:lang w:eastAsia="ru-RU"/>
              </w:rPr>
            </w:pPr>
            <w:r w:rsidRPr="00957947">
              <w:rPr>
                <w:sz w:val="22"/>
                <w:szCs w:val="22"/>
                <w:lang w:eastAsia="ru-RU"/>
              </w:rPr>
              <w:t>Признак этапа выгрузки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Допустима цифра из списка– {1, 2, 3}.</w:t>
            </w:r>
          </w:p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1 – основная выгрузка;</w:t>
            </w:r>
          </w:p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2 – выгрузка позиций, отклоненных по МЭК,</w:t>
            </w:r>
          </w:p>
          <w:p w:rsidR="007B390E" w:rsidRPr="00957947" w:rsidRDefault="007B390E" w:rsidP="00A636C6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957947">
              <w:rPr>
                <w:rFonts w:asciiTheme="minorHAnsi" w:hAnsiTheme="minorHAnsi" w:cstheme="minorHAnsi"/>
                <w:sz w:val="22"/>
                <w:szCs w:val="22"/>
              </w:rPr>
              <w:t xml:space="preserve">3 – выгрузка позиций, отклоненных по </w:t>
            </w:r>
            <w:proofErr w:type="spellStart"/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сверхобъемам</w:t>
            </w:r>
            <w:proofErr w:type="spellEnd"/>
            <w:r w:rsidRPr="009579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957947" w:rsidRDefault="007B390E" w:rsidP="00A636C6">
            <w:pPr>
              <w:pStyle w:val="ConsPlusNormal"/>
              <w:rPr>
                <w:lang w:val="en-US"/>
              </w:rPr>
            </w:pPr>
            <w:r w:rsidRPr="00957947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90E" w:rsidRPr="00A84E29" w:rsidRDefault="007B390E" w:rsidP="00A636C6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E46969" w:rsidRPr="00DD3D86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ATTACH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1"/>
              <w:rPr>
                <w:sz w:val="22"/>
                <w:szCs w:val="22"/>
                <w:lang w:eastAsia="ru-RU"/>
              </w:rPr>
            </w:pPr>
            <w:r w:rsidRPr="00A84E29">
              <w:rPr>
                <w:sz w:val="22"/>
                <w:szCs w:val="22"/>
                <w:lang w:eastAsia="ru-RU"/>
              </w:rPr>
              <w:t>Признак принадлежности пациента к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Допустим символ из списка (латинские буквы) – {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}.</w:t>
            </w:r>
          </w:p>
          <w:p w:rsidR="00E46969" w:rsidRPr="00A84E29" w:rsidRDefault="00E46969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наши застрахованные;</w:t>
            </w:r>
          </w:p>
          <w:p w:rsidR="00E46969" w:rsidRPr="00A84E29" w:rsidRDefault="00E46969" w:rsidP="000861AA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A84E2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Pr="00A84E29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иногородние</w:t>
            </w:r>
            <w:proofErr w:type="gramEnd"/>
            <w:r w:rsidRPr="00A84E29">
              <w:rPr>
                <w:rFonts w:asciiTheme="minorHAnsi" w:hAnsiTheme="minorHAnsi" w:cstheme="minorHAnsi"/>
                <w:sz w:val="22"/>
                <w:szCs w:val="22"/>
              </w:rPr>
              <w:t>, пролеченные на территории Липецкой области (МТР).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0861AA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T(1)</w:t>
            </w:r>
          </w:p>
        </w:tc>
      </w:tr>
      <w:tr w:rsidR="00E4696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lastRenderedPageBreak/>
              <w:t>Счет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записи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ZL_LIST/SCHET/CODE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N(8)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Реестровый номер медицинской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ZL_LIST/SCHET/CODE_MO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T(6)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YEAR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ZL_LIST/SCHET/YEAR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MONTH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Отчетный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ZL_LIST/SCHET/MONTH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Номер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1B0C8D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val="en-US" w:eastAsia="en-US"/>
              </w:rPr>
              <w:t>ZL</w:t>
            </w:r>
            <w:r w:rsidRPr="001B0C8D">
              <w:rPr>
                <w:lang w:eastAsia="en-US"/>
              </w:rPr>
              <w:t>_</w:t>
            </w:r>
            <w:r w:rsidRPr="00A84E29">
              <w:rPr>
                <w:lang w:val="en-US" w:eastAsia="en-US"/>
              </w:rPr>
              <w:t>LIST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SCHET</w:t>
            </w:r>
            <w:r w:rsidRPr="001B0C8D">
              <w:rPr>
                <w:lang w:eastAsia="en-US"/>
              </w:rPr>
              <w:t>/</w:t>
            </w:r>
            <w:r w:rsidRPr="00A84E29">
              <w:rPr>
                <w:lang w:val="en-US" w:eastAsia="en-US"/>
              </w:rPr>
              <w:t>NSCHET</w:t>
            </w:r>
          </w:p>
          <w:p w:rsidR="004C37F5" w:rsidRPr="00A84E29" w:rsidRDefault="001008F3" w:rsidP="004C37F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Бухгалтерский номер счета, имеет формат 8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>_4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>
              <w:rPr>
                <w:rFonts w:asciiTheme="minorHAnsi" w:hAnsiTheme="minorHAnsi" w:cstheme="minorHAnsi"/>
              </w:rPr>
              <w:t xml:space="preserve">, где </w:t>
            </w:r>
            <w:r>
              <w:rPr>
                <w:rFonts w:asciiTheme="minorHAnsi" w:hAnsiTheme="minorHAnsi" w:cstheme="minorHAnsi"/>
                <w:lang w:val="en-US"/>
              </w:rPr>
              <w:t>X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номер бухгалтерского счета для СМО </w:t>
            </w:r>
            <w:proofErr w:type="spellStart"/>
            <w:r>
              <w:rPr>
                <w:rFonts w:asciiTheme="minorHAnsi" w:hAnsiTheme="minorHAnsi" w:cstheme="minorHAnsi"/>
              </w:rPr>
              <w:t>Согаз</w:t>
            </w:r>
            <w:proofErr w:type="spellEnd"/>
            <w:r>
              <w:rPr>
                <w:rFonts w:asciiTheme="minorHAnsi" w:hAnsiTheme="minorHAnsi" w:cstheme="minorHAnsi"/>
              </w:rPr>
              <w:t xml:space="preserve">-Мед, </w:t>
            </w:r>
            <w:r>
              <w:rPr>
                <w:rFonts w:asciiTheme="minorHAnsi" w:hAnsiTheme="minorHAnsi" w:cstheme="minorHAnsi"/>
                <w:lang w:val="en-US"/>
              </w:rPr>
              <w:t>Y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–</w:t>
            </w:r>
            <w:r w:rsidRPr="00AD2E6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номер бухгалтерского счета для СМО Капитал-МС.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T(15)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DSCHET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Дата выставления счета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Pr="00A84E2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ZL_LIST/SCHET/DSCHET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A84E29" w:rsidRDefault="00E4696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PLAT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Плательщик. 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ZL_LIST/SCHET/PLAT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DF0889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DF0889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SUMMAV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 счета, выставленная МО на оплату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ZL_LIST/SCHET/SUMMAV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CD22A7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  <w:p w:rsidR="00E46969" w:rsidRPr="00CD22A7" w:rsidRDefault="00E46969" w:rsidP="00F8483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CD22A7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Служебное поле к счету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ZL_LIST/SCHET/COMENTS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5E55F5" w:rsidRDefault="00E4696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5E55F5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SUMMAP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ZL_LIST/SCHET/SUMMAP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SANK_MEK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 санкции (МЭК)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ZI_LIST/SCHET/SANK_MEK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SANK_MEE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 санкции (МЭЭ)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ZL_LIST/SCHET/SANK_MEE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SANK_EKMP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Финансовые санкции (ЭКМП)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ZL_LIST/SCHET/SANK_EKMP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6D5B44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E4696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Записи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N_ZAP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позиции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ZL_LIST/ZAP/N_ZAP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N(8)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PR_NOV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исправленной записи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ZL_LIST/ZAP/PR_NOV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46969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PACIENT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ZL_LIST/ZAP/PACIENT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2A34E3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4696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пациенте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PACIENT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ID_РАС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записи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ZL_LIST/ZAP/PACIENT/ID_PAC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документа, подтверждающего факт страхования по ОМС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ZL_LIST/ZAP/PACIENT/VPOLIS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7F2672">
              <w:rPr>
                <w:lang w:eastAsia="en-US"/>
              </w:rPr>
              <w:t>Серия полиса старого образца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ZL_LIST/ZAP/PACIENT/SPOLIS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9B3EFF" w:rsidRDefault="00E4696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E4696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NPOLIS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7F2672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7F2672">
              <w:rPr>
                <w:lang w:eastAsia="en-US"/>
              </w:rPr>
              <w:t>Номер полиса старого образца или временного свидетельства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69" w:rsidRDefault="00E4696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ZL_LIST/ZAP/PACIENT/NPOLIS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69" w:rsidRPr="00FE4746" w:rsidRDefault="00E4696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Единый номер полиса обязательного медицинского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5" w:rsidRPr="00A84E29" w:rsidRDefault="00A35A05" w:rsidP="00A35A05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</w:t>
            </w:r>
            <w:r w:rsidRPr="00A84E29">
              <w:rPr>
                <w:rFonts w:asciiTheme="minorHAnsi" w:hAnsiTheme="minorHAnsi" w:cstheme="minorHAnsi"/>
                <w:sz w:val="22"/>
              </w:rPr>
              <w:t>_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LIST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ZAP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PACIENT</w:t>
            </w:r>
            <w:r w:rsidRPr="00A84E29">
              <w:rPr>
                <w:rFonts w:asciiTheme="minorHAnsi" w:hAnsiTheme="minorHAnsi" w:cstheme="minorHAnsi"/>
                <w:sz w:val="22"/>
              </w:rPr>
              <w:t>/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ENP</w:t>
            </w:r>
          </w:p>
          <w:p w:rsidR="002A7F59" w:rsidRPr="00A84E29" w:rsidRDefault="00A35A05" w:rsidP="00A35A05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(при передаче сведений из ТФОМС в СМО поле обязательно)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0861AA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35C55" w:rsidRDefault="002A7F59" w:rsidP="000861AA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T(</w:t>
            </w:r>
            <w:r>
              <w:t>16</w:t>
            </w:r>
            <w:r>
              <w:rPr>
                <w:lang w:val="en-US"/>
              </w:rPr>
              <w:t>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ST_OKATO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Регион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ZL_LIST/ZAP/PACIENT/ST_OKATO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Реестровый номер СМО.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SMO_OGRN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ОГРН СМО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ZL_LIST/ZAP/PACIENT/SMO_OGRN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SMO_OK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ОКАТО территории страхования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ZL_LIST/ZAP/PACIENT/SMO_OK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SMO_NAM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СМО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ZL_LIST/ZAP/PACIENT/SMO_NAM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44459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Группа инвалидности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ZL_LIST/ZAP/PACIENT/INV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44304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Направление на МСЭ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ZL_LIST/ZAP/PACIENT/MSE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44304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NOVOR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новорожденного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ZL_LIST/ZAP/PACIENT/NOVOR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T(9)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VNOV_D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 при рождении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ZL_LIST/ZAP/PACIENT/VNOV_D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144304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законченном случае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IDCASE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записи в реестре законченных случаев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ZL_LIST/ZAP/Z_SL/IDCASE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USL_OK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Условия оказания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ZL_LIST/ZAP/Z_SL/USL_OK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ZL_LIST/ZAP/Z_SL/VIDPOM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FOR_POM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оказания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ZL_LIST/ZAP/Z_SL/FOR_POM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МО, направившей на лечение (диагностику, консультацию, госпитализацию)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ZL_LIST/ZAP/Z_SL/NPR_MO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D214D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D214D" w:rsidRDefault="002A7F59" w:rsidP="00F8483E">
            <w:pPr>
              <w:pStyle w:val="ConsPlusNormal"/>
            </w:pPr>
            <w:r>
              <w:t>Т(6)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Дата направления на лечение (диагностику, </w:t>
            </w:r>
            <w:r>
              <w:rPr>
                <w:lang w:eastAsia="en-US"/>
              </w:rPr>
              <w:lastRenderedPageBreak/>
              <w:t>консультацию, госпитализацию)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ZL_LIST/ZAP/Z_SL/NPR_DATE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E5FEE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ZL_LIST/ZAP/Z_SL/LPU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DATE_Z_1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ZL_LIST/ZAP/Z_SL/DATE_Z_1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DATE_Z_2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ZL_LIST/ZAP/Z_SL/DATE_Z_2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KD_Z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Продолжительность госпитализации (койко-дни/</w:t>
            </w:r>
            <w:proofErr w:type="spellStart"/>
            <w:r>
              <w:rPr>
                <w:lang w:eastAsia="en-US"/>
              </w:rPr>
              <w:t>пациенто</w:t>
            </w:r>
            <w:proofErr w:type="spellEnd"/>
            <w:r>
              <w:rPr>
                <w:lang w:eastAsia="en-US"/>
              </w:rPr>
              <w:t>-дни)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ZL_LIST/ZAP/Z_SL/KD_Z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52BC9" w:rsidRDefault="002A7F59" w:rsidP="00F8483E">
            <w:pPr>
              <w:pStyle w:val="ConsPlusNormal"/>
            </w:pPr>
            <w:r>
              <w:t>У</w:t>
            </w:r>
          </w:p>
          <w:p w:rsidR="002A7F59" w:rsidRPr="00252BC9" w:rsidRDefault="002A7F59" w:rsidP="00F8483E">
            <w:pPr>
              <w:pStyle w:val="ConsPlusNormal"/>
            </w:pPr>
            <w:r>
              <w:t>(</w:t>
            </w:r>
            <w:r>
              <w:rPr>
                <w:lang w:val="en-US"/>
              </w:rPr>
              <w:t>O</w:t>
            </w:r>
            <w:r w:rsidRPr="00252BC9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252BC9">
              <w:t>_</w:t>
            </w:r>
            <w:r>
              <w:rPr>
                <w:lang w:val="en-US"/>
              </w:rPr>
              <w:t>ok</w:t>
            </w:r>
            <w:r w:rsidRPr="00252BC9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VNOV_M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 при рождении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ZL_LIST/ZAP/Z_SL/VNOV_M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64E2C" w:rsidRDefault="002A7F59" w:rsidP="00F8483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ZL_LIST/ZAP/Z_SL/RSLT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ISHOD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Исход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ZL_LIST/ZAP/Z_SL/ISHOD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OS_SLUCH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"Особый случай" при регистрации обращения за медицинской помощью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1B0C8D" w:rsidRDefault="001B0C8D">
            <w:pPr>
              <w:pStyle w:val="ConsPlusNormal"/>
              <w:spacing w:line="256" w:lineRule="auto"/>
              <w:rPr>
                <w:lang w:eastAsia="en-US"/>
              </w:rPr>
            </w:pPr>
            <w:r w:rsidRPr="002F2677">
              <w:rPr>
                <w:rFonts w:asciiTheme="minorHAnsi" w:hAnsiTheme="minorHAnsi" w:cstheme="minorHAnsi"/>
              </w:rPr>
              <w:t>Возможные значения параметра указаны в Приложении 1</w:t>
            </w:r>
            <w:r w:rsidR="00103070" w:rsidRPr="002F2677">
              <w:rPr>
                <w:rFonts w:asciiTheme="minorHAnsi" w:hAnsiTheme="minorHAnsi" w:cstheme="minorHAnsi"/>
              </w:rPr>
              <w:t xml:space="preserve"> к настоящему Протоколу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</w:pPr>
            <w:r w:rsidRPr="00A84E29">
              <w:t>НМ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B4526D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</w:t>
            </w:r>
            <w:r w:rsidR="002A7F59" w:rsidRPr="00A84E29">
              <w:rPr>
                <w:lang w:val="en-US"/>
              </w:rPr>
              <w:t>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VB_P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внутрибольничного перевода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ZL_LIST/ZAP/Z_SL/VB_P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7824E2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случае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6131D" w:rsidRDefault="002A7F59" w:rsidP="00F8483E">
            <w:pPr>
              <w:pStyle w:val="ConsPlusNormal"/>
            </w:pPr>
            <w:r>
              <w:t>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способа оплаты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ZL_LIST/ZAP/Z_SL/IDSP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ZL_LIST/ZAP/Z_SL/SUMV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OPLATA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ZL_LIST/ZAP/Z_SL/OPLATA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6131D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SUMP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Сумма, принятая к оплате СМО (ТФОМС)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ZL_LIST/ZAP/Z_SL/SUMP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санкциях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6131D" w:rsidRDefault="002A7F59" w:rsidP="00F8483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SANK_IT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 санкций по законченному случаю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ZL_LIST/ZAP/Z_SL/SANK_IT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N(15.2)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случае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случая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ZL_LIST/ZAP/Z_SL/SL_ID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ZL_LIST/ZAP/Z_SL/SL/LPU_1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85D49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отделения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ZL_LIST/ZAP/Z_SL/SL/PODR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85D49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ZL_LIST/ZAP/Z_SL/SL/PROFIL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Профиль койки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ZL_LIST/ZAP/Z_SL/SL/PROFIL_K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652F0" w:rsidRDefault="002A7F59" w:rsidP="00F8483E">
            <w:pPr>
              <w:pStyle w:val="ConsPlusNormal"/>
            </w:pPr>
            <w:r>
              <w:t>У (</w:t>
            </w:r>
            <w:r>
              <w:rPr>
                <w:lang w:val="en-US"/>
              </w:rPr>
              <w:t>O</w:t>
            </w:r>
            <w:r w:rsidRPr="005652F0">
              <w:t xml:space="preserve"> </w:t>
            </w:r>
            <w:r>
              <w:t xml:space="preserve">при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5652F0">
              <w:t>_</w:t>
            </w:r>
            <w:r>
              <w:rPr>
                <w:lang w:val="en-US"/>
              </w:rPr>
              <w:t>ok</w:t>
            </w:r>
            <w:r w:rsidRPr="005652F0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детского профиля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P_CEL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посещения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ZL_LIST/ZAP/Z_SL/SL/P_CEL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92DD8" w:rsidRDefault="002A7F59" w:rsidP="00F8483E">
            <w:pPr>
              <w:pStyle w:val="ConsPlusNormal"/>
            </w:pPr>
            <w:r>
              <w:t>У</w:t>
            </w:r>
            <w:r w:rsidRPr="00E92DD8">
              <w:t xml:space="preserve"> 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>
              <w:t>=</w:t>
            </w:r>
            <w:r w:rsidRPr="00841843">
              <w:t>3</w:t>
            </w:r>
            <w:r w:rsidRPr="00E92DD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NHISTORY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истории болезни/талона амбулаторного пациента/карты вызова скорой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ZL_LIST/ZAP/Z_SL/SL/NHISTORY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P_PER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поступления/перевода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ZL_LIST/ZAP/Z_SL/SL/P_PER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41843" w:rsidRDefault="002A7F59" w:rsidP="00F8483E">
            <w:pPr>
              <w:pStyle w:val="ConsPlusNormal"/>
            </w:pPr>
            <w:r>
              <w:t>У</w:t>
            </w:r>
            <w:r w:rsidRPr="00841843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окончания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ZL_LIST/ZAP/Z_SL/SL/DATE_2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Продолжительность госпитализации (койко-дни/</w:t>
            </w:r>
            <w:proofErr w:type="spellStart"/>
            <w:r>
              <w:rPr>
                <w:lang w:eastAsia="en-US"/>
              </w:rPr>
              <w:t>пациенто</w:t>
            </w:r>
            <w:proofErr w:type="spellEnd"/>
            <w:r>
              <w:rPr>
                <w:lang w:eastAsia="en-US"/>
              </w:rPr>
              <w:t>-дни)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6B0F16" w:rsidRDefault="002A7F59" w:rsidP="00F8483E">
            <w:pPr>
              <w:pStyle w:val="ConsPlusNormal"/>
            </w:pPr>
            <w:r>
              <w:t>У</w:t>
            </w:r>
            <w:r w:rsidRPr="006B0F16">
              <w:t xml:space="preserve"> </w:t>
            </w:r>
            <w:r w:rsidRPr="00E92DD8">
              <w:t>(</w:t>
            </w:r>
            <w:r>
              <w:rPr>
                <w:lang w:val="en-US"/>
              </w:rPr>
              <w:t>O</w:t>
            </w:r>
            <w:r w:rsidRPr="00E92DD8">
              <w:t xml:space="preserve"> </w:t>
            </w:r>
            <w:r>
              <w:t xml:space="preserve">для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E92DD8">
              <w:t>_</w:t>
            </w:r>
            <w:r>
              <w:rPr>
                <w:lang w:val="en-US"/>
              </w:rPr>
              <w:t>ok</w:t>
            </w:r>
            <w:r w:rsidRPr="00E92DD8">
              <w:t>&lt;=2)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первичный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F8483E">
            <w:pPr>
              <w:pStyle w:val="ConsPlusNormal"/>
            </w:pPr>
            <w: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основной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сопутствующего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F8483E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Диагноз осложнения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DA53FC" w:rsidRDefault="002A7F59" w:rsidP="00F8483E">
            <w:pPr>
              <w:pStyle w:val="ConsPlusNormal"/>
              <w:rPr>
                <w:lang w:val="en-US"/>
              </w:rPr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C_ZAB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 основного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ZL_LIST/ZAP/Z_SL/SL/C_ZAB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234EB4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  <w:r w:rsidRPr="00234EB4">
              <w:rPr>
                <w:lang w:val="en-US"/>
              </w:rPr>
              <w:t xml:space="preserve"> (O </w:t>
            </w:r>
            <w:r w:rsidRPr="00234EB4">
              <w:t>для</w:t>
            </w:r>
            <w:r w:rsidRPr="00234EB4">
              <w:rPr>
                <w:lang w:val="en-US"/>
              </w:rPr>
              <w:t xml:space="preserve"> </w:t>
            </w:r>
            <w:r>
              <w:t>ЗНО</w:t>
            </w:r>
            <w:r w:rsidRPr="00234EB4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C5E66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DS_ONK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подозрения на злокачественное новообразование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ZL_LIST/ZAP/Z_SL/SL/DS_ONK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Диспансерное наблюдение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ZL_LIST/ZAP/Z_SL/SL/DN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D237B" w:rsidRDefault="002A7F59" w:rsidP="00F8483E">
            <w:pPr>
              <w:pStyle w:val="ConsPlusNormal"/>
            </w:pPr>
            <w:r>
              <w:t>У</w:t>
            </w:r>
            <w:r w:rsidRPr="000D237B">
              <w:t xml:space="preserve"> (</w:t>
            </w:r>
            <w:r>
              <w:rPr>
                <w:lang w:val="en-US"/>
              </w:rPr>
              <w:t>O</w:t>
            </w:r>
            <w:r w:rsidRPr="000D237B">
              <w:t xml:space="preserve"> </w:t>
            </w:r>
            <w:r>
              <w:t>при</w:t>
            </w:r>
            <w:r w:rsidRPr="000D237B">
              <w:t xml:space="preserve"> </w:t>
            </w:r>
            <w:r w:rsidRPr="000D237B">
              <w:rPr>
                <w:lang w:val="en-US"/>
              </w:rPr>
              <w:t>P</w:t>
            </w:r>
            <w:r w:rsidRPr="000D237B">
              <w:t>_</w:t>
            </w:r>
            <w:r w:rsidRPr="000D237B">
              <w:rPr>
                <w:lang w:val="en-US"/>
              </w:rPr>
              <w:t>CEL</w:t>
            </w:r>
            <w:r w:rsidRPr="000D237B">
              <w:t>=1.3)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8C1927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CODE_MES1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4A7FBE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rFonts w:asciiTheme="minorHAnsi" w:hAnsiTheme="minorHAnsi" w:cstheme="minorHAnsi"/>
              </w:rPr>
              <w:t>Код стандарта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4A7FBE" w:rsidRDefault="004A7FBE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ZL_LIST/ZAP/Z_SL/SL/CODE_MES1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8483E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8C1927" w:rsidRDefault="002A7F5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CODE_MES2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стандарта медицинской помощи сопутствующего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ZL_LIST/ZAP/Z_SL/SL/CODE_MES2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24B6" w:rsidRDefault="002A7F59" w:rsidP="00F8483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Сведения об </w:t>
            </w:r>
            <w:r>
              <w:rPr>
                <w:lang w:eastAsia="en-US"/>
              </w:rPr>
              <w:lastRenderedPageBreak/>
              <w:t>оформлении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ZL_LIST/ZAP/Z_SL/SL/NAPR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F8483E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lastRenderedPageBreak/>
              <w:t>DS</w:t>
            </w:r>
            <w:r w:rsidRPr="004B41FE">
              <w:t>_</w:t>
            </w:r>
            <w:r>
              <w:rPr>
                <w:lang w:val="en-US"/>
              </w:rPr>
              <w:t>ONK</w:t>
            </w:r>
            <w:r w:rsidRPr="004B41FE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B41FE" w:rsidRDefault="002A7F59" w:rsidP="00F8483E">
            <w:pPr>
              <w:pStyle w:val="ConsPlusNormal"/>
            </w:pPr>
            <w:r>
              <w:t>УМ</w:t>
            </w:r>
            <w:r w:rsidRPr="004B41FE">
              <w:t xml:space="preserve"> (</w:t>
            </w:r>
            <w:r w:rsidRPr="00770475">
              <w:rPr>
                <w:lang w:val="en-US"/>
              </w:rPr>
              <w:t>O</w:t>
            </w:r>
            <w:r w:rsidRPr="00770475">
              <w:t xml:space="preserve"> при </w:t>
            </w:r>
            <w:r>
              <w:t>ЗНО</w:t>
            </w:r>
            <w:r w:rsidRPr="004B41FE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F8483E">
            <w:pPr>
              <w:pStyle w:val="ConsPlusNormal"/>
            </w:pPr>
            <w:r>
              <w:t>У (</w:t>
            </w:r>
            <w:r>
              <w:rPr>
                <w:lang w:val="en-US"/>
              </w:rPr>
              <w:t>O</w:t>
            </w:r>
            <w:r w:rsidRPr="004B41FE">
              <w:t xml:space="preserve"> </w:t>
            </w:r>
            <w:r>
              <w:t>при 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553A72" w:rsidRDefault="002A7F59" w:rsidP="00F8483E">
            <w:pPr>
              <w:pStyle w:val="ConsPlusNormal"/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KSG_KPG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 КСГ/КПГ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24B6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реабилитации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ZL_LIST/ZAP/Z_SL/SL/REAB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F24B6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Специальность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ZL_LIST/ZAP/Z_SL/SL/PRVS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VERS_SPEC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классификатора медицинских специальностей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ZL_LIST/ZAP/Z_SL/SL/VERS_SPEC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IDDOKT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лечащего врача/врача, закрывшего талон (историю болезни)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ZL_LIST/ZAP/Z_SL/SL/IDDOKT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ED_COL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единиц оплаты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ZL_LIST/ZAP/Z_SL/SL/ED_COL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A35A05" w:rsidP="00F8483E">
            <w:pPr>
              <w:pStyle w:val="ConsPlusNormal"/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N(5.2)</w:t>
            </w:r>
          </w:p>
        </w:tc>
      </w:tr>
      <w:tr w:rsidR="002A7F59" w:rsidRPr="008C1927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POL_VIS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 xml:space="preserve">Количество посещений в поликлинике (для амбулаторной </w:t>
            </w:r>
            <w:r w:rsidRPr="00A84E29">
              <w:rPr>
                <w:sz w:val="22"/>
                <w:lang w:eastAsia="ru-RU"/>
              </w:rPr>
              <w:lastRenderedPageBreak/>
              <w:t>помощи)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lastRenderedPageBreak/>
              <w:t>Для КС, ДС – значение должно быть равно «0», для амбулаторной помощи может принимать ненулевые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N(2)</w:t>
            </w:r>
          </w:p>
        </w:tc>
      </w:tr>
      <w:tr w:rsidR="002A7F59" w:rsidRPr="008C1927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HOM_VIS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505A1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sz w:val="22"/>
                <w:lang w:eastAsia="ru-RU"/>
              </w:rPr>
              <w:t>Количество посещений на дому (для амбулаторной помощи)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8C1927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Для КС, ДС – значение должно быть равно «0», для амбулаторной помощи может принимать ненулевые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ZL_LIST/ZAP/Z_SL/SL/TARIF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A15450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 xml:space="preserve">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Стоимость случая, выставленная к оплате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A84E2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ZL_LIST/ZAP/Z_SL/SL/SUM_M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84E29" w:rsidRDefault="002A7F59" w:rsidP="00F8483E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164FEE" w:rsidRPr="00975C19" w:rsidTr="000307E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A84E29" w:rsidRDefault="00164FEE" w:rsidP="00C56A16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C56A1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C56A1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Период следующей явки на ДН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C56A16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ZL_LIST/ZAP/Z_SL/SL/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DN_NEXT_DT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164FEE" w:rsidRDefault="00164FEE" w:rsidP="00502B9B">
            <w:pPr>
              <w:pStyle w:val="ConsPlusNormal"/>
            </w:pPr>
            <w:r>
              <w:t>У</w:t>
            </w:r>
            <w:r w:rsidRPr="00164FEE">
              <w:t xml:space="preserve"> (</w:t>
            </w:r>
            <w:r>
              <w:t xml:space="preserve">О при </w:t>
            </w:r>
            <w:r>
              <w:rPr>
                <w:lang w:val="en-US"/>
              </w:rPr>
              <w:t>DN</w:t>
            </w:r>
            <w:r w:rsidRPr="00164FEE">
              <w:t xml:space="preserve"> = 2 </w:t>
            </w:r>
            <w:r>
              <w:t xml:space="preserve">или </w:t>
            </w:r>
            <w:r w:rsidRPr="00164FEE">
              <w:t>(</w:t>
            </w:r>
            <w:r>
              <w:rPr>
                <w:lang w:val="en-US"/>
              </w:rPr>
              <w:t>P</w:t>
            </w:r>
            <w:r w:rsidRPr="00164FEE">
              <w:t>_</w:t>
            </w:r>
            <w:r>
              <w:rPr>
                <w:lang w:val="en-US"/>
              </w:rPr>
              <w:t>CEL</w:t>
            </w:r>
            <w:r w:rsidRPr="00164FEE">
              <w:t xml:space="preserve"> = 1.3 </w:t>
            </w:r>
            <w:r>
              <w:t xml:space="preserve">и </w:t>
            </w:r>
            <w:r>
              <w:rPr>
                <w:lang w:val="en-US"/>
              </w:rPr>
              <w:t>DN</w:t>
            </w:r>
            <w:r w:rsidRPr="00164FEE">
              <w:t xml:space="preserve"> = {1,2}))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FEE" w:rsidRPr="00975C19" w:rsidRDefault="00164FEE" w:rsidP="00C56A1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F8483E">
            <w:pPr>
              <w:pStyle w:val="ConsPlusNormal"/>
            </w:pPr>
            <w:r>
              <w:t xml:space="preserve">УМ </w:t>
            </w:r>
            <w:r w:rsidRPr="00AF338B">
              <w:t xml:space="preserve">(O при ЗНО и </w:t>
            </w:r>
            <w:proofErr w:type="spellStart"/>
            <w:r w:rsidRPr="00AF338B">
              <w:t>usl_tip</w:t>
            </w:r>
            <w:proofErr w:type="spellEnd"/>
            <w:r w:rsidRPr="00AF338B">
              <w:t xml:space="preserve"> </w:t>
            </w:r>
            <w:proofErr w:type="spellStart"/>
            <w:r w:rsidRPr="00AF338B">
              <w:t>in</w:t>
            </w:r>
            <w:proofErr w:type="spellEnd"/>
            <w:r w:rsidRPr="00AF338B">
              <w:t xml:space="preserve"> (</w:t>
            </w:r>
            <w:r>
              <w:t>1</w:t>
            </w:r>
            <w:r w:rsidRPr="002920D0">
              <w:t>,</w:t>
            </w:r>
            <w:r w:rsidRPr="00AF338B">
              <w:t>2,3,4</w:t>
            </w:r>
            <w:r w:rsidRPr="002920D0">
              <w:t>,5</w:t>
            </w:r>
            <w:r w:rsidRPr="00AF338B">
              <w:t>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F8483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ZL_LIST/ZAP/Z_SL/SL/COMENTSL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F8483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F8483E">
            <w:pPr>
              <w:pStyle w:val="ConsPlusNormal"/>
            </w:pPr>
            <w:r>
              <w:t>Т(250)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оформлении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МО, куда оформлено 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MET_ISSL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 диагностического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ZL_LIST/ZAP/Z_SL/SL/NAPR/MET_ISSL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361A" w:rsidRDefault="002A7F59" w:rsidP="00BC13EE">
            <w:pPr>
              <w:pStyle w:val="ConsPlusNormal"/>
            </w:pPr>
            <w:r>
              <w:t>У</w:t>
            </w:r>
            <w:r w:rsidRPr="00C9361A">
              <w:t xml:space="preserve"> (</w:t>
            </w:r>
            <w:r>
              <w:rPr>
                <w:lang w:val="en-US"/>
              </w:rPr>
              <w:t>O</w:t>
            </w:r>
            <w:r w:rsidRPr="00C9361A">
              <w:t xml:space="preserve"> </w:t>
            </w:r>
            <w:r>
              <w:t xml:space="preserve">при </w:t>
            </w:r>
            <w:proofErr w:type="spellStart"/>
            <w:r>
              <w:rPr>
                <w:lang w:val="en-US"/>
              </w:rPr>
              <w:t>napr</w:t>
            </w:r>
            <w:proofErr w:type="spellEnd"/>
            <w:r w:rsidRPr="00C9361A">
              <w:t>_</w:t>
            </w:r>
            <w:r>
              <w:rPr>
                <w:lang w:val="en-US"/>
              </w:rPr>
              <w:t>v</w:t>
            </w:r>
            <w:r w:rsidRPr="00C9361A">
              <w:t xml:space="preserve"> = 3)</w:t>
            </w:r>
          </w:p>
          <w:p w:rsidR="002A7F59" w:rsidRPr="00C9361A" w:rsidRDefault="002A7F59" w:rsidP="00BC13E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NAPR_USL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Медицинская услуга (код), указанная в направлении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ZL_LIST/ZAP/Z_SL/SL/NAPR/NAPR_USL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0D64B7">
              <w:rPr>
                <w:lang w:val="en-US"/>
              </w:rPr>
              <w:t xml:space="preserve"> </w:t>
            </w:r>
            <w:r>
              <w:rPr>
                <w:lang w:val="en-US"/>
              </w:rPr>
              <w:t>MET_ISSL &lt;&gt; NULL</w:t>
            </w:r>
            <w:r w:rsidRPr="00E07873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D64B7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проведении консилиума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проведения консилиума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ZL_LIST/ZAP/Z_SL/SL/CONS/PR_CONS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DT_CONS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проведения консилиума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ZL_LIST/ZAP/Z_SL/SL/CONS/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E07873" w:rsidRDefault="002A7F59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E07873">
              <w:rPr>
                <w:lang w:val="en-US"/>
              </w:rPr>
              <w:t xml:space="preserve"> </w:t>
            </w:r>
            <w:r>
              <w:rPr>
                <w:lang w:val="en-US"/>
              </w:rPr>
              <w:t>PR_CONS in (1,2,3))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случае лечения онкологического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DS1_T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Повод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Стадия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3F21C2" w:rsidRDefault="002A7F59" w:rsidP="00BC13E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 w:rsidRPr="003F21C2">
              <w:t>DS1_T={0,1,2</w:t>
            </w:r>
            <w:r>
              <w:rPr>
                <w:lang w:val="en-US"/>
              </w:rPr>
              <w:t>,3,4</w:t>
            </w:r>
            <w:r w:rsidRPr="003F21C2">
              <w:t>}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Tumor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Nodus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</w:t>
            </w:r>
            <w:proofErr w:type="spellStart"/>
            <w:r>
              <w:rPr>
                <w:lang w:eastAsia="en-US"/>
              </w:rPr>
              <w:t>Metastasis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</w:pPr>
            <w:r>
              <w:t xml:space="preserve">У </w:t>
            </w:r>
            <w:r w:rsidRPr="00F44A60">
              <w:t>(</w:t>
            </w:r>
            <w:r>
              <w:rPr>
                <w:lang w:val="en-US"/>
              </w:rPr>
              <w:t>O</w:t>
            </w:r>
            <w:r w:rsidRPr="00F44A60">
              <w:t xml:space="preserve"> </w:t>
            </w:r>
            <w:r>
              <w:t xml:space="preserve">при </w:t>
            </w:r>
            <w:r w:rsidRPr="00F44A60">
              <w:t>DS1_T=0</w:t>
            </w:r>
            <w:r>
              <w:t xml:space="preserve"> и </w:t>
            </w:r>
            <w:proofErr w:type="spellStart"/>
            <w:r>
              <w:rPr>
                <w:lang w:val="en-US"/>
              </w:rPr>
              <w:t>voz</w:t>
            </w:r>
            <w:proofErr w:type="spellEnd"/>
            <w:r w:rsidRPr="00F44A60">
              <w:t xml:space="preserve"> </w:t>
            </w:r>
            <w:r>
              <w:t xml:space="preserve">на дату начала лечения </w:t>
            </w:r>
            <w:r w:rsidRPr="00F44A60">
              <w:t>&gt;</w:t>
            </w:r>
            <w:r>
              <w:t>=</w:t>
            </w:r>
            <w:r w:rsidRPr="00F44A60">
              <w:t xml:space="preserve"> 18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44A60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MTSTZ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Признак выявления отдаленных метастазов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ZL_LIST/ZAP/Z_SL/SL/ONK_SL/MTSTZ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C912DF" w:rsidRDefault="002A7F59" w:rsidP="00BC13EE">
            <w:pPr>
              <w:pStyle w:val="ConsPlusNormal"/>
            </w:pPr>
            <w:r>
              <w:t xml:space="preserve">У </w:t>
            </w:r>
            <w:r w:rsidRPr="00C912DF">
              <w:t>(</w:t>
            </w:r>
            <w:r>
              <w:rPr>
                <w:lang w:val="en-US"/>
              </w:rPr>
              <w:t>O</w:t>
            </w:r>
            <w:r w:rsidRPr="00C912DF">
              <w:t xml:space="preserve"> </w:t>
            </w:r>
            <w:r>
              <w:t xml:space="preserve">при </w:t>
            </w:r>
            <w:r w:rsidRPr="00C912DF">
              <w:t>DS1_T=1 или DS1_T=2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Суммарная очаговая доза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ZL_LIST/ZAP/Z_SL/SL/ONK_SL/SOD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  <w:r w:rsidRPr="000E6BB1">
              <w:t xml:space="preserve"> (</w:t>
            </w:r>
            <w:r>
              <w:rPr>
                <w:lang w:val="en-US"/>
              </w:rPr>
              <w:t>O</w:t>
            </w:r>
            <w:r>
              <w:t xml:space="preserve"> при </w:t>
            </w:r>
            <w:r w:rsidRPr="000E6BB1">
              <w:t>USL_TIP=3 или USL_TIP=4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K_FR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фракций проведения лучевой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ZL_LIST/ZAP/Z_SL/SL/ONK_SL/K_FR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  <w:rPr>
                <w:lang w:val="en-US"/>
              </w:rPr>
            </w:pPr>
            <w:r>
              <w:t xml:space="preserve">У </w:t>
            </w:r>
            <w:r>
              <w:rPr>
                <w:lang w:val="en-US"/>
              </w:rPr>
              <w:t>(</w:t>
            </w:r>
            <w:r w:rsidRPr="000E6BB1">
              <w:rPr>
                <w:lang w:val="en-US"/>
              </w:rPr>
              <w:t xml:space="preserve">USL_TIP=3 </w:t>
            </w:r>
            <w:proofErr w:type="spellStart"/>
            <w:r w:rsidRPr="000E6BB1">
              <w:rPr>
                <w:lang w:val="en-US"/>
              </w:rPr>
              <w:t>или</w:t>
            </w:r>
            <w:proofErr w:type="spellEnd"/>
            <w:r w:rsidRPr="000E6BB1">
              <w:rPr>
                <w:lang w:val="en-US"/>
              </w:rPr>
              <w:t xml:space="preserve"> USL_TIP=4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Масса тела (кг)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ZL_LIST/ZAP/Z_SL/SL/ONK_SL/WEI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HEI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Рост (см)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ZL_LIST/ZAP/Z_SL/SL/ONK_SL/HEI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поверхности тела (м</w:t>
            </w:r>
            <w:r>
              <w:rPr>
                <w:vertAlign w:val="superscript"/>
                <w:lang w:eastAsia="en-US"/>
              </w:rPr>
              <w:t>2</w:t>
            </w:r>
            <w:r>
              <w:rPr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0E6BB1" w:rsidRDefault="002A7F59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C3907" w:rsidRDefault="002A7F59" w:rsidP="00BC13E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>M</w:t>
            </w:r>
            <w:r w:rsidRPr="00AC3907">
              <w:t xml:space="preserve"> (</w:t>
            </w:r>
            <w:r>
              <w:rPr>
                <w:lang w:val="en-US"/>
              </w:rPr>
              <w:t>O</w:t>
            </w:r>
            <w:r w:rsidRPr="00AC3907">
              <w:t xml:space="preserve"> </w:t>
            </w:r>
            <w:r>
              <w:t>при</w:t>
            </w:r>
            <w:r w:rsidRPr="00AC3907">
              <w:t xml:space="preserve"> </w:t>
            </w:r>
            <w:proofErr w:type="spellStart"/>
            <w:r>
              <w:rPr>
                <w:lang w:val="en-US"/>
              </w:rPr>
              <w:t>usl</w:t>
            </w:r>
            <w:proofErr w:type="spellEnd"/>
            <w:r w:rsidRPr="00AC3907">
              <w:t>_</w:t>
            </w:r>
            <w:proofErr w:type="gramStart"/>
            <w:r>
              <w:rPr>
                <w:lang w:val="en-US"/>
              </w:rPr>
              <w:t>ok</w:t>
            </w:r>
            <w:r w:rsidRPr="00AC3907">
              <w:t>&lt;</w:t>
            </w:r>
            <w:proofErr w:type="gramEnd"/>
            <w:r w:rsidRPr="00AC3907">
              <w:t xml:space="preserve">=2 </w:t>
            </w:r>
            <w:r>
              <w:t>при</w:t>
            </w:r>
            <w:r w:rsidRPr="00AC3907">
              <w:t xml:space="preserve"> </w:t>
            </w:r>
            <w:r>
              <w:t xml:space="preserve">проведении противоопухолевого лечения </w:t>
            </w:r>
            <w:r>
              <w:rPr>
                <w:lang w:val="en-US"/>
              </w:rPr>
              <w:t>DS</w:t>
            </w:r>
            <w:r w:rsidRPr="00AC3907">
              <w:t>1_</w:t>
            </w:r>
            <w:r>
              <w:rPr>
                <w:lang w:val="en-US"/>
              </w:rPr>
              <w:t>T</w:t>
            </w:r>
            <w:r w:rsidRPr="00AC3907">
              <w:t xml:space="preserve"> </w:t>
            </w:r>
            <w:r>
              <w:rPr>
                <w:lang w:val="en-US"/>
              </w:rPr>
              <w:t>in</w:t>
            </w:r>
            <w:r w:rsidRPr="00AC3907">
              <w:t xml:space="preserve"> (0,1,2))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Диагностический блок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B_DIAG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взятия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диагностического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диагностического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ZL_LIST/ZAP/Z_SL/SL/ONK_SL/B_DIAG/DIAG_CODE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DIAG_RSLT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результата диагностики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ZL_LIST/ZAP/Z_SL/SL/ONK_SL/B_DIAG/DIAG_RSLT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BC13EE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REC_RSLT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получения результата диагностики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ZL_LIST/ZAP/Z_SL/SL/ONK_SL/B_DIAG/REC_RSLT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725D6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имеющихся противопоказаниях и отказах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противопоказания или отказа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ZL_LIST/ZAP/Z_SL/SL/ONK_SL/B_PROT/PROT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D_PROT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r>
              <w:rPr>
                <w:lang w:eastAsia="en-US"/>
              </w:rPr>
              <w:lastRenderedPageBreak/>
              <w:t>регистрации противопоказания или отказа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ZL_LIST/ZAP/Z_SL/SL/ONK_SL/B_PR</w:t>
            </w:r>
            <w:r>
              <w:rPr>
                <w:lang w:val="en-US" w:eastAsia="en-US"/>
              </w:rPr>
              <w:lastRenderedPageBreak/>
              <w:t>OT/D_PROT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 при лечении онкологического заболевания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ONK_USL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ZL_LIST/ZAP/Z_SL/SL/ONK_SL/ONK_USL/USL_TIP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HIR_TIP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хирургического лечения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ZL_LIST/ZAP/Z_SL/SL/ONK_SL/ONK_USL/HIR_TIP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BC13EE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Линия лекарственной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BC13EE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LEK_TIP_V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Цикл лекарственной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ZL_LIST/ZAP/Z_SL/SL/ONK_SL/ONK_USL/LEK_TIP_V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443C14" w:rsidRDefault="002A7F59" w:rsidP="00BC13EE">
            <w:pPr>
              <w:pStyle w:val="ConsPlusNormal"/>
            </w:pPr>
            <w:r>
              <w:t>У</w:t>
            </w:r>
            <w:r w:rsidRPr="00443C14">
              <w:t xml:space="preserve"> (</w:t>
            </w:r>
            <w:r>
              <w:rPr>
                <w:lang w:val="en-US"/>
              </w:rPr>
              <w:t>O</w:t>
            </w:r>
            <w:r w:rsidRPr="00443C14">
              <w:t xml:space="preserve"> </w:t>
            </w:r>
            <w:r>
              <w:t xml:space="preserve">при </w:t>
            </w:r>
            <w:r>
              <w:rPr>
                <w:lang w:val="en-US"/>
              </w:rPr>
              <w:t>USL</w:t>
            </w:r>
            <w:r w:rsidRPr="00443C14">
              <w:t>_</w:t>
            </w:r>
            <w:r>
              <w:rPr>
                <w:lang w:val="en-US"/>
              </w:rPr>
              <w:t>TIP</w:t>
            </w:r>
            <w:r w:rsidRPr="00443C14">
              <w:t xml:space="preserve"> =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введенном противоопухолевом лекарственном препарате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AC3907" w:rsidRDefault="002A7F59" w:rsidP="00BC13EE">
            <w:pPr>
              <w:pStyle w:val="ConsPlusNormal"/>
              <w:rPr>
                <w:lang w:val="en-US"/>
              </w:rPr>
            </w:pPr>
            <w:r>
              <w:t>УМ</w:t>
            </w:r>
            <w:r w:rsidRPr="00AC3907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O </w:t>
            </w:r>
            <w:r>
              <w:t>при</w:t>
            </w:r>
            <w:r w:rsidRPr="00AC39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usl_tip</w:t>
            </w:r>
            <w:proofErr w:type="spellEnd"/>
            <w:r>
              <w:rPr>
                <w:lang w:val="en-US"/>
              </w:rPr>
              <w:t xml:space="preserve"> in </w:t>
            </w:r>
            <w:r w:rsidRPr="00AF440B">
              <w:rPr>
                <w:lang w:val="en-US"/>
              </w:rPr>
              <w:t>(2</w:t>
            </w:r>
            <w:r>
              <w:rPr>
                <w:lang w:val="en-US"/>
              </w:rPr>
              <w:t>,</w:t>
            </w:r>
            <w:r w:rsidRPr="00AF440B">
              <w:rPr>
                <w:lang w:val="en-US"/>
              </w:rPr>
              <w:t>4)</w:t>
            </w:r>
            <w:r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PPTR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проведения профилактики тошноты и рвотного рефлекса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ZL_LIST/ZAP/Z_SL/SL/ONK_SL/ONK_USL/PPTR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LUCH_TIP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Тип лучевой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ZL_LIST/ZAP/Z_SL/SL/ONK_SL/ONK_USL/LUCH_TIP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963F50" w:rsidRDefault="002A7F59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</w:t>
            </w:r>
            <w:r w:rsidRPr="00963F50">
              <w:rPr>
                <w:lang w:val="en-US"/>
              </w:rPr>
              <w:t>(</w:t>
            </w:r>
            <w:r>
              <w:rPr>
                <w:lang w:val="en-US"/>
              </w:rPr>
              <w:t>O</w:t>
            </w:r>
            <w:r w:rsidRPr="00963F50">
              <w:rPr>
                <w:lang w:val="en-US"/>
              </w:rPr>
              <w:t xml:space="preserve"> </w:t>
            </w:r>
            <w:r>
              <w:t>при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USL</w:t>
            </w:r>
            <w:r w:rsidRPr="00963F50">
              <w:rPr>
                <w:lang w:val="en-US"/>
              </w:rPr>
              <w:t>_</w:t>
            </w:r>
            <w:r>
              <w:rPr>
                <w:lang w:val="en-US"/>
              </w:rPr>
              <w:t>TIP in</w:t>
            </w:r>
            <w:r w:rsidRPr="00963F5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3,4</w:t>
            </w:r>
            <w:r w:rsidRPr="00963F50">
              <w:rPr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введенном противоопухолевом лекарственном препарате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LEK_PR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REGNUM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Идентификатор лекарственного препарата, применяемого при проведении лекарственной противоопухолевой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ZL_LIST/ZAP/Z_SL/SL/ONK_SL/ONK_USL/LEK_PR/REGNUM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CODE_SH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схемы </w:t>
            </w:r>
            <w:r>
              <w:rPr>
                <w:lang w:eastAsia="en-US"/>
              </w:rPr>
              <w:lastRenderedPageBreak/>
              <w:t>лекарственной терапии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Pr="00632F26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ZL_LIST/ZAP/Z_SL/SL/ONK_SL/ONK_</w:t>
            </w:r>
            <w:r>
              <w:rPr>
                <w:lang w:val="en-US" w:eastAsia="en-US"/>
              </w:rPr>
              <w:lastRenderedPageBreak/>
              <w:t>USL/LEK_PR/</w:t>
            </w:r>
            <w:r w:rsidR="00632F26" w:rsidRPr="00632F26">
              <w:rPr>
                <w:lang w:val="en-US" w:eastAsia="en-US"/>
              </w:rPr>
              <w:t>CODE_SH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lastRenderedPageBreak/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введения лекарственного препарата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ZL_LIST/ZAP/Z_SL/SL/ONK_SL/ONK_USL/LEK_PR/DATE_INJ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2A7F59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 КСГ/КПГ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KSG_KPG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КСГ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ZL_LIST/ZAP/Z_SL/SL/KSG_KPG/N_KSG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VER_KSG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Модель определения КСГ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ZL_LIST/ZAP/Z_SL/SL/KSG_KPG/VER_KSG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KSG_PG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использования подгруппы КСГ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ZL_LIST/ZAP/Z_SL/SL/KSG_KPG/KSG_PG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N_KPG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КПГ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ZL_LIST/ZAP/Z_SL/SL/KSG_KPG/N_KPG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B9355D" w:rsidRDefault="002A7F59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 </w:t>
            </w:r>
            <w:proofErr w:type="spellStart"/>
            <w:r>
              <w:rPr>
                <w:lang w:eastAsia="en-US"/>
              </w:rPr>
              <w:t>затратоемкости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Управленческий коэффициент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BZTSZ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Базовая ставка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ZL_LIST/ZAP/Z_SL/SL/KSG_KPG/BZTSZ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N(6.2)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 дифференциации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2A7F59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KOEF_U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 уровня/подуровня оказания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59" w:rsidRDefault="002A7F59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ZL_LIST/ZAP/Z_SL/SL/KSG_KPG/KOEF_U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9" w:rsidRPr="00FE4746" w:rsidRDefault="002A7F59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N(2.5)</w:t>
            </w:r>
          </w:p>
        </w:tc>
      </w:tr>
      <w:tr w:rsidR="000307ED" w:rsidRPr="00CE337A" w:rsidTr="006465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115C6C" w:rsidRDefault="000307ED" w:rsidP="000307ED">
            <w:pPr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EC3C92" w:rsidRDefault="000307ED" w:rsidP="000307E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K_ZP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EC3C92" w:rsidRDefault="000307ED" w:rsidP="000307ED">
            <w:pPr>
              <w:rPr>
                <w:rFonts w:asciiTheme="minorHAnsi" w:hAnsiTheme="minorHAnsi" w:cstheme="minorHAnsi"/>
                <w:sz w:val="22"/>
              </w:rPr>
            </w:pPr>
            <w:r w:rsidRPr="00EC3C92">
              <w:rPr>
                <w:rFonts w:asciiTheme="minorHAnsi" w:hAnsiTheme="minorHAnsi" w:cstheme="minorHAnsi"/>
                <w:sz w:val="22"/>
              </w:rPr>
              <w:t>Коэффициент достижения целевых показателей уровня заработной 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EC3C92" w:rsidRDefault="000307ED" w:rsidP="000307ED">
            <w:pPr>
              <w:rPr>
                <w:rFonts w:asciiTheme="minorHAnsi" w:hAnsiTheme="minorHAnsi" w:cstheme="minorHAnsi"/>
                <w:sz w:val="22"/>
                <w:lang w:val="en-US"/>
              </w:rPr>
            </w:pPr>
            <w:r w:rsidRPr="00EC3C92">
              <w:rPr>
                <w:rFonts w:asciiTheme="minorHAnsi" w:hAnsiTheme="minorHAnsi" w:cstheme="minorHAnsi"/>
                <w:sz w:val="22"/>
                <w:lang w:val="en-US"/>
              </w:rPr>
              <w:t>ZL_LIST/ZAP/Z_SL/SL/KSG_KPG/K_ZP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F20B63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7ED" w:rsidRPr="00F20B63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N(3.5)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Классификаци</w:t>
            </w:r>
            <w:r>
              <w:rPr>
                <w:lang w:eastAsia="en-US"/>
              </w:rPr>
              <w:lastRenderedPageBreak/>
              <w:t>онный критерий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ZL_LIST/ZAP/Z_SL/SL/KSG_KPG/CRIT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Признак использования КСЛП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ZL_LIST/ZAP/Z_SL/SL/KSG_KPG/SL_K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IT_SL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Примененный коэффициент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ZL_LIST/ZAP/Z_SL/SL/KSG_KPG/IT_SL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N(1.5)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>OEF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Коэффициенты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ZL_LIST/ZAP/Z_SL/SL/KSG_KPG/SL_KOEF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27326" w:rsidRDefault="000307ED" w:rsidP="000307ED">
            <w:pPr>
              <w:pStyle w:val="ConsPlusNormal"/>
            </w:pPr>
            <w:r>
              <w:t>УМ</w:t>
            </w:r>
            <w:r w:rsidRPr="00AE5E94">
              <w:t xml:space="preserve"> (</w:t>
            </w:r>
            <w:r>
              <w:t xml:space="preserve">при наличии </w:t>
            </w:r>
            <w:r>
              <w:rPr>
                <w:lang w:val="en-US"/>
              </w:rPr>
              <w:t>IT</w:t>
            </w:r>
            <w:r w:rsidRPr="00AE5E94">
              <w:t>_</w:t>
            </w:r>
            <w:r>
              <w:rPr>
                <w:lang w:val="en-US"/>
              </w:rPr>
              <w:t>SL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0307ED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Коэффициенты сложности лечения пациента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SL_</w:t>
            </w:r>
            <w:r>
              <w:rPr>
                <w:lang w:val="en-US" w:eastAsia="en-US"/>
              </w:rPr>
              <w:t>K</w:t>
            </w:r>
            <w:r>
              <w:rPr>
                <w:lang w:eastAsia="en-US"/>
              </w:rPr>
              <w:t>OEF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коэффициента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ZL_LIST/ZAP/Z_SL/SL/KSG_KPG/SL_KOEF/IDSL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E5E94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N(4)</w:t>
            </w:r>
          </w:p>
        </w:tc>
      </w:tr>
      <w:tr w:rsidR="000307ED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Z_SL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коэффициента сложности лечения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ZL_LIST/ZAP/Z_SL/SL/KSG_KPG/SL_KOEF/Z_SL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BE688F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</w:pPr>
            <w:r>
              <w:rPr>
                <w:lang w:val="en-US"/>
              </w:rPr>
              <w:t>N(1.5)</w:t>
            </w:r>
          </w:p>
        </w:tc>
      </w:tr>
      <w:tr w:rsidR="000307ED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Сведения об услуге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IDSERV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Номер записи в реестре 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ZL_LIST/ZAP/Z_SL/SL/USL/IDSERV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LPU_1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Подразделение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ZL_LIST/ZAP/Z_SL/SL/USL/LPU_1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BE688F" w:rsidRDefault="000307ED" w:rsidP="000307ED">
            <w:pPr>
              <w:pStyle w:val="ConsPlusNormal"/>
              <w:rPr>
                <w:lang w:val="en-US"/>
              </w:rPr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T(8)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отделения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ZL_LIST/ZAP/Z_SL/SL/USL/PODR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BE688F" w:rsidRDefault="000307ED" w:rsidP="000307ED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PROFIL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Профиль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ZL_LIST/ZAP/Z_SL/SL/USL/PROFIL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N(3)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VID_VME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медицинского вмешательства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ZL_LIST/ZAP/Z_SL/SL/USL/VID_VME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30847" w:rsidRDefault="000307ED" w:rsidP="000307ED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>при</w:t>
            </w:r>
            <w:r w:rsidRPr="00A3084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usl_tip</w:t>
            </w:r>
            <w:proofErr w:type="spellEnd"/>
            <w:r>
              <w:rPr>
                <w:lang w:val="en-US"/>
              </w:rPr>
              <w:t xml:space="preserve"> in (1,2,3,4,5))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Признак </w:t>
            </w:r>
            <w:r>
              <w:rPr>
                <w:lang w:eastAsia="en-US"/>
              </w:rPr>
              <w:lastRenderedPageBreak/>
              <w:t>детского профиля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ZL_LIST/ZAP/Z_SL/SL/USL/DET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DATE_IN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 начала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ZL_LIST/ZAP/Z_SL/SL/USL/DATE_IN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DATE_OUT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окончания оказания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ZL_LIST/ZAP/Z_SL/SL/USL/DATE_OUT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Диагноз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545877" w:rsidRDefault="000307ED" w:rsidP="000307ED">
            <w:pPr>
              <w:pStyle w:val="ConsPlusNormal"/>
              <w:spacing w:line="256" w:lineRule="auto"/>
              <w:rPr>
                <w:highlight w:val="cyan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ZL_LIST/ZAP/Z_SL/SL/USL/CODE_USL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0861AA" w:rsidRDefault="000307ED" w:rsidP="000307ED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2"/>
                <w:highlight w:val="yellow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spacing w:line="256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CODE_USL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>_NOMEN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A84E29">
              <w:rPr>
                <w:rFonts w:asciiTheme="minorHAnsi" w:hAnsiTheme="minorHAnsi" w:cstheme="minorHAnsi"/>
                <w:sz w:val="22"/>
              </w:rPr>
              <w:t>Код услуги</w:t>
            </w:r>
            <w:r w:rsidRPr="00A84E29">
              <w:rPr>
                <w:rFonts w:asciiTheme="minorHAnsi" w:hAnsiTheme="minorHAnsi" w:cstheme="minorHAnsi"/>
                <w:sz w:val="22"/>
                <w:lang w:val="en-US"/>
              </w:rPr>
              <w:t xml:space="preserve"> (</w:t>
            </w:r>
            <w:r w:rsidRPr="00A84E29">
              <w:rPr>
                <w:rFonts w:asciiTheme="minorHAnsi" w:hAnsiTheme="minorHAnsi" w:cstheme="minorHAnsi"/>
                <w:sz w:val="22"/>
              </w:rPr>
              <w:t>номенклатурный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spacing w:line="25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Т(20)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KOL_USL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Количество услуг (кратность услуги)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ZL_LIST/ZAP/Z_SL/SL/USL/KOL_USL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N(6.2)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TARIF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Тариф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ZL_LIST/ZAP/Z_SL/SL/USL/TARIF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SUMV_USL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Стоимость медицинской услуги, выставленная к оплате 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ZL_LIST/ZAP/Z_SL/SL/USL/SUMV_USL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PRVS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Специальность медработника, выполнившего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ZL_LTST/ZAP/Z_SL/SL/USL/PRVS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N(4)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CODE_MD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медицинского работника, оказавшего медицинскую услугу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ZL_LIST/ZAP/Z_SL/SL/USL/CODE_MD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NPL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Неполный объем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ZL_LIST/ZAP/Z_SL/SL/USL/NPL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COMENTU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ZL_LIST/ZAP/Z_SL/SL/USL/COMENTU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T(250)</w:t>
            </w:r>
          </w:p>
        </w:tc>
      </w:tr>
      <w:tr w:rsidR="000307ED" w:rsidTr="003A7A45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  <w:r w:rsidRPr="00A84E29">
              <w:rPr>
                <w:lang w:eastAsia="en-US"/>
              </w:rPr>
              <w:lastRenderedPageBreak/>
              <w:t>Сведения о санкциях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spacing w:line="256" w:lineRule="auto"/>
              <w:jc w:val="center"/>
              <w:outlineLvl w:val="4"/>
              <w:rPr>
                <w:lang w:eastAsia="en-US"/>
              </w:rPr>
            </w:pP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SANK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Идентификатор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ZL_LIST/ZAP/Z_SL/SANK/S_CODE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S_SUM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Сумма финансовой санкции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ZL_LIST/ZAP/Z_SL/SANK/S_SUM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N(15.2)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S_TIP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вида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ZL_LIST/ZAP/Z_SL/SANK/S_TIP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N(2)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SL_ID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Идентификатор случая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ZL_LIST/ZAP/Z_SL/SANK/SL_ID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t>УМ</w:t>
            </w:r>
            <w:r w:rsidRPr="00A84E29">
              <w:rPr>
                <w:lang w:val="en-US"/>
              </w:rPr>
              <w:t xml:space="preserve"> (O </w:t>
            </w:r>
            <w:r w:rsidRPr="00A84E29">
              <w:t>при</w:t>
            </w:r>
            <w:r w:rsidRPr="00A84E29">
              <w:rPr>
                <w:lang w:val="en-US"/>
              </w:rPr>
              <w:t xml:space="preserve"> 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T(36)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S_OSN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Код причины отказа (частичной) оплаты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ZL_LIST/ZAP/Z_SL/SANK/S_OSN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t>У</w:t>
            </w:r>
            <w:r w:rsidRPr="00A84E29">
              <w:rPr>
                <w:lang w:val="en-US"/>
              </w:rPr>
              <w:t xml:space="preserve"> (O </w:t>
            </w:r>
            <w:r w:rsidRPr="00A84E29">
              <w:t xml:space="preserve">при </w:t>
            </w:r>
            <w:r w:rsidRPr="00A84E29">
              <w:rPr>
                <w:lang w:val="en-US"/>
              </w:rPr>
              <w:t>S_SUM&gt;0)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N(3)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DATE_ACT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Дата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ZL_LIST/ZAP/Z_SL/SANK/DATE_ACT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D(10)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NUM_ACT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 w:rsidRPr="00A84E29">
              <w:rPr>
                <w:lang w:eastAsia="en-US"/>
              </w:rPr>
              <w:t>Номер акта МЭК, МЭЭ или ЭКМП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ZL_LIST/ZAP/Z_SL/SANK/NUM_ACT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T(30)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CODE_EXP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lang w:eastAsia="en-US"/>
              </w:rPr>
              <w:t>Код эксперта качества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Pr="00A84E29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 w:rsidRPr="00A84E29">
              <w:rPr>
                <w:lang w:val="en-US" w:eastAsia="en-US"/>
              </w:rPr>
              <w:t>ZL_LIST/ZAP/Z_SL/SANK/CODE_EXP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</w:pPr>
            <w:r w:rsidRPr="00A84E29">
              <w:t>УМ</w:t>
            </w:r>
            <w:r w:rsidRPr="00A84E29">
              <w:rPr>
                <w:lang w:val="en-US"/>
              </w:rPr>
              <w:t xml:space="preserve"> (O </w:t>
            </w:r>
            <w:r w:rsidRPr="00A84E29">
              <w:t>для ЭКМП)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A84E29" w:rsidRDefault="000307ED" w:rsidP="000307ED">
            <w:pPr>
              <w:pStyle w:val="ConsPlusNormal"/>
              <w:rPr>
                <w:lang w:val="en-US"/>
              </w:rPr>
            </w:pPr>
            <w:r w:rsidRPr="00A84E29">
              <w:rPr>
                <w:lang w:val="en-US"/>
              </w:rPr>
              <w:t>T(8)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Комментарий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ZL_LIST/ZAP/Z_SL/SANK/S_COM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1B3726" w:rsidRDefault="000307ED" w:rsidP="000307ED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1B372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  <w:tr w:rsidR="000307ED" w:rsidRPr="00CE337A" w:rsidTr="003A7A4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S_IST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ED" w:rsidRDefault="000307ED" w:rsidP="000307ED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ZL_LIST/ZAP/Z_SL/SANK/S_IST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ED" w:rsidRPr="00FE4746" w:rsidRDefault="000307ED" w:rsidP="000307E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</w:tbl>
    <w:p w:rsidR="00CE337A" w:rsidRDefault="00CE337A" w:rsidP="00CE337A">
      <w:pPr>
        <w:rPr>
          <w:rFonts w:asciiTheme="minorHAnsi" w:hAnsiTheme="minorHAnsi" w:cstheme="minorBidi"/>
          <w:sz w:val="22"/>
          <w:lang w:val="en-US"/>
        </w:rPr>
      </w:pPr>
    </w:p>
    <w:p w:rsidR="00CE337A" w:rsidRDefault="00CE337A" w:rsidP="00B937E7">
      <w:pPr>
        <w:rPr>
          <w:sz w:val="22"/>
          <w:lang w:val="en-US"/>
        </w:rPr>
      </w:pPr>
    </w:p>
    <w:p w:rsidR="00BA4B51" w:rsidRDefault="00BA4B51" w:rsidP="00B937E7">
      <w:pPr>
        <w:rPr>
          <w:sz w:val="22"/>
          <w:lang w:val="en-US"/>
        </w:rPr>
      </w:pPr>
    </w:p>
    <w:p w:rsidR="00BA4B51" w:rsidRDefault="00BA4B51" w:rsidP="00BA4B51">
      <w:pPr>
        <w:pStyle w:val="ConsPlusTitle"/>
        <w:ind w:firstLine="540"/>
        <w:jc w:val="both"/>
        <w:outlineLvl w:val="2"/>
      </w:pPr>
      <w:r>
        <w:t>Д.5 Структура общих файлов информационного обмена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>Имя файла персональных данных формируется по тому же принципу, что и основной файл, за исключением первого символа. В качестве константы указывается: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>1) для передачи сведений об оказанной медицинской помощи, кроме: высокотехнологичной медицинской помощи, 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 - L;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lastRenderedPageBreak/>
        <w:t>2) для передачи сведений об оказанной высокотехнологичной медицинской помощи - LT;</w:t>
      </w: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>3) для передачи сведений об оказанной медицинской помощи при диспансеризации - LP, LV, LO, LS, LU, LF: в соответствии с именем основного файла;</w:t>
      </w:r>
    </w:p>
    <w:p w:rsidR="00BA4B51" w:rsidRPr="00A84E29" w:rsidRDefault="00BA4B51" w:rsidP="00BA4B51">
      <w:pPr>
        <w:pStyle w:val="ConsPlusNormal"/>
        <w:spacing w:before="220"/>
        <w:ind w:firstLine="540"/>
        <w:jc w:val="both"/>
      </w:pPr>
      <w:r>
        <w:t>4) для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- LC.</w:t>
      </w:r>
    </w:p>
    <w:p w:rsidR="00D47E29" w:rsidRPr="00A84E29" w:rsidRDefault="00D47E29" w:rsidP="00BA4B51">
      <w:pPr>
        <w:pStyle w:val="ConsPlusNormal"/>
        <w:spacing w:before="220"/>
        <w:ind w:firstLine="540"/>
        <w:jc w:val="both"/>
      </w:pPr>
    </w:p>
    <w:p w:rsidR="00D47E29" w:rsidRPr="00D47E29" w:rsidRDefault="00D47E29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При передаче сведений по лицам, не  застрахованных на территории Липецкой области</w:t>
      </w:r>
      <w:r w:rsidR="007A13D9">
        <w:rPr>
          <w:rFonts w:asciiTheme="minorHAnsi" w:hAnsiTheme="minorHAnsi" w:cstheme="minorHAnsi"/>
          <w:sz w:val="22"/>
        </w:rPr>
        <w:t xml:space="preserve"> - </w:t>
      </w:r>
    </w:p>
    <w:p w:rsidR="00D47E29" w:rsidRDefault="00D47E29" w:rsidP="00957947">
      <w:pPr>
        <w:shd w:val="clear" w:color="auto" w:fill="FFFFFF" w:themeFill="background1"/>
        <w:spacing w:before="220"/>
        <w:ind w:firstLine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перед именем файла «</w:t>
      </w:r>
      <w:r>
        <w:rPr>
          <w:rFonts w:asciiTheme="minorHAnsi" w:hAnsiTheme="minorHAnsi" w:cstheme="minorHAnsi"/>
          <w:sz w:val="22"/>
          <w:lang w:val="en-US"/>
        </w:rPr>
        <w:t>L</w:t>
      </w:r>
      <w:r w:rsidRPr="00D47E29">
        <w:rPr>
          <w:rFonts w:asciiTheme="minorHAnsi" w:hAnsiTheme="minorHAnsi" w:cstheme="minorHAnsi"/>
          <w:sz w:val="22"/>
        </w:rPr>
        <w:t>*.*</w:t>
      </w:r>
      <w:r>
        <w:rPr>
          <w:rFonts w:asciiTheme="minorHAnsi" w:hAnsiTheme="minorHAnsi" w:cstheme="minorHAnsi"/>
          <w:sz w:val="22"/>
        </w:rPr>
        <w:t>»</w:t>
      </w:r>
      <w:r w:rsidRPr="00D47E2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используется приставка </w:t>
      </w:r>
      <w:r>
        <w:rPr>
          <w:rFonts w:asciiTheme="minorHAnsi" w:hAnsiTheme="minorHAnsi" w:cstheme="minorHAnsi"/>
          <w:sz w:val="22"/>
          <w:lang w:val="en-US"/>
        </w:rPr>
        <w:t>VZR</w:t>
      </w:r>
      <w:r>
        <w:rPr>
          <w:rFonts w:asciiTheme="minorHAnsi" w:hAnsiTheme="minorHAnsi" w:cstheme="minorHAnsi"/>
          <w:sz w:val="22"/>
        </w:rPr>
        <w:t>. То есть «</w:t>
      </w:r>
      <w:r>
        <w:rPr>
          <w:rFonts w:asciiTheme="minorHAnsi" w:hAnsiTheme="minorHAnsi" w:cstheme="minorHAnsi"/>
          <w:sz w:val="22"/>
          <w:lang w:val="en-US"/>
        </w:rPr>
        <w:t>VZR</w:t>
      </w:r>
      <w:r w:rsidRPr="00A84E2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  <w:lang w:val="en-US"/>
        </w:rPr>
        <w:t>L</w:t>
      </w:r>
      <w:r w:rsidRPr="00D47E29">
        <w:rPr>
          <w:rFonts w:asciiTheme="minorHAnsi" w:hAnsiTheme="minorHAnsi" w:cstheme="minorHAnsi"/>
          <w:sz w:val="22"/>
        </w:rPr>
        <w:t>*.*</w:t>
      </w:r>
      <w:r>
        <w:rPr>
          <w:rFonts w:asciiTheme="minorHAnsi" w:hAnsiTheme="minorHAnsi" w:cstheme="minorHAnsi"/>
          <w:sz w:val="22"/>
        </w:rPr>
        <w:t>»</w:t>
      </w:r>
      <w:r w:rsidR="007A13D9">
        <w:rPr>
          <w:rFonts w:asciiTheme="minorHAnsi" w:hAnsiTheme="minorHAnsi" w:cstheme="minorHAnsi"/>
          <w:sz w:val="22"/>
        </w:rPr>
        <w:t>.</w:t>
      </w:r>
    </w:p>
    <w:p w:rsidR="00D47E29" w:rsidRPr="00D47E29" w:rsidRDefault="00D47E29" w:rsidP="00BA4B51">
      <w:pPr>
        <w:pStyle w:val="ConsPlusNormal"/>
        <w:spacing w:before="220"/>
        <w:ind w:firstLine="540"/>
        <w:jc w:val="both"/>
      </w:pPr>
    </w:p>
    <w:p w:rsidR="00BA4B51" w:rsidRDefault="00BA4B51" w:rsidP="00BA4B51">
      <w:pPr>
        <w:pStyle w:val="ConsPlusNormal"/>
        <w:spacing w:before="220"/>
        <w:ind w:firstLine="540"/>
        <w:jc w:val="both"/>
      </w:pPr>
      <w:r>
        <w:t xml:space="preserve">Правила заполнения элементов общих файлов информационного обмена, включая тип и формат элемента, при ведении персонифицированного учета сведений об оказанной медицинской помощи приведены в справочнике </w:t>
      </w:r>
      <w:r w:rsidRPr="00A84E29">
        <w:t>Q018</w:t>
      </w:r>
      <w:r>
        <w:t>.</w:t>
      </w:r>
    </w:p>
    <w:p w:rsidR="00BA4B51" w:rsidRDefault="00BA4B51" w:rsidP="00BA4B51">
      <w:pPr>
        <w:pStyle w:val="ConsPlusNormal"/>
        <w:jc w:val="both"/>
      </w:pPr>
    </w:p>
    <w:p w:rsidR="00BA4B51" w:rsidRDefault="00BA4B51" w:rsidP="00BA4B51">
      <w:pPr>
        <w:pStyle w:val="ConsPlusTitle"/>
        <w:ind w:firstLine="540"/>
        <w:jc w:val="both"/>
        <w:outlineLvl w:val="3"/>
      </w:pPr>
      <w:r>
        <w:t>Таблица Д.5 Файл персональных данных</w:t>
      </w:r>
    </w:p>
    <w:p w:rsidR="00BA4B51" w:rsidRDefault="00BA4B51" w:rsidP="00BA4B51">
      <w:pPr>
        <w:pStyle w:val="ConsPlusNormal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1560"/>
        <w:gridCol w:w="3402"/>
        <w:gridCol w:w="1275"/>
        <w:gridCol w:w="1276"/>
      </w:tblGrid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элемента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 элемента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Идентификатор элемента в справочнике </w:t>
            </w:r>
            <w:r w:rsidRPr="00A84E29">
              <w:rPr>
                <w:lang w:eastAsia="en-US"/>
              </w:rPr>
              <w:t>Q018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A505A1" w:rsidRDefault="00ED694F" w:rsidP="00BC13E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Тип элемента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A505A1" w:rsidRDefault="00ED694F" w:rsidP="00BC13EE">
            <w:pPr>
              <w:spacing w:line="25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505A1">
              <w:rPr>
                <w:sz w:val="24"/>
                <w:szCs w:val="24"/>
              </w:rPr>
              <w:t>Формат</w:t>
            </w:r>
          </w:p>
        </w:tc>
      </w:tr>
      <w:tr w:rsidR="00ED694F" w:rsidTr="00ED694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Корневой элемент (Сведения о медпомощи)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</w:tr>
      <w:tr w:rsidR="00ED694F" w:rsidTr="00ED694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Заголовок файла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ZGLV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VERSION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Версия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PERS_LIST/ZGLV/VERSION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T(5)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DD5C0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PERS_LIST/ZGLV/FILENAME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FILENAME1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основного файла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PERS_LIST/ZGLV/FILENAME1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T(26)</w:t>
            </w:r>
          </w:p>
        </w:tc>
      </w:tr>
      <w:tr w:rsidR="00ED694F" w:rsidTr="00ED694F"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Данные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outlineLvl w:val="4"/>
              <w:rPr>
                <w:lang w:eastAsia="en-US"/>
              </w:rPr>
            </w:pP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ID_PAC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записи о пациенте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PERS_LIST/PERS/ID_PAC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E4746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E4746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T(36)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PERS_LIST/PERS/FAM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Отчество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надежности идентификации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телефона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PERS_LIST/PERS/TEL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FAM_P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PERS_LIST/PERS/FAM_P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8243D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Имя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PERS_LIST/PERS/IM_P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C428F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OT_P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Отчество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PERS_LIST/PERS/OT_P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C428F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T(40)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PERS_LIST/PERS/W_P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4F10AD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 представителя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PERS_LIST/PERS/DR_P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AC0164" w:rsidRDefault="00ED694F" w:rsidP="00BC13EE">
            <w:pPr>
              <w:pStyle w:val="ConsPlusNormal"/>
            </w:pPr>
            <w:r>
              <w:t>У</w:t>
            </w:r>
            <w:r>
              <w:rPr>
                <w:lang w:val="en-US"/>
              </w:rPr>
              <w:t xml:space="preserve"> (O </w:t>
            </w:r>
            <w:r>
              <w:t xml:space="preserve">при </w:t>
            </w:r>
            <w:r>
              <w:rPr>
                <w:lang w:val="en-US"/>
              </w:rPr>
              <w:t>NOVOR&lt;&gt;0)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E4746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RPr="00BA4B51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DOST_P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Код надежности идентификации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PERS_LIST/PERS/DOST_P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</w:pPr>
            <w:r>
              <w:t>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F940AC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N(1)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рождения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PERS_LIST/PERS/MR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3F741B" w:rsidRDefault="00ED694F" w:rsidP="00BC13EE">
            <w:pPr>
              <w:pStyle w:val="ConsPlusNormal"/>
            </w:pPr>
            <w:r>
              <w:t>У</w:t>
            </w:r>
          </w:p>
          <w:p w:rsidR="00ED694F" w:rsidRPr="003F741B" w:rsidRDefault="00ED694F" w:rsidP="00BC13E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3F741B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DOCTYPE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 </w:t>
            </w:r>
            <w:r>
              <w:rPr>
                <w:lang w:eastAsia="en-US"/>
              </w:rPr>
              <w:lastRenderedPageBreak/>
              <w:t>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PERS_LIST/PERS/DOCTYPE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5A2C53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5A2C53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DOCSER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Серия 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PERS_LIST/PERS/DOCSER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9517FE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Номер 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PERS_LIST/PERS/DOCNUM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Дата выдачи документа, удостоверяющего личность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D(10)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DOCORG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PERS_LIST/PERS/DOCORG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T(1000)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SNILS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СНИЛС пациента или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PERS_LIST/PERS/SNILS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T(14)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OKATOG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места жительства по </w:t>
            </w:r>
            <w:r w:rsidRPr="00A84E29">
              <w:rPr>
                <w:lang w:eastAsia="en-US"/>
              </w:rPr>
              <w:t>ОКАТО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PERS_LIST/PERS/OKATOG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T(11)</w:t>
            </w:r>
          </w:p>
        </w:tc>
      </w:tr>
      <w:tr w:rsidR="00ED694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OKATOP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Код места пребывания по </w:t>
            </w:r>
            <w:r w:rsidRPr="00A84E29">
              <w:rPr>
                <w:lang w:eastAsia="en-US"/>
              </w:rPr>
              <w:t>ОКАТО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94F" w:rsidRDefault="00ED694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PERS_LIST/PERS/OKATOP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4F" w:rsidRPr="00E514A9" w:rsidRDefault="00ED694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T(11)</w:t>
            </w:r>
          </w:p>
        </w:tc>
      </w:tr>
      <w:tr w:rsidR="00C12D26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rFonts w:eastAsia="Calibri"/>
                <w:lang w:val="en-US"/>
              </w:rPr>
              <w:t>LPU_P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t>Код МО прикрепления пациента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A35A05" w:rsidP="00A35A05">
            <w:pPr>
              <w:pStyle w:val="ConsPlusNormal"/>
              <w:spacing w:line="256" w:lineRule="auto"/>
              <w:rPr>
                <w:lang w:eastAsia="en-US"/>
              </w:rPr>
            </w:pPr>
            <w:r w:rsidRPr="00A84E29">
              <w:rPr>
                <w:rFonts w:asciiTheme="minorHAnsi" w:hAnsiTheme="minorHAnsi" w:cstheme="minorHAnsi"/>
              </w:rPr>
              <w:t>При передаче сведений из ТФОМС в СМО поле обязательно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A35A05" w:rsidP="00BC13EE">
            <w:pPr>
              <w:pStyle w:val="1"/>
              <w:rPr>
                <w:lang w:eastAsia="ru-RU"/>
              </w:rPr>
            </w:pPr>
            <w:r w:rsidRPr="00A84E29">
              <w:rPr>
                <w:lang w:eastAsia="ru-RU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26" w:rsidRPr="00A84E29" w:rsidRDefault="00C12D26" w:rsidP="00BC13EE">
            <w:pPr>
              <w:pStyle w:val="1"/>
              <w:rPr>
                <w:lang w:val="en-US" w:eastAsia="ru-RU"/>
              </w:rPr>
            </w:pPr>
            <w:r w:rsidRPr="00A84E29">
              <w:rPr>
                <w:lang w:val="en-US" w:eastAsia="ru-RU"/>
              </w:rPr>
              <w:t>T(6)</w:t>
            </w:r>
          </w:p>
        </w:tc>
      </w:tr>
      <w:tr w:rsidR="00025D7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D6097">
            <w:pPr>
              <w:pStyle w:val="ConsPlusNormal"/>
              <w:spacing w:line="256" w:lineRule="auto"/>
              <w:rPr>
                <w:lang w:eastAsia="en-US"/>
              </w:rPr>
            </w:pPr>
            <w:r w:rsidRPr="00131B37">
              <w:rPr>
                <w:rFonts w:eastAsia="Calibri"/>
                <w:lang w:val="en-US"/>
              </w:rPr>
              <w:t>LPU_PS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73F07">
            <w:pPr>
              <w:pStyle w:val="ConsPlusNormal"/>
              <w:spacing w:line="256" w:lineRule="auto"/>
              <w:rPr>
                <w:lang w:eastAsia="en-US"/>
              </w:rPr>
            </w:pPr>
            <w:r w:rsidRPr="00131B37">
              <w:t xml:space="preserve">Код МО прикрепления  </w:t>
            </w:r>
            <w:r w:rsidRPr="00131B37">
              <w:lastRenderedPageBreak/>
              <w:t xml:space="preserve">пациента </w:t>
            </w:r>
            <w:r w:rsidR="00B73F07" w:rsidRPr="00131B37">
              <w:t>по</w:t>
            </w:r>
            <w:r w:rsidRPr="00131B37">
              <w:t xml:space="preserve"> скорой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025D7F">
            <w:pPr>
              <w:pStyle w:val="ConsPlusNormal"/>
              <w:spacing w:line="256" w:lineRule="auto"/>
              <w:rPr>
                <w:lang w:eastAsia="en-US"/>
              </w:rPr>
            </w:pPr>
            <w:r w:rsidRPr="00131B37">
              <w:rPr>
                <w:rFonts w:asciiTheme="minorHAnsi" w:hAnsiTheme="minorHAnsi" w:cstheme="minorHAnsi"/>
              </w:rPr>
              <w:lastRenderedPageBreak/>
              <w:t xml:space="preserve">Обязательно при передаче сведений об оказанной </w:t>
            </w:r>
            <w:r w:rsidRPr="00131B37">
              <w:rPr>
                <w:rFonts w:asciiTheme="minorHAnsi" w:hAnsiTheme="minorHAnsi" w:cstheme="minorHAnsi"/>
                <w:b/>
              </w:rPr>
              <w:t>скорой</w:t>
            </w:r>
            <w:r w:rsidRPr="00131B37">
              <w:rPr>
                <w:rFonts w:asciiTheme="minorHAnsi" w:hAnsiTheme="minorHAnsi" w:cstheme="minorHAnsi"/>
              </w:rPr>
              <w:t xml:space="preserve"> </w:t>
            </w:r>
            <w:r w:rsidRPr="00131B37">
              <w:rPr>
                <w:rFonts w:asciiTheme="minorHAnsi" w:hAnsiTheme="minorHAnsi" w:cstheme="minorHAnsi"/>
              </w:rPr>
              <w:lastRenderedPageBreak/>
              <w:t>медицинской помощи из ТФОМС в СМО.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D6097">
            <w:pPr>
              <w:pStyle w:val="1"/>
              <w:rPr>
                <w:lang w:eastAsia="ru-RU"/>
              </w:rPr>
            </w:pPr>
            <w:r w:rsidRPr="00131B37">
              <w:rPr>
                <w:lang w:eastAsia="ru-RU"/>
              </w:rPr>
              <w:lastRenderedPageBreak/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131B37" w:rsidRDefault="00025D7F" w:rsidP="00BD6097">
            <w:pPr>
              <w:pStyle w:val="1"/>
              <w:rPr>
                <w:lang w:val="en-US" w:eastAsia="ru-RU"/>
              </w:rPr>
            </w:pPr>
            <w:r w:rsidRPr="00131B37">
              <w:rPr>
                <w:lang w:val="en-US" w:eastAsia="ru-RU"/>
              </w:rPr>
              <w:t>T(6)</w:t>
            </w:r>
          </w:p>
        </w:tc>
      </w:tr>
      <w:tr w:rsidR="00025D7F" w:rsidTr="00ED694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COMENTP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Служебное поле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7F" w:rsidRDefault="00025D7F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PERS_LlST</w:t>
            </w:r>
            <w:proofErr w:type="spellEnd"/>
            <w:r>
              <w:rPr>
                <w:lang w:eastAsia="en-US"/>
              </w:rPr>
              <w:t>/PERS/COMENTP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Default="00025D7F" w:rsidP="00BC13EE">
            <w:pPr>
              <w:pStyle w:val="ConsPlusNormal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7F" w:rsidRPr="00461CBB" w:rsidRDefault="00025D7F" w:rsidP="00BC13EE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T(250)</w:t>
            </w:r>
          </w:p>
        </w:tc>
      </w:tr>
    </w:tbl>
    <w:p w:rsidR="00BA4B51" w:rsidRPr="001B0C8D" w:rsidRDefault="001B0C8D" w:rsidP="001B0C8D">
      <w:pPr>
        <w:jc w:val="right"/>
        <w:rPr>
          <w:b/>
          <w:sz w:val="22"/>
        </w:rPr>
      </w:pPr>
      <w:r w:rsidRPr="001B0C8D">
        <w:rPr>
          <w:b/>
          <w:sz w:val="22"/>
        </w:rPr>
        <w:t>Приложение 1</w:t>
      </w:r>
    </w:p>
    <w:p w:rsidR="001B0C8D" w:rsidRPr="002F2677" w:rsidRDefault="001B0C8D" w:rsidP="001B0C8D">
      <w:pPr>
        <w:jc w:val="center"/>
        <w:rPr>
          <w:b/>
          <w:sz w:val="24"/>
          <w:szCs w:val="24"/>
        </w:rPr>
      </w:pPr>
      <w:r w:rsidRPr="002F2677">
        <w:rPr>
          <w:b/>
          <w:sz w:val="24"/>
          <w:szCs w:val="24"/>
        </w:rPr>
        <w:t xml:space="preserve">Параметры заполнения поля </w:t>
      </w:r>
      <w:r w:rsidRPr="002F2677">
        <w:rPr>
          <w:b/>
          <w:sz w:val="24"/>
          <w:szCs w:val="24"/>
          <w:lang w:val="en-US"/>
        </w:rPr>
        <w:t>OS</w:t>
      </w:r>
      <w:r w:rsidRPr="002F2677">
        <w:rPr>
          <w:b/>
          <w:sz w:val="24"/>
          <w:szCs w:val="24"/>
        </w:rPr>
        <w:t>_</w:t>
      </w:r>
      <w:r w:rsidRPr="002F2677">
        <w:rPr>
          <w:b/>
          <w:sz w:val="24"/>
          <w:szCs w:val="24"/>
          <w:lang w:val="en-US"/>
        </w:rPr>
        <w:t>SLUCH</w:t>
      </w:r>
    </w:p>
    <w:tbl>
      <w:tblPr>
        <w:tblW w:w="10985" w:type="dxa"/>
        <w:tblInd w:w="-885" w:type="dxa"/>
        <w:tblLook w:val="04A0" w:firstRow="1" w:lastRow="0" w:firstColumn="1" w:lastColumn="0" w:noHBand="0" w:noVBand="1"/>
      </w:tblPr>
      <w:tblGrid>
        <w:gridCol w:w="1226"/>
        <w:gridCol w:w="5561"/>
        <w:gridCol w:w="4198"/>
      </w:tblGrid>
      <w:tr w:rsidR="001B0C8D" w:rsidRPr="002F2677" w:rsidTr="0042742D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</w:tr>
      <w:tr w:rsidR="001B0C8D" w:rsidRPr="002F2677" w:rsidTr="0042742D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EA22F2" w:rsidP="001B0C8D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М</w:t>
            </w:r>
            <w:r w:rsidR="001B0C8D"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едицинская помощь оказана новорожденному ребенку до государственной регистрации рождения при многоплодных родах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Q18</w:t>
            </w:r>
          </w:p>
        </w:tc>
      </w:tr>
      <w:tr w:rsidR="001B0C8D" w:rsidRPr="002F2677" w:rsidTr="0042742D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EA22F2" w:rsidP="001B0C8D">
            <w:pPr>
              <w:spacing w:after="0" w:line="240" w:lineRule="auto"/>
              <w:rPr>
                <w:rFonts w:eastAsia="Times New Roman"/>
                <w:color w:val="333333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В</w:t>
            </w:r>
            <w:r w:rsidR="001B0C8D" w:rsidRPr="002F2677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документе, удостоверяющем личность пациента /родителя (представителя) пациента, отсутствует отчество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соответствии с Q18</w:t>
            </w:r>
          </w:p>
        </w:tc>
      </w:tr>
      <w:tr w:rsidR="001B0C8D" w:rsidRPr="002F2677" w:rsidTr="0042742D">
        <w:trPr>
          <w:trHeight w:val="12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EA22F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Анестезия </w:t>
            </w:r>
            <w:r w:rsidR="00EA22F2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детской стоматологии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C8D" w:rsidRPr="002F2677" w:rsidRDefault="001B0C8D" w:rsidP="009527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Указывается в случае проведения общего обезболивания детям при оказании стоматологической медицинской помощи</w:t>
            </w:r>
            <w:r w:rsidR="009527D7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(для применения поправочного коэффициента, в соответствии с Тарифным соглашением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B0C8D" w:rsidRPr="002F2677" w:rsidTr="002F2677">
        <w:trPr>
          <w:trHeight w:val="192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9527D7" w:rsidP="009527D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1B0C8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1B0C8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анестезиологического пособия детям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C8D" w:rsidRPr="002F2677" w:rsidRDefault="001B0C8D" w:rsidP="001B0C8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Указывается при проведении анестезиологического пособия тяжелобольным детям до 3х лет и </w:t>
            </w:r>
            <w:proofErr w:type="spellStart"/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диагностически</w:t>
            </w:r>
            <w:proofErr w:type="spellEnd"/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сложным детям</w:t>
            </w:r>
            <w:r w:rsidR="009527D7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(для применения поправочного коэффициента, в соответствии с Тарифным соглашением)</w:t>
            </w:r>
          </w:p>
        </w:tc>
      </w:tr>
      <w:tr w:rsidR="001B0C8D" w:rsidRPr="002F2677" w:rsidTr="002F2677">
        <w:trPr>
          <w:trHeight w:val="3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C8D" w:rsidRPr="002F2677" w:rsidRDefault="001B0C8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1B0C8D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балл по ШРМ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C8D" w:rsidRPr="002F2677" w:rsidRDefault="00E21D4E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показателя по шкале реабилитационной маршрутизации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ШРМ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Обязательно для заполнения при указании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территориального кода услуги "100451</w:t>
            </w:r>
            <w:r w:rsidR="0042742D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Комплексное посещение при оказании медицинской помощи по профилю "Медицинская реабилитация"</w:t>
            </w:r>
          </w:p>
        </w:tc>
      </w:tr>
      <w:tr w:rsidR="0042742D" w:rsidRPr="002F2677" w:rsidTr="002F2677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2D" w:rsidRPr="002F2677" w:rsidRDefault="0042742D" w:rsidP="00FD69E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42D" w:rsidRPr="002F2677" w:rsidRDefault="0042742D" w:rsidP="00FD69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42742D" w:rsidP="00FD69E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742D" w:rsidRPr="002F2677" w:rsidRDefault="0042742D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балла по ШРМ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42D" w:rsidRPr="002F2677" w:rsidTr="00C80EF6">
        <w:trPr>
          <w:trHeight w:val="300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F99" w:rsidRPr="002F2677" w:rsidRDefault="008B0F99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0F99" w:rsidRPr="002F2677" w:rsidRDefault="008B0F99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B0F99" w:rsidRPr="002F2677" w:rsidRDefault="0042742D" w:rsidP="008B0F9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балла по ШРМ</w:t>
            </w:r>
          </w:p>
        </w:tc>
        <w:tc>
          <w:tcPr>
            <w:tcW w:w="4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2D" w:rsidRPr="002F2677" w:rsidRDefault="0042742D" w:rsidP="001B0C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742D" w:rsidRPr="00EA22F2" w:rsidTr="00C80EF6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1B0C8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2D" w:rsidRPr="002F2677" w:rsidRDefault="0042742D" w:rsidP="0042742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Дородовая госпитализация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879" w:rsidRPr="002F2677" w:rsidRDefault="0042742D" w:rsidP="006F18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Указывается в случае дородовой госпитализации</w:t>
            </w:r>
            <w:r w:rsidR="006F1879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F1879" w:rsidRPr="002F2677" w:rsidRDefault="0042742D" w:rsidP="006F18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кодами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МКБ-10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14.1,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34.2,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36.3, 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36.4</w:t>
            </w:r>
            <w:r w:rsidR="00254674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4674" w:rsidRPr="002F2677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254674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42.2</w:t>
            </w:r>
            <w:r w:rsidR="006F1879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при длительности лечения 2 и более дней 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 КСГ "st02.001"</w:t>
            </w:r>
            <w:r w:rsidR="006F1879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  <w:r w:rsidR="00AC1D53"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742D" w:rsidRPr="002F2677" w:rsidRDefault="006F1879" w:rsidP="006F18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26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длительностью лечения 6 и более дней и КСГ "st02.001".</w:t>
            </w:r>
          </w:p>
        </w:tc>
      </w:tr>
      <w:tr w:rsidR="00C80EF6" w:rsidRPr="00C80EF6" w:rsidTr="0064650E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0EF6" w:rsidRPr="002F2677" w:rsidRDefault="00C80EF6" w:rsidP="00AE01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0EF6" w:rsidRPr="002F2677" w:rsidRDefault="00C80EF6" w:rsidP="005649B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ри оказании медицинской помощи с применением телемедицинских технологий при транспортировке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пациентов с острым инфарктом миокарда и острым коронарным синдромом в стационар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80EF6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Указывается в сочетании всех факторов: </w:t>
            </w:r>
          </w:p>
          <w:p w:rsidR="00C80EF6" w:rsidRPr="00131B37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услуги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множества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 100349, 100350, 100351, 100352, 100353, 100354, 100355;</w:t>
            </w:r>
          </w:p>
          <w:p w:rsidR="00C80EF6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основной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диагноз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множества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20.0,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21.0,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21.1,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21.2,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21.3,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21.4,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21.9,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22.0,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22.1,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22.8, 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22.9, 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24.8, 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31B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24.9;</w:t>
            </w:r>
          </w:p>
          <w:p w:rsidR="00C80EF6" w:rsidRPr="00C80EF6" w:rsidRDefault="00C80EF6" w:rsidP="00C80EF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консультация происходит при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транспортировке пациент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80E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стационар</w:t>
            </w:r>
            <w:r w:rsidR="00126F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650E" w:rsidRPr="00C80EF6" w:rsidTr="0076518B">
        <w:trPr>
          <w:trHeight w:val="600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50E" w:rsidRDefault="0064650E" w:rsidP="00AE01B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650E" w:rsidRPr="0064650E" w:rsidRDefault="0064650E" w:rsidP="00CC2F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6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Применение искусственного интеллекта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50E" w:rsidRPr="0064650E" w:rsidRDefault="0064650E" w:rsidP="00CC2F0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4650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Указывается в случае проведения маммографии с применением искусственного интеллекта </w:t>
            </w:r>
          </w:p>
        </w:tc>
      </w:tr>
    </w:tbl>
    <w:p w:rsidR="00C80EF6" w:rsidRPr="00C80EF6" w:rsidRDefault="00C80EF6" w:rsidP="001B0C8D">
      <w:pPr>
        <w:jc w:val="center"/>
        <w:rPr>
          <w:sz w:val="22"/>
        </w:rPr>
      </w:pPr>
    </w:p>
    <w:sectPr w:rsidR="00C80EF6" w:rsidRPr="00C8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9FD"/>
    <w:multiLevelType w:val="multilevel"/>
    <w:tmpl w:val="496E8A9C"/>
    <w:styleLink w:val="a"/>
    <w:lvl w:ilvl="0">
      <w:start w:val="1"/>
      <w:numFmt w:val="russianUpper"/>
      <w:pStyle w:val="a0"/>
      <w:suff w:val="nothing"/>
      <w:lvlText w:val="%1"/>
      <w:lvlJc w:val="left"/>
      <w:pPr>
        <w:ind w:left="0" w:firstLine="709"/>
      </w:pPr>
      <w:rPr>
        <w:rFonts w:hint="default"/>
        <w:vanish/>
      </w:rPr>
    </w:lvl>
    <w:lvl w:ilvl="1">
      <w:start w:val="1"/>
      <w:numFmt w:val="decimal"/>
      <w:pStyle w:val="a1"/>
      <w:suff w:val="space"/>
      <w:lvlText w:val="Рисунок 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ABF2A04"/>
    <w:multiLevelType w:val="hybridMultilevel"/>
    <w:tmpl w:val="A3404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8"/>
    <w:rsid w:val="000040AD"/>
    <w:rsid w:val="00025D7F"/>
    <w:rsid w:val="00027E6C"/>
    <w:rsid w:val="000307ED"/>
    <w:rsid w:val="0007479A"/>
    <w:rsid w:val="00085077"/>
    <w:rsid w:val="000861AA"/>
    <w:rsid w:val="00091F9E"/>
    <w:rsid w:val="00094151"/>
    <w:rsid w:val="000C720A"/>
    <w:rsid w:val="000E6948"/>
    <w:rsid w:val="001008F3"/>
    <w:rsid w:val="00103070"/>
    <w:rsid w:val="00103C75"/>
    <w:rsid w:val="00124790"/>
    <w:rsid w:val="00126F8C"/>
    <w:rsid w:val="00131B37"/>
    <w:rsid w:val="001364EA"/>
    <w:rsid w:val="00154986"/>
    <w:rsid w:val="00164FEE"/>
    <w:rsid w:val="001A289F"/>
    <w:rsid w:val="001B0C8D"/>
    <w:rsid w:val="001F123E"/>
    <w:rsid w:val="002345D9"/>
    <w:rsid w:val="00251F4D"/>
    <w:rsid w:val="00254674"/>
    <w:rsid w:val="00270913"/>
    <w:rsid w:val="0027262D"/>
    <w:rsid w:val="00285709"/>
    <w:rsid w:val="002A7F59"/>
    <w:rsid w:val="002B0079"/>
    <w:rsid w:val="002F0682"/>
    <w:rsid w:val="002F2677"/>
    <w:rsid w:val="0033288F"/>
    <w:rsid w:val="00347E76"/>
    <w:rsid w:val="00362E8F"/>
    <w:rsid w:val="00386926"/>
    <w:rsid w:val="00386A87"/>
    <w:rsid w:val="0039791A"/>
    <w:rsid w:val="003A7A45"/>
    <w:rsid w:val="003D6223"/>
    <w:rsid w:val="00426EC3"/>
    <w:rsid w:val="0042742D"/>
    <w:rsid w:val="004362E8"/>
    <w:rsid w:val="00486248"/>
    <w:rsid w:val="004A7FBE"/>
    <w:rsid w:val="004B66A8"/>
    <w:rsid w:val="004C37F5"/>
    <w:rsid w:val="005029E8"/>
    <w:rsid w:val="00545877"/>
    <w:rsid w:val="005557BC"/>
    <w:rsid w:val="00557CDA"/>
    <w:rsid w:val="005649B3"/>
    <w:rsid w:val="00573520"/>
    <w:rsid w:val="005D5B5C"/>
    <w:rsid w:val="00623F45"/>
    <w:rsid w:val="00632F26"/>
    <w:rsid w:val="0064650E"/>
    <w:rsid w:val="006724A4"/>
    <w:rsid w:val="006F1879"/>
    <w:rsid w:val="0076518B"/>
    <w:rsid w:val="00765C01"/>
    <w:rsid w:val="007A13D9"/>
    <w:rsid w:val="007B294D"/>
    <w:rsid w:val="007B390E"/>
    <w:rsid w:val="007C5706"/>
    <w:rsid w:val="007C7BDE"/>
    <w:rsid w:val="007F2672"/>
    <w:rsid w:val="00827EE1"/>
    <w:rsid w:val="008458DE"/>
    <w:rsid w:val="008B0F99"/>
    <w:rsid w:val="008C1927"/>
    <w:rsid w:val="008C5E66"/>
    <w:rsid w:val="008C7035"/>
    <w:rsid w:val="00901D13"/>
    <w:rsid w:val="00922EA3"/>
    <w:rsid w:val="00926805"/>
    <w:rsid w:val="00945B02"/>
    <w:rsid w:val="009527D7"/>
    <w:rsid w:val="00957947"/>
    <w:rsid w:val="00974F32"/>
    <w:rsid w:val="00975C19"/>
    <w:rsid w:val="009B3234"/>
    <w:rsid w:val="009B7C36"/>
    <w:rsid w:val="009E41D3"/>
    <w:rsid w:val="009F7EFF"/>
    <w:rsid w:val="00A027CA"/>
    <w:rsid w:val="00A15450"/>
    <w:rsid w:val="00A156C8"/>
    <w:rsid w:val="00A156F7"/>
    <w:rsid w:val="00A35A05"/>
    <w:rsid w:val="00A505A1"/>
    <w:rsid w:val="00A636C6"/>
    <w:rsid w:val="00A84E29"/>
    <w:rsid w:val="00AA5422"/>
    <w:rsid w:val="00AA7686"/>
    <w:rsid w:val="00AC1D53"/>
    <w:rsid w:val="00AE01B8"/>
    <w:rsid w:val="00AF5D2B"/>
    <w:rsid w:val="00B4526D"/>
    <w:rsid w:val="00B719C9"/>
    <w:rsid w:val="00B73F07"/>
    <w:rsid w:val="00B937E7"/>
    <w:rsid w:val="00BA4B51"/>
    <w:rsid w:val="00BB4529"/>
    <w:rsid w:val="00BC13EE"/>
    <w:rsid w:val="00BE679F"/>
    <w:rsid w:val="00BF1727"/>
    <w:rsid w:val="00C0725A"/>
    <w:rsid w:val="00C12D26"/>
    <w:rsid w:val="00C575EB"/>
    <w:rsid w:val="00C630B6"/>
    <w:rsid w:val="00C80EF6"/>
    <w:rsid w:val="00CA2CBD"/>
    <w:rsid w:val="00CD4939"/>
    <w:rsid w:val="00CE337A"/>
    <w:rsid w:val="00D46831"/>
    <w:rsid w:val="00D47E29"/>
    <w:rsid w:val="00D70CC4"/>
    <w:rsid w:val="00D720E0"/>
    <w:rsid w:val="00DA5FD7"/>
    <w:rsid w:val="00DD3D86"/>
    <w:rsid w:val="00E21D4E"/>
    <w:rsid w:val="00E46969"/>
    <w:rsid w:val="00E70239"/>
    <w:rsid w:val="00E720F9"/>
    <w:rsid w:val="00E9621A"/>
    <w:rsid w:val="00EA22F2"/>
    <w:rsid w:val="00ED694F"/>
    <w:rsid w:val="00F20B63"/>
    <w:rsid w:val="00F30B4F"/>
    <w:rsid w:val="00F35C55"/>
    <w:rsid w:val="00F6455D"/>
    <w:rsid w:val="00F83C20"/>
    <w:rsid w:val="00F8483E"/>
    <w:rsid w:val="00FB3A27"/>
    <w:rsid w:val="00FB3DDE"/>
    <w:rsid w:val="00FD0851"/>
    <w:rsid w:val="00FD6537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D0329-55EA-4482-A5CC-A6B2ED4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362E8"/>
    <w:rPr>
      <w:rFonts w:ascii="Times New Roman" w:eastAsia="Calibri" w:hAnsi="Times New Roman" w:cs="Times New Roman"/>
      <w:sz w:val="28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362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_Заголовок 3 Знак"/>
    <w:link w:val="32"/>
    <w:locked/>
    <w:rsid w:val="004362E8"/>
    <w:rPr>
      <w:rFonts w:ascii="Times New Roman" w:eastAsia="Times New Roman" w:hAnsi="Times New Roman" w:cs="Times New Roman"/>
      <w:b/>
      <w:bCs/>
      <w:kern w:val="24"/>
      <w:sz w:val="28"/>
      <w:szCs w:val="26"/>
    </w:rPr>
  </w:style>
  <w:style w:type="paragraph" w:customStyle="1" w:styleId="32">
    <w:name w:val="_Заголовок 3"/>
    <w:basedOn w:val="3"/>
    <w:link w:val="31"/>
    <w:qFormat/>
    <w:rsid w:val="004362E8"/>
    <w:pPr>
      <w:keepLines w:val="0"/>
      <w:widowControl w:val="0"/>
      <w:autoSpaceDN w:val="0"/>
      <w:adjustRightInd w:val="0"/>
      <w:spacing w:before="120" w:after="120" w:line="360" w:lineRule="atLeast"/>
      <w:ind w:firstLine="709"/>
      <w:jc w:val="both"/>
    </w:pPr>
    <w:rPr>
      <w:rFonts w:ascii="Times New Roman" w:eastAsia="Times New Roman" w:hAnsi="Times New Roman" w:cs="Times New Roman"/>
      <w:color w:val="auto"/>
      <w:kern w:val="24"/>
      <w:szCs w:val="26"/>
    </w:rPr>
  </w:style>
  <w:style w:type="paragraph" w:customStyle="1" w:styleId="ConsPlusNormal">
    <w:name w:val="ConsPlusNormal"/>
    <w:rsid w:val="00436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4362E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1">
    <w:name w:val="Обычный без отступа1"/>
    <w:basedOn w:val="a2"/>
    <w:uiPriority w:val="99"/>
    <w:qFormat/>
    <w:rsid w:val="00091F9E"/>
    <w:pPr>
      <w:spacing w:before="40" w:after="40" w:line="240" w:lineRule="auto"/>
      <w:jc w:val="both"/>
    </w:pPr>
    <w:rPr>
      <w:rFonts w:eastAsia="Times New Roman"/>
      <w:kern w:val="24"/>
      <w:sz w:val="24"/>
      <w:szCs w:val="24"/>
    </w:rPr>
  </w:style>
  <w:style w:type="paragraph" w:customStyle="1" w:styleId="ConsPlusTitle">
    <w:name w:val="ConsPlusTitle"/>
    <w:rsid w:val="00DA5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3"/>
    <w:uiPriority w:val="99"/>
    <w:semiHidden/>
    <w:unhideWhenUsed/>
    <w:rsid w:val="00DA5FD7"/>
    <w:rPr>
      <w:color w:val="0000FF" w:themeColor="hyperlink"/>
      <w:u w:val="single"/>
    </w:rPr>
  </w:style>
  <w:style w:type="paragraph" w:customStyle="1" w:styleId="a0">
    <w:name w:val="Нумератор рисунков приложения"/>
    <w:basedOn w:val="a2"/>
    <w:next w:val="a2"/>
    <w:qFormat/>
    <w:rsid w:val="00B937E7"/>
    <w:pPr>
      <w:numPr>
        <w:numId w:val="1"/>
      </w:numPr>
      <w:spacing w:before="40" w:after="40" w:line="360" w:lineRule="auto"/>
      <w:jc w:val="both"/>
    </w:pPr>
    <w:rPr>
      <w:rFonts w:eastAsia="Times New Roman"/>
      <w:kern w:val="24"/>
      <w:sz w:val="24"/>
      <w:szCs w:val="24"/>
    </w:rPr>
  </w:style>
  <w:style w:type="numbering" w:customStyle="1" w:styleId="a">
    <w:name w:val="Нумерация рисунков приложения"/>
    <w:basedOn w:val="a5"/>
    <w:uiPriority w:val="99"/>
    <w:rsid w:val="00B937E7"/>
    <w:pPr>
      <w:numPr>
        <w:numId w:val="1"/>
      </w:numPr>
    </w:pPr>
  </w:style>
  <w:style w:type="paragraph" w:customStyle="1" w:styleId="a1">
    <w:name w:val="Список рисунков приложения"/>
    <w:basedOn w:val="a2"/>
    <w:next w:val="a2"/>
    <w:qFormat/>
    <w:rsid w:val="00B937E7"/>
    <w:pPr>
      <w:keepLines/>
      <w:numPr>
        <w:ilvl w:val="1"/>
        <w:numId w:val="1"/>
      </w:numPr>
      <w:spacing w:before="240" w:after="360" w:line="240" w:lineRule="auto"/>
      <w:jc w:val="center"/>
    </w:pPr>
    <w:rPr>
      <w:rFonts w:eastAsia="Times New Roman"/>
      <w:kern w:val="24"/>
      <w:sz w:val="24"/>
      <w:szCs w:val="24"/>
    </w:rPr>
  </w:style>
  <w:style w:type="paragraph" w:styleId="a7">
    <w:name w:val="List Paragraph"/>
    <w:basedOn w:val="a2"/>
    <w:uiPriority w:val="34"/>
    <w:qFormat/>
    <w:rsid w:val="006F1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4D81E5AD8BE06E51B88624CA86E217EB5050871D9ABB4712FEB0CCD776A291E3970417AE4B6BD7B5D9B10E4131Z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69</Pages>
  <Words>10791</Words>
  <Characters>61514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</dc:creator>
  <cp:lastModifiedBy>Прокопова К.С.</cp:lastModifiedBy>
  <cp:revision>4</cp:revision>
  <dcterms:created xsi:type="dcterms:W3CDTF">2024-03-20T08:52:00Z</dcterms:created>
  <dcterms:modified xsi:type="dcterms:W3CDTF">2024-05-29T07:32:00Z</dcterms:modified>
</cp:coreProperties>
</file>