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13" w:rsidRDefault="006B1BB3" w:rsidP="00B7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информационного взаимодействия </w:t>
      </w:r>
    </w:p>
    <w:p w:rsidR="00B74513" w:rsidRDefault="006B1BB3" w:rsidP="00B7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 страховыми медицинскими организациями </w:t>
      </w:r>
    </w:p>
    <w:p w:rsidR="00B74513" w:rsidRDefault="006B1BB3" w:rsidP="00B7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Территориальным фондом обязательного медицинского страхования Липецкой области </w:t>
      </w:r>
      <w:bookmarkStart w:id="0" w:name="_GoBack"/>
      <w:bookmarkEnd w:id="0"/>
    </w:p>
    <w:p w:rsidR="007910B2" w:rsidRPr="00DE78A0" w:rsidRDefault="006B1BB3" w:rsidP="00B7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части передачи сведений о проведенных контрольно-экспертных мероприятиях (от 17.08.2023 г.)</w:t>
      </w:r>
      <w:r w:rsidR="002644F0" w:rsidRPr="00DE7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992"/>
        <w:gridCol w:w="701"/>
        <w:gridCol w:w="998"/>
        <w:gridCol w:w="2266"/>
        <w:gridCol w:w="2493"/>
      </w:tblGrid>
      <w:tr w:rsidR="00AC0609" w:rsidRPr="00DE78A0" w:rsidTr="00DC7E7C">
        <w:tc>
          <w:tcPr>
            <w:tcW w:w="1474" w:type="dxa"/>
            <w:vAlign w:val="center"/>
          </w:tcPr>
          <w:p w:rsidR="00271579" w:rsidRPr="00DE78A0" w:rsidRDefault="00271579" w:rsidP="00AC0609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78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Код элемента</w:t>
            </w:r>
          </w:p>
        </w:tc>
        <w:tc>
          <w:tcPr>
            <w:tcW w:w="1992" w:type="dxa"/>
            <w:vAlign w:val="center"/>
          </w:tcPr>
          <w:p w:rsidR="00271579" w:rsidRPr="00DE78A0" w:rsidRDefault="00271579" w:rsidP="00AC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A0">
              <w:rPr>
                <w:rFonts w:ascii="Times New Roman" w:hAnsi="Times New Roman" w:cs="Times New Roman"/>
                <w:sz w:val="24"/>
                <w:szCs w:val="24"/>
              </w:rPr>
              <w:t>Содержание элемента</w:t>
            </w:r>
          </w:p>
        </w:tc>
        <w:tc>
          <w:tcPr>
            <w:tcW w:w="701" w:type="dxa"/>
            <w:vAlign w:val="center"/>
          </w:tcPr>
          <w:p w:rsidR="00271579" w:rsidRPr="00DE78A0" w:rsidRDefault="00271579" w:rsidP="00AC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A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998" w:type="dxa"/>
            <w:vAlign w:val="center"/>
          </w:tcPr>
          <w:p w:rsidR="00271579" w:rsidRPr="00DE78A0" w:rsidRDefault="00271579" w:rsidP="00AC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A0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2266" w:type="dxa"/>
            <w:vAlign w:val="center"/>
          </w:tcPr>
          <w:p w:rsidR="00271579" w:rsidRPr="00DE78A0" w:rsidRDefault="00271579" w:rsidP="00AC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3" w:type="dxa"/>
            <w:vAlign w:val="center"/>
          </w:tcPr>
          <w:p w:rsidR="00271579" w:rsidRPr="00DE78A0" w:rsidRDefault="00271579" w:rsidP="00AC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A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271579" w:rsidRPr="00DE78A0" w:rsidTr="00DC7E7C">
        <w:tc>
          <w:tcPr>
            <w:tcW w:w="9924" w:type="dxa"/>
            <w:gridSpan w:val="6"/>
          </w:tcPr>
          <w:p w:rsidR="00271579" w:rsidRPr="00DE78A0" w:rsidRDefault="00271579" w:rsidP="0025639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Cs w:val="22"/>
              </w:rPr>
            </w:pPr>
            <w:r w:rsidRPr="00DE78A0">
              <w:rPr>
                <w:rFonts w:ascii="Times New Roman" w:hAnsi="Times New Roman" w:cs="Times New Roman"/>
                <w:b/>
                <w:szCs w:val="22"/>
              </w:rPr>
              <w:t>Корневой элемент (Сведения о медпомощи)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ZL_LIST</w:t>
            </w: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ZGLV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S</w:t>
            </w:r>
          </w:p>
        </w:tc>
        <w:tc>
          <w:tcPr>
            <w:tcW w:w="2266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Заголовок файла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Информация о передаваемом файле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71579" w:rsidRPr="00DE78A0" w:rsidRDefault="008F7C1E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AKT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  <w:r w:rsidR="008F7C1E" w:rsidRPr="00DE78A0">
              <w:rPr>
                <w:rFonts w:ascii="Times New Roman" w:hAnsi="Times New Roman" w:cs="Times New Roman"/>
                <w:szCs w:val="22"/>
              </w:rPr>
              <w:t>М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S</w:t>
            </w:r>
          </w:p>
        </w:tc>
        <w:tc>
          <w:tcPr>
            <w:tcW w:w="2266" w:type="dxa"/>
          </w:tcPr>
          <w:p w:rsidR="00271579" w:rsidRPr="00DE78A0" w:rsidRDefault="0049184D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</w:rPr>
              <w:t>Сведения об актах</w:t>
            </w:r>
          </w:p>
        </w:tc>
        <w:tc>
          <w:tcPr>
            <w:tcW w:w="2493" w:type="dxa"/>
          </w:tcPr>
          <w:p w:rsidR="00271579" w:rsidRPr="00DE78A0" w:rsidRDefault="00271579" w:rsidP="008F7C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 xml:space="preserve">Информация </w:t>
            </w:r>
            <w:r w:rsidR="008F7C1E" w:rsidRPr="00DE78A0">
              <w:rPr>
                <w:rFonts w:ascii="Times New Roman" w:hAnsi="Times New Roman" w:cs="Times New Roman"/>
                <w:szCs w:val="22"/>
              </w:rPr>
              <w:t>об актах</w:t>
            </w:r>
            <w:r w:rsidRPr="00DE78A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271579" w:rsidRPr="00DE78A0" w:rsidTr="00DC7E7C">
        <w:tc>
          <w:tcPr>
            <w:tcW w:w="9924" w:type="dxa"/>
            <w:gridSpan w:val="6"/>
          </w:tcPr>
          <w:p w:rsidR="00271579" w:rsidRPr="00DE78A0" w:rsidRDefault="00271579" w:rsidP="0025639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Cs w:val="22"/>
              </w:rPr>
            </w:pPr>
            <w:r w:rsidRPr="00DE78A0">
              <w:rPr>
                <w:rFonts w:ascii="Times New Roman" w:hAnsi="Times New Roman" w:cs="Times New Roman"/>
                <w:b/>
                <w:szCs w:val="22"/>
              </w:rPr>
              <w:t>Заголовок файла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ZGLV</w:t>
            </w: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VERSION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T(5)</w:t>
            </w:r>
          </w:p>
        </w:tc>
        <w:tc>
          <w:tcPr>
            <w:tcW w:w="2266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Версия взаимодействия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Текущей редакции соответствует значение "2.1".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DATA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2266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В формате ГГГГ-ММ-ДД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FILENAME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T(26)</w:t>
            </w:r>
          </w:p>
        </w:tc>
        <w:tc>
          <w:tcPr>
            <w:tcW w:w="2266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Имя файла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Имя файла без расширения.</w:t>
            </w:r>
          </w:p>
        </w:tc>
      </w:tr>
      <w:tr w:rsidR="00073C4D" w:rsidRPr="00DE78A0" w:rsidTr="00DC7E7C">
        <w:tc>
          <w:tcPr>
            <w:tcW w:w="1474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YEAR</w:t>
            </w:r>
          </w:p>
        </w:tc>
        <w:tc>
          <w:tcPr>
            <w:tcW w:w="701" w:type="dxa"/>
          </w:tcPr>
          <w:p w:rsidR="00073C4D" w:rsidRPr="00DE78A0" w:rsidRDefault="00073C4D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073C4D" w:rsidRPr="00DE78A0" w:rsidRDefault="00073C4D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N(4)</w:t>
            </w:r>
          </w:p>
        </w:tc>
        <w:tc>
          <w:tcPr>
            <w:tcW w:w="2266" w:type="dxa"/>
          </w:tcPr>
          <w:p w:rsidR="00073C4D" w:rsidRPr="00DE78A0" w:rsidRDefault="00073C4D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Отчетный год</w:t>
            </w:r>
          </w:p>
        </w:tc>
        <w:tc>
          <w:tcPr>
            <w:tcW w:w="2493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3C4D" w:rsidRPr="00DE78A0" w:rsidTr="00DC7E7C">
        <w:tc>
          <w:tcPr>
            <w:tcW w:w="1474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MONTH</w:t>
            </w:r>
          </w:p>
        </w:tc>
        <w:tc>
          <w:tcPr>
            <w:tcW w:w="701" w:type="dxa"/>
          </w:tcPr>
          <w:p w:rsidR="00073C4D" w:rsidRPr="00DE78A0" w:rsidRDefault="00073C4D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073C4D" w:rsidRPr="00DE78A0" w:rsidRDefault="00073C4D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N(2)</w:t>
            </w:r>
          </w:p>
        </w:tc>
        <w:tc>
          <w:tcPr>
            <w:tcW w:w="2266" w:type="dxa"/>
          </w:tcPr>
          <w:p w:rsidR="00073C4D" w:rsidRPr="00DE78A0" w:rsidRDefault="00073C4D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Отчетный месяц</w:t>
            </w:r>
          </w:p>
        </w:tc>
        <w:tc>
          <w:tcPr>
            <w:tcW w:w="2493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3C4D" w:rsidRPr="00DE78A0" w:rsidTr="00DC7E7C">
        <w:tc>
          <w:tcPr>
            <w:tcW w:w="1474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CODE_</w:t>
            </w: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DE78A0">
              <w:rPr>
                <w:rFonts w:ascii="Times New Roman" w:hAnsi="Times New Roman" w:cs="Times New Roman"/>
                <w:szCs w:val="22"/>
              </w:rPr>
              <w:t>MO</w:t>
            </w:r>
          </w:p>
        </w:tc>
        <w:tc>
          <w:tcPr>
            <w:tcW w:w="701" w:type="dxa"/>
          </w:tcPr>
          <w:p w:rsidR="00073C4D" w:rsidRPr="00DE78A0" w:rsidRDefault="00073C4D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073C4D" w:rsidRPr="00DE78A0" w:rsidRDefault="00073C4D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</w:t>
            </w: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DE78A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266" w:type="dxa"/>
          </w:tcPr>
          <w:p w:rsidR="00073C4D" w:rsidRPr="00DE78A0" w:rsidRDefault="00073C4D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Реестровый номер страховой медицинской организации</w:t>
            </w:r>
          </w:p>
        </w:tc>
        <w:tc>
          <w:tcPr>
            <w:tcW w:w="2493" w:type="dxa"/>
          </w:tcPr>
          <w:p w:rsidR="00073C4D" w:rsidRPr="00DE78A0" w:rsidRDefault="00073C4D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 xml:space="preserve">Код СМО  </w:t>
            </w:r>
          </w:p>
        </w:tc>
      </w:tr>
      <w:tr w:rsidR="00271579" w:rsidRPr="00DE78A0" w:rsidTr="00DC7E7C">
        <w:tc>
          <w:tcPr>
            <w:tcW w:w="9924" w:type="dxa"/>
            <w:gridSpan w:val="6"/>
          </w:tcPr>
          <w:p w:rsidR="00271579" w:rsidRPr="00DE78A0" w:rsidRDefault="001F0DF6" w:rsidP="008F7C1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Cs w:val="22"/>
              </w:rPr>
            </w:pPr>
            <w:r w:rsidRPr="00DE78A0">
              <w:rPr>
                <w:rFonts w:ascii="Times New Roman" w:hAnsi="Times New Roman" w:cs="Times New Roman"/>
                <w:b/>
                <w:szCs w:val="22"/>
              </w:rPr>
              <w:t xml:space="preserve">Сведения </w:t>
            </w:r>
            <w:r w:rsidR="008F7C1E" w:rsidRPr="00DE78A0">
              <w:rPr>
                <w:rFonts w:ascii="Times New Roman" w:hAnsi="Times New Roman" w:cs="Times New Roman"/>
                <w:b/>
                <w:szCs w:val="22"/>
              </w:rPr>
              <w:t>об актах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8F7C1E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AKT</w:t>
            </w: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CODE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N(8)</w:t>
            </w:r>
          </w:p>
        </w:tc>
        <w:tc>
          <w:tcPr>
            <w:tcW w:w="2266" w:type="dxa"/>
          </w:tcPr>
          <w:p w:rsidR="00271579" w:rsidRPr="00DE78A0" w:rsidRDefault="00271579" w:rsidP="004918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 xml:space="preserve">Код записи </w:t>
            </w:r>
            <w:r w:rsidR="00512A13" w:rsidRPr="00DE78A0">
              <w:rPr>
                <w:rFonts w:ascii="Times New Roman" w:hAnsi="Times New Roman" w:cs="Times New Roman"/>
                <w:szCs w:val="22"/>
              </w:rPr>
              <w:t>акта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Уникальный код (например, порядковый номер).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71579" w:rsidRPr="00DE78A0" w:rsidRDefault="00271579" w:rsidP="0027157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AKT</w:t>
            </w:r>
            <w:r w:rsidR="008F7C1E" w:rsidRPr="00DE78A0">
              <w:rPr>
                <w:rFonts w:ascii="Times New Roman" w:hAnsi="Times New Roman" w:cs="Times New Roman"/>
                <w:szCs w:val="22"/>
              </w:rPr>
              <w:t>_</w:t>
            </w:r>
            <w:r w:rsidR="008F7C1E" w:rsidRPr="00DE78A0">
              <w:rPr>
                <w:rFonts w:ascii="Times New Roman" w:hAnsi="Times New Roman" w:cs="Times New Roman"/>
                <w:szCs w:val="22"/>
                <w:lang w:val="en-US"/>
              </w:rPr>
              <w:t>NOM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T(15)</w:t>
            </w:r>
          </w:p>
        </w:tc>
        <w:tc>
          <w:tcPr>
            <w:tcW w:w="2266" w:type="dxa"/>
          </w:tcPr>
          <w:p w:rsidR="00271579" w:rsidRPr="00DE78A0" w:rsidRDefault="00271579" w:rsidP="002715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Номер акта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71579" w:rsidRPr="00DE78A0" w:rsidRDefault="00271579" w:rsidP="0027157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AKT</w:t>
            </w:r>
            <w:r w:rsidR="008F7C1E" w:rsidRPr="00DE78A0">
              <w:rPr>
                <w:rFonts w:ascii="Times New Roman" w:hAnsi="Times New Roman" w:cs="Times New Roman"/>
                <w:szCs w:val="22"/>
                <w:lang w:val="en-US"/>
              </w:rPr>
              <w:t>_DATA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2266" w:type="dxa"/>
          </w:tcPr>
          <w:p w:rsidR="00271579" w:rsidRPr="00DE78A0" w:rsidRDefault="00271579" w:rsidP="002715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Дата акта</w:t>
            </w:r>
          </w:p>
        </w:tc>
        <w:tc>
          <w:tcPr>
            <w:tcW w:w="2493" w:type="dxa"/>
          </w:tcPr>
          <w:p w:rsidR="0096310B" w:rsidRPr="00DE78A0" w:rsidRDefault="00271579" w:rsidP="00CB2F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В формате ГГГГ-ММ-ДД</w:t>
            </w:r>
          </w:p>
        </w:tc>
      </w:tr>
      <w:tr w:rsidR="00093A2F" w:rsidRPr="00DE78A0" w:rsidTr="00DC7E7C">
        <w:tc>
          <w:tcPr>
            <w:tcW w:w="1474" w:type="dxa"/>
          </w:tcPr>
          <w:p w:rsidR="00093A2F" w:rsidRPr="00DE78A0" w:rsidRDefault="00093A2F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093A2F" w:rsidRPr="00DE78A0" w:rsidRDefault="00093A2F" w:rsidP="0025639D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E78A0">
              <w:rPr>
                <w:rFonts w:eastAsia="Calibri"/>
                <w:color w:val="000000" w:themeColor="text1"/>
                <w:sz w:val="22"/>
                <w:szCs w:val="22"/>
              </w:rPr>
              <w:t>S_TIP</w:t>
            </w:r>
          </w:p>
        </w:tc>
        <w:tc>
          <w:tcPr>
            <w:tcW w:w="701" w:type="dxa"/>
          </w:tcPr>
          <w:p w:rsidR="00093A2F" w:rsidRPr="00DE78A0" w:rsidRDefault="00093A2F" w:rsidP="0025639D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DE78A0">
              <w:rPr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998" w:type="dxa"/>
          </w:tcPr>
          <w:p w:rsidR="00093A2F" w:rsidRPr="00DE78A0" w:rsidRDefault="00093A2F" w:rsidP="0025639D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DE78A0">
              <w:rPr>
                <w:color w:val="000000" w:themeColor="text1"/>
                <w:sz w:val="22"/>
                <w:szCs w:val="22"/>
              </w:rPr>
              <w:t>N(2)</w:t>
            </w:r>
          </w:p>
        </w:tc>
        <w:tc>
          <w:tcPr>
            <w:tcW w:w="2266" w:type="dxa"/>
          </w:tcPr>
          <w:p w:rsidR="00093A2F" w:rsidRPr="00DE78A0" w:rsidRDefault="00093A2F" w:rsidP="0025639D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DE78A0">
              <w:rPr>
                <w:color w:val="000000" w:themeColor="text1"/>
                <w:sz w:val="22"/>
                <w:szCs w:val="22"/>
              </w:rPr>
              <w:t>Код вида контроля</w:t>
            </w:r>
          </w:p>
        </w:tc>
        <w:tc>
          <w:tcPr>
            <w:tcW w:w="2493" w:type="dxa"/>
          </w:tcPr>
          <w:p w:rsidR="005A53B6" w:rsidRPr="00DE78A0" w:rsidRDefault="005A53B6" w:rsidP="005A53B6">
            <w:pPr>
              <w:pStyle w:val="11"/>
              <w:jc w:val="left"/>
              <w:rPr>
                <w:rFonts w:eastAsia="MS Mincho"/>
                <w:color w:val="000000" w:themeColor="text1"/>
                <w:sz w:val="22"/>
                <w:szCs w:val="22"/>
              </w:rPr>
            </w:pPr>
            <w:r w:rsidRPr="00DE78A0">
              <w:rPr>
                <w:rFonts w:eastAsia="MS Mincho"/>
                <w:color w:val="000000" w:themeColor="text1"/>
                <w:sz w:val="22"/>
                <w:szCs w:val="22"/>
              </w:rPr>
              <w:t>Классификатор видов контроля (F006)</w:t>
            </w:r>
          </w:p>
          <w:p w:rsidR="00093A2F" w:rsidRPr="00DE78A0" w:rsidRDefault="00093A2F" w:rsidP="005A53B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CB2FC1" w:rsidRPr="00DE78A0" w:rsidTr="00DC7E7C">
        <w:tc>
          <w:tcPr>
            <w:tcW w:w="1474" w:type="dxa"/>
          </w:tcPr>
          <w:p w:rsidR="00CB2FC1" w:rsidRPr="00DE78A0" w:rsidRDefault="00CB2FC1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CB2FC1" w:rsidRPr="00DE78A0" w:rsidRDefault="00CB2FC1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DATA</w:t>
            </w:r>
            <w:r w:rsidRPr="00DE78A0">
              <w:rPr>
                <w:rFonts w:ascii="Times New Roman" w:hAnsi="Times New Roman" w:cs="Times New Roman"/>
                <w:szCs w:val="22"/>
              </w:rPr>
              <w:t>_</w:t>
            </w: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BEG</w:t>
            </w:r>
          </w:p>
        </w:tc>
        <w:tc>
          <w:tcPr>
            <w:tcW w:w="701" w:type="dxa"/>
          </w:tcPr>
          <w:p w:rsidR="00CB2FC1" w:rsidRPr="00DE78A0" w:rsidRDefault="00CB2FC1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CB2FC1" w:rsidRPr="00DE78A0" w:rsidRDefault="00CB2FC1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2266" w:type="dxa"/>
          </w:tcPr>
          <w:p w:rsidR="00CB2FC1" w:rsidRPr="00DE78A0" w:rsidRDefault="00CB2FC1" w:rsidP="00CB2F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 xml:space="preserve">Дата начала </w:t>
            </w:r>
          </w:p>
        </w:tc>
        <w:tc>
          <w:tcPr>
            <w:tcW w:w="2493" w:type="dxa"/>
            <w:vMerge w:val="restart"/>
          </w:tcPr>
          <w:p w:rsidR="00CB2FC1" w:rsidRPr="00DE78A0" w:rsidRDefault="00CB2FC1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Период проведения контроля</w:t>
            </w:r>
          </w:p>
        </w:tc>
      </w:tr>
      <w:tr w:rsidR="00CB2FC1" w:rsidRPr="00DE78A0" w:rsidTr="006F0BF9">
        <w:tc>
          <w:tcPr>
            <w:tcW w:w="1474" w:type="dxa"/>
            <w:tcBorders>
              <w:bottom w:val="single" w:sz="4" w:space="0" w:color="auto"/>
            </w:tcBorders>
          </w:tcPr>
          <w:p w:rsidR="00CB2FC1" w:rsidRPr="00DE78A0" w:rsidRDefault="00CB2FC1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CB2FC1" w:rsidRPr="00DE78A0" w:rsidRDefault="00CB2FC1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DATA</w:t>
            </w:r>
            <w:r w:rsidRPr="00DE78A0">
              <w:rPr>
                <w:rFonts w:ascii="Times New Roman" w:hAnsi="Times New Roman" w:cs="Times New Roman"/>
                <w:szCs w:val="22"/>
              </w:rPr>
              <w:t>_</w:t>
            </w: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END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CB2FC1" w:rsidRPr="00DE78A0" w:rsidRDefault="00CB2FC1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CB2FC1" w:rsidRPr="00DE78A0" w:rsidRDefault="00CB2FC1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CB2FC1" w:rsidRPr="00DE78A0" w:rsidRDefault="00CB2FC1" w:rsidP="00CB2F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Дата окончания</w:t>
            </w: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CB2FC1" w:rsidRPr="00DE78A0" w:rsidRDefault="00CB2FC1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42CB" w:rsidRPr="00DE78A0" w:rsidTr="006B1BB3">
        <w:tc>
          <w:tcPr>
            <w:tcW w:w="1474" w:type="dxa"/>
            <w:shd w:val="clear" w:color="auto" w:fill="D6E3BC" w:themeFill="accent3" w:themeFillTint="66"/>
          </w:tcPr>
          <w:p w:rsidR="007B42CB" w:rsidRPr="00DE78A0" w:rsidRDefault="007B42CB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  <w:shd w:val="clear" w:color="auto" w:fill="D6E3BC" w:themeFill="accent3" w:themeFillTint="66"/>
          </w:tcPr>
          <w:p w:rsidR="007B42CB" w:rsidRPr="00DE78A0" w:rsidRDefault="007B42CB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N_EXPERT</w:t>
            </w:r>
          </w:p>
        </w:tc>
        <w:tc>
          <w:tcPr>
            <w:tcW w:w="701" w:type="dxa"/>
            <w:shd w:val="clear" w:color="auto" w:fill="D6E3BC" w:themeFill="accent3" w:themeFillTint="66"/>
          </w:tcPr>
          <w:p w:rsidR="007B42CB" w:rsidRPr="007B42CB" w:rsidRDefault="007B42CB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O</w:t>
            </w:r>
          </w:p>
        </w:tc>
        <w:tc>
          <w:tcPr>
            <w:tcW w:w="998" w:type="dxa"/>
            <w:shd w:val="clear" w:color="auto" w:fill="D6E3BC" w:themeFill="accent3" w:themeFillTint="66"/>
          </w:tcPr>
          <w:p w:rsidR="007B42CB" w:rsidRPr="007B42CB" w:rsidRDefault="007B42CB" w:rsidP="00BA53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T(</w:t>
            </w:r>
            <w:r w:rsidR="00BA53A7">
              <w:rPr>
                <w:rFonts w:ascii="Times New Roman" w:hAnsi="Times New Roman" w:cs="Times New Roman"/>
                <w:szCs w:val="22"/>
              </w:rPr>
              <w:t>15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2266" w:type="dxa"/>
            <w:shd w:val="clear" w:color="auto" w:fill="D6E3BC" w:themeFill="accent3" w:themeFillTint="66"/>
          </w:tcPr>
          <w:p w:rsidR="007B42CB" w:rsidRPr="00DE78A0" w:rsidRDefault="007B42CB" w:rsidP="00CB2F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42CB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DE78A0">
              <w:rPr>
                <w:rFonts w:ascii="Times New Roman" w:hAnsi="Times New Roman" w:cs="Times New Roman"/>
                <w:szCs w:val="22"/>
              </w:rPr>
              <w:t>врача-эксперта</w:t>
            </w:r>
            <w:r w:rsidRPr="007B42CB">
              <w:rPr>
                <w:rFonts w:ascii="Times New Roman" w:hAnsi="Times New Roman" w:cs="Times New Roman"/>
                <w:szCs w:val="22"/>
              </w:rPr>
              <w:t xml:space="preserve"> в </w:t>
            </w:r>
            <w:r w:rsidRPr="007B42CB">
              <w:rPr>
                <w:rFonts w:ascii="Times New Roman" w:hAnsi="Times New Roman" w:cs="Times New Roman"/>
                <w:szCs w:val="22"/>
              </w:rPr>
              <w:lastRenderedPageBreak/>
              <w:t>едином реестре ОМС</w:t>
            </w:r>
          </w:p>
        </w:tc>
        <w:tc>
          <w:tcPr>
            <w:tcW w:w="2493" w:type="dxa"/>
            <w:shd w:val="clear" w:color="auto" w:fill="D6E3BC" w:themeFill="accent3" w:themeFillTint="66"/>
          </w:tcPr>
          <w:p w:rsidR="007B42CB" w:rsidRPr="00DE78A0" w:rsidRDefault="00BA53A7" w:rsidP="00BA53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В экспертизах до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01.11.2022 года номер по региональному справочнику (семизначный код эксперта), в экспертизах с 01.11.2022 номер по федеральному справочнику </w:t>
            </w:r>
            <w:r w:rsidRPr="00BA53A7">
              <w:rPr>
                <w:rFonts w:ascii="Times New Roman" w:hAnsi="Times New Roman" w:cs="Times New Roman"/>
              </w:rPr>
              <w:t>F042</w:t>
            </w:r>
            <w:r w:rsidR="007B42CB" w:rsidRPr="007B42CB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</w:tc>
      </w:tr>
      <w:tr w:rsidR="005C5C20" w:rsidRPr="00DE78A0" w:rsidTr="00DC7E7C">
        <w:tc>
          <w:tcPr>
            <w:tcW w:w="1474" w:type="dxa"/>
          </w:tcPr>
          <w:p w:rsidR="005C5C20" w:rsidRPr="00DE78A0" w:rsidRDefault="005C5C20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5C5C20" w:rsidRPr="00DE78A0" w:rsidRDefault="005C5C20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PRVS_EXP</w:t>
            </w:r>
          </w:p>
        </w:tc>
        <w:tc>
          <w:tcPr>
            <w:tcW w:w="701" w:type="dxa"/>
          </w:tcPr>
          <w:p w:rsidR="005C5C20" w:rsidRPr="00DE78A0" w:rsidRDefault="005C5C20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У</w:t>
            </w:r>
          </w:p>
        </w:tc>
        <w:tc>
          <w:tcPr>
            <w:tcW w:w="998" w:type="dxa"/>
          </w:tcPr>
          <w:p w:rsidR="005C5C20" w:rsidRPr="00DE78A0" w:rsidRDefault="005C5C20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N(</w:t>
            </w:r>
            <w:r w:rsidRPr="00DE78A0">
              <w:rPr>
                <w:rFonts w:ascii="Times New Roman" w:hAnsi="Times New Roman" w:cs="Times New Roman"/>
                <w:szCs w:val="22"/>
              </w:rPr>
              <w:t>9</w:t>
            </w: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2266" w:type="dxa"/>
          </w:tcPr>
          <w:p w:rsidR="005C5C20" w:rsidRPr="00DE78A0" w:rsidRDefault="005C5C20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Код специальности врача-эксперта</w:t>
            </w:r>
          </w:p>
        </w:tc>
        <w:tc>
          <w:tcPr>
            <w:tcW w:w="2493" w:type="dxa"/>
          </w:tcPr>
          <w:p w:rsidR="005C5C20" w:rsidRPr="00DE78A0" w:rsidRDefault="005C5C20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Классификатор медицинских специальностей (</w:t>
            </w: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DE78A0">
              <w:rPr>
                <w:rFonts w:ascii="Times New Roman" w:hAnsi="Times New Roman" w:cs="Times New Roman"/>
                <w:szCs w:val="22"/>
              </w:rPr>
              <w:t>015)</w:t>
            </w:r>
          </w:p>
          <w:p w:rsidR="005C5C20" w:rsidRPr="00DE78A0" w:rsidRDefault="00E80459" w:rsidP="00AC06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Заполнение обязательно</w:t>
            </w:r>
            <w:r w:rsidR="005C5C20" w:rsidRPr="00DE78A0">
              <w:rPr>
                <w:rFonts w:ascii="Times New Roman" w:hAnsi="Times New Roman" w:cs="Times New Roman"/>
                <w:szCs w:val="22"/>
              </w:rPr>
              <w:t xml:space="preserve"> при </w:t>
            </w:r>
            <w:r w:rsidRPr="00DE78A0">
              <w:rPr>
                <w:rFonts w:ascii="Times New Roman" w:hAnsi="Times New Roman" w:cs="Times New Roman"/>
                <w:szCs w:val="22"/>
              </w:rPr>
              <w:t xml:space="preserve"> проведении ЭКМП 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CODE_MO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N(6)</w:t>
            </w:r>
          </w:p>
        </w:tc>
        <w:tc>
          <w:tcPr>
            <w:tcW w:w="2266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Реестровый номер МО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79D2" w:rsidRPr="00DE78A0" w:rsidTr="00DC7E7C">
        <w:tc>
          <w:tcPr>
            <w:tcW w:w="1474" w:type="dxa"/>
          </w:tcPr>
          <w:p w:rsidR="005079D2" w:rsidRPr="00DE78A0" w:rsidRDefault="005079D2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5079D2" w:rsidRPr="00DE78A0" w:rsidRDefault="005079D2" w:rsidP="002644F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DATA</w:t>
            </w:r>
            <w:r w:rsidRPr="00DE78A0">
              <w:rPr>
                <w:rFonts w:ascii="Times New Roman" w:hAnsi="Times New Roman" w:cs="Times New Roman"/>
                <w:szCs w:val="22"/>
              </w:rPr>
              <w:t>_</w:t>
            </w: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ISP</w:t>
            </w:r>
          </w:p>
        </w:tc>
        <w:tc>
          <w:tcPr>
            <w:tcW w:w="701" w:type="dxa"/>
          </w:tcPr>
          <w:p w:rsidR="005079D2" w:rsidRPr="00DE78A0" w:rsidRDefault="005079D2" w:rsidP="00264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5079D2" w:rsidRPr="00DE78A0" w:rsidRDefault="005079D2" w:rsidP="00264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2266" w:type="dxa"/>
          </w:tcPr>
          <w:p w:rsidR="005079D2" w:rsidRPr="00DE78A0" w:rsidRDefault="005079D2" w:rsidP="002644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Дата завершения расчетов по акту</w:t>
            </w:r>
          </w:p>
        </w:tc>
        <w:tc>
          <w:tcPr>
            <w:tcW w:w="2493" w:type="dxa"/>
          </w:tcPr>
          <w:p w:rsidR="005079D2" w:rsidRPr="00DE78A0" w:rsidRDefault="005079D2" w:rsidP="002644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В формате ГГГГ-ММ-ДД</w:t>
            </w:r>
          </w:p>
          <w:p w:rsidR="005079D2" w:rsidRPr="00DE78A0" w:rsidRDefault="005079D2" w:rsidP="002644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079D2" w:rsidRPr="00DE78A0" w:rsidRDefault="005079D2" w:rsidP="002644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</w:rPr>
              <w:t>Должна соответствовать отчетному году и отчетному месяцу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71579" w:rsidRPr="00DE78A0" w:rsidRDefault="008F7C1E" w:rsidP="008F7C1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AKT_</w:t>
            </w:r>
            <w:r w:rsidR="00271579" w:rsidRPr="00DE78A0">
              <w:rPr>
                <w:rFonts w:ascii="Times New Roman" w:hAnsi="Times New Roman" w:cs="Times New Roman"/>
                <w:szCs w:val="22"/>
              </w:rPr>
              <w:t>SUM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N(15.2)</w:t>
            </w:r>
          </w:p>
        </w:tc>
        <w:tc>
          <w:tcPr>
            <w:tcW w:w="2266" w:type="dxa"/>
          </w:tcPr>
          <w:p w:rsidR="00271579" w:rsidRPr="00DE78A0" w:rsidRDefault="00271579" w:rsidP="009631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Сумма санкций по акту</w:t>
            </w:r>
            <w:r w:rsidR="0096310B" w:rsidRPr="00DE78A0">
              <w:rPr>
                <w:rFonts w:ascii="Times New Roman" w:hAnsi="Times New Roman" w:cs="Times New Roman"/>
                <w:szCs w:val="22"/>
              </w:rPr>
              <w:t xml:space="preserve"> (всего - удержания и штрафы)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4B46" w:rsidRPr="00DE78A0" w:rsidTr="00DC7E7C">
        <w:tc>
          <w:tcPr>
            <w:tcW w:w="1474" w:type="dxa"/>
          </w:tcPr>
          <w:p w:rsidR="00D74B46" w:rsidRPr="00DE78A0" w:rsidRDefault="00D74B46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D74B46" w:rsidRPr="00DE78A0" w:rsidRDefault="00D74B46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AKT_</w:t>
            </w:r>
            <w:r w:rsidRPr="00DE78A0">
              <w:rPr>
                <w:rFonts w:ascii="Times New Roman" w:hAnsi="Times New Roman" w:cs="Times New Roman"/>
                <w:szCs w:val="22"/>
              </w:rPr>
              <w:t>COM</w:t>
            </w:r>
          </w:p>
        </w:tc>
        <w:tc>
          <w:tcPr>
            <w:tcW w:w="701" w:type="dxa"/>
          </w:tcPr>
          <w:p w:rsidR="00D74B46" w:rsidRPr="00DE78A0" w:rsidRDefault="00D74B46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У</w:t>
            </w:r>
          </w:p>
        </w:tc>
        <w:tc>
          <w:tcPr>
            <w:tcW w:w="998" w:type="dxa"/>
          </w:tcPr>
          <w:p w:rsidR="00D74B46" w:rsidRPr="00DE78A0" w:rsidRDefault="00D74B46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T(250)</w:t>
            </w:r>
          </w:p>
        </w:tc>
        <w:tc>
          <w:tcPr>
            <w:tcW w:w="2266" w:type="dxa"/>
          </w:tcPr>
          <w:p w:rsidR="00D74B46" w:rsidRPr="00DE78A0" w:rsidRDefault="00D74B46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Служебное поле к акту</w:t>
            </w:r>
          </w:p>
        </w:tc>
        <w:tc>
          <w:tcPr>
            <w:tcW w:w="2493" w:type="dxa"/>
          </w:tcPr>
          <w:p w:rsidR="00D74B46" w:rsidRPr="00DE78A0" w:rsidRDefault="00D74B46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Комментарий по акту</w:t>
            </w:r>
          </w:p>
        </w:tc>
      </w:tr>
      <w:tr w:rsidR="00D74B46" w:rsidRPr="00DE78A0" w:rsidTr="00DC7E7C">
        <w:tc>
          <w:tcPr>
            <w:tcW w:w="1474" w:type="dxa"/>
          </w:tcPr>
          <w:p w:rsidR="00D74B46" w:rsidRPr="00DE78A0" w:rsidRDefault="00D74B46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D74B46" w:rsidRPr="00DE78A0" w:rsidRDefault="00D74B46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SANK</w:t>
            </w:r>
          </w:p>
        </w:tc>
        <w:tc>
          <w:tcPr>
            <w:tcW w:w="701" w:type="dxa"/>
          </w:tcPr>
          <w:p w:rsidR="00D74B46" w:rsidRPr="00DE78A0" w:rsidRDefault="00D74B46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ОМ</w:t>
            </w:r>
          </w:p>
        </w:tc>
        <w:tc>
          <w:tcPr>
            <w:tcW w:w="998" w:type="dxa"/>
          </w:tcPr>
          <w:p w:rsidR="00D74B46" w:rsidRPr="00DE78A0" w:rsidRDefault="00D74B46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S</w:t>
            </w:r>
          </w:p>
        </w:tc>
        <w:tc>
          <w:tcPr>
            <w:tcW w:w="2266" w:type="dxa"/>
          </w:tcPr>
          <w:p w:rsidR="00D74B46" w:rsidRPr="00DE78A0" w:rsidRDefault="00D74B46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Записи</w:t>
            </w:r>
          </w:p>
        </w:tc>
        <w:tc>
          <w:tcPr>
            <w:tcW w:w="2493" w:type="dxa"/>
          </w:tcPr>
          <w:p w:rsidR="00D74B46" w:rsidRPr="00DE78A0" w:rsidRDefault="007B1297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Сведения</w:t>
            </w:r>
            <w:r w:rsidR="00D74B46" w:rsidRPr="00DE78A0">
              <w:rPr>
                <w:rFonts w:ascii="Times New Roman" w:hAnsi="Times New Roman" w:cs="Times New Roman"/>
                <w:szCs w:val="22"/>
              </w:rPr>
              <w:t xml:space="preserve"> о санкциях</w:t>
            </w:r>
            <w:r w:rsidR="00E053E2" w:rsidRPr="00DE78A0">
              <w:rPr>
                <w:rFonts w:ascii="Times New Roman" w:hAnsi="Times New Roman" w:cs="Times New Roman"/>
                <w:szCs w:val="22"/>
              </w:rPr>
              <w:t xml:space="preserve"> (экспертизах)</w:t>
            </w:r>
          </w:p>
        </w:tc>
      </w:tr>
      <w:tr w:rsidR="00CB2FC1" w:rsidRPr="00DE78A0" w:rsidTr="00DC7E7C">
        <w:tc>
          <w:tcPr>
            <w:tcW w:w="1474" w:type="dxa"/>
          </w:tcPr>
          <w:p w:rsidR="00CB2FC1" w:rsidRPr="00DE78A0" w:rsidRDefault="00CB2FC1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CB2FC1" w:rsidRPr="00DE78A0" w:rsidRDefault="00CB2FC1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PL</w:t>
            </w:r>
          </w:p>
        </w:tc>
        <w:tc>
          <w:tcPr>
            <w:tcW w:w="701" w:type="dxa"/>
          </w:tcPr>
          <w:p w:rsidR="00CB2FC1" w:rsidRPr="00DE78A0" w:rsidRDefault="00512A13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У</w:t>
            </w:r>
            <w:r w:rsidR="00CB2FC1" w:rsidRPr="00DE78A0">
              <w:rPr>
                <w:rFonts w:ascii="Times New Roman" w:hAnsi="Times New Roman" w:cs="Times New Roman"/>
                <w:szCs w:val="22"/>
              </w:rPr>
              <w:t>М</w:t>
            </w:r>
          </w:p>
        </w:tc>
        <w:tc>
          <w:tcPr>
            <w:tcW w:w="998" w:type="dxa"/>
          </w:tcPr>
          <w:p w:rsidR="00CB2FC1" w:rsidRPr="00DE78A0" w:rsidRDefault="00CB2FC1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S</w:t>
            </w:r>
          </w:p>
        </w:tc>
        <w:tc>
          <w:tcPr>
            <w:tcW w:w="2266" w:type="dxa"/>
          </w:tcPr>
          <w:p w:rsidR="00CB2FC1" w:rsidRPr="00DE78A0" w:rsidRDefault="00CB2FC1" w:rsidP="00ED2B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Записи</w:t>
            </w: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</w:p>
        </w:tc>
        <w:tc>
          <w:tcPr>
            <w:tcW w:w="2493" w:type="dxa"/>
          </w:tcPr>
          <w:p w:rsidR="00CB2FC1" w:rsidRPr="00DE78A0" w:rsidRDefault="0087402D" w:rsidP="00CB2F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78A0">
              <w:rPr>
                <w:rFonts w:ascii="Times New Roman" w:hAnsi="Times New Roman" w:cs="Times New Roman"/>
              </w:rPr>
              <w:t>Сведения о расчетах по актам (оплата</w:t>
            </w:r>
            <w:r w:rsidR="00CB2FC1" w:rsidRPr="00DE78A0">
              <w:rPr>
                <w:rFonts w:ascii="Times New Roman" w:hAnsi="Times New Roman" w:cs="Times New Roman"/>
              </w:rPr>
              <w:t>)</w:t>
            </w:r>
          </w:p>
          <w:p w:rsidR="00512A13" w:rsidRDefault="00512A13" w:rsidP="00CB2F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A53A7" w:rsidRDefault="00BA53A7" w:rsidP="00CB2F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 при наличии платежного поручения.</w:t>
            </w:r>
          </w:p>
          <w:p w:rsidR="00BA53A7" w:rsidRDefault="00BA53A7" w:rsidP="00CB2F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12A13" w:rsidRPr="00DE78A0" w:rsidRDefault="00BA53A7" w:rsidP="00CB3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В случае появления обновленной информации по блоку платежных поручений сведения выгружаются на информационный ресурс ТФОМС по</w:t>
            </w:r>
            <w:r w:rsidR="00CB396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торно.</w:t>
            </w:r>
          </w:p>
        </w:tc>
      </w:tr>
      <w:tr w:rsidR="00271579" w:rsidRPr="00DE78A0" w:rsidTr="00DC7E7C">
        <w:tc>
          <w:tcPr>
            <w:tcW w:w="9924" w:type="dxa"/>
            <w:gridSpan w:val="6"/>
          </w:tcPr>
          <w:p w:rsidR="00271579" w:rsidRPr="00DE78A0" w:rsidRDefault="00271579" w:rsidP="0025639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Cs w:val="22"/>
              </w:rPr>
            </w:pPr>
            <w:r w:rsidRPr="00DE78A0">
              <w:rPr>
                <w:rFonts w:ascii="Times New Roman" w:hAnsi="Times New Roman" w:cs="Times New Roman"/>
                <w:b/>
                <w:szCs w:val="22"/>
              </w:rPr>
              <w:t>Сведения о санкциях</w:t>
            </w:r>
            <w:r w:rsidR="005A53B6" w:rsidRPr="00DE78A0">
              <w:rPr>
                <w:rFonts w:ascii="Times New Roman" w:hAnsi="Times New Roman" w:cs="Times New Roman"/>
                <w:b/>
                <w:szCs w:val="22"/>
              </w:rPr>
              <w:t xml:space="preserve"> (экспертизах)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SANK</w:t>
            </w: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S_CODE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T(36)</w:t>
            </w:r>
          </w:p>
        </w:tc>
        <w:tc>
          <w:tcPr>
            <w:tcW w:w="2266" w:type="dxa"/>
          </w:tcPr>
          <w:p w:rsidR="00271579" w:rsidRPr="00DE78A0" w:rsidRDefault="00271579" w:rsidP="005A53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 xml:space="preserve">Идентификатор </w:t>
            </w:r>
            <w:r w:rsidR="005A53B6" w:rsidRPr="00DE78A0">
              <w:rPr>
                <w:rFonts w:ascii="Times New Roman" w:hAnsi="Times New Roman" w:cs="Times New Roman"/>
                <w:szCs w:val="22"/>
              </w:rPr>
              <w:t>записи</w:t>
            </w:r>
          </w:p>
        </w:tc>
        <w:tc>
          <w:tcPr>
            <w:tcW w:w="2493" w:type="dxa"/>
          </w:tcPr>
          <w:p w:rsidR="00271579" w:rsidRPr="00DE78A0" w:rsidRDefault="00271579" w:rsidP="00D74B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 xml:space="preserve">Уникален в </w:t>
            </w:r>
            <w:r w:rsidR="00D74B46" w:rsidRPr="00DE78A0">
              <w:rPr>
                <w:rFonts w:ascii="Times New Roman" w:hAnsi="Times New Roman" w:cs="Times New Roman"/>
                <w:szCs w:val="22"/>
              </w:rPr>
              <w:t>пределах акта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S_SUM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N(15.2)</w:t>
            </w:r>
          </w:p>
        </w:tc>
        <w:tc>
          <w:tcPr>
            <w:tcW w:w="2266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Финансовая санкция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S_OSN</w:t>
            </w:r>
          </w:p>
        </w:tc>
        <w:tc>
          <w:tcPr>
            <w:tcW w:w="701" w:type="dxa"/>
          </w:tcPr>
          <w:p w:rsidR="00271579" w:rsidRPr="00DE78A0" w:rsidRDefault="00093A2F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У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N(3)</w:t>
            </w:r>
          </w:p>
        </w:tc>
        <w:tc>
          <w:tcPr>
            <w:tcW w:w="2266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Код причины отказа (частичной) оплаты</w:t>
            </w:r>
          </w:p>
        </w:tc>
        <w:tc>
          <w:tcPr>
            <w:tcW w:w="2493" w:type="dxa"/>
          </w:tcPr>
          <w:p w:rsidR="00DC7E7C" w:rsidRPr="00DE78A0" w:rsidRDefault="00DC7E7C" w:rsidP="00DC7E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Обязательно указывается в случае наличия финансовой санкции (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  <w:t>S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_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  <w:t>SUM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 xml:space="preserve"> &gt; 0)</w:t>
            </w:r>
          </w:p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lastRenderedPageBreak/>
              <w:t>Классификатор причин отказа в оплате медицинской помощи</w:t>
            </w:r>
            <w:r w:rsidR="005C5C20" w:rsidRPr="00DE78A0">
              <w:rPr>
                <w:rFonts w:ascii="Times New Roman" w:hAnsi="Times New Roman" w:cs="Times New Roman"/>
                <w:szCs w:val="22"/>
              </w:rPr>
              <w:t xml:space="preserve"> (F014)</w:t>
            </w:r>
          </w:p>
        </w:tc>
      </w:tr>
      <w:tr w:rsidR="0025639D" w:rsidRPr="00DE78A0" w:rsidTr="00DC7E7C">
        <w:trPr>
          <w:trHeight w:val="643"/>
        </w:trPr>
        <w:tc>
          <w:tcPr>
            <w:tcW w:w="1474" w:type="dxa"/>
          </w:tcPr>
          <w:p w:rsidR="0025639D" w:rsidRPr="00DE78A0" w:rsidRDefault="0025639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5639D" w:rsidRPr="00DE78A0" w:rsidRDefault="0025639D" w:rsidP="00256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  <w:t>S_VID</w:t>
            </w:r>
          </w:p>
        </w:tc>
        <w:tc>
          <w:tcPr>
            <w:tcW w:w="701" w:type="dxa"/>
          </w:tcPr>
          <w:p w:rsidR="0025639D" w:rsidRPr="00DE78A0" w:rsidRDefault="0025639D" w:rsidP="00256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У</w:t>
            </w:r>
          </w:p>
        </w:tc>
        <w:tc>
          <w:tcPr>
            <w:tcW w:w="998" w:type="dxa"/>
          </w:tcPr>
          <w:p w:rsidR="0025639D" w:rsidRPr="00DE78A0" w:rsidRDefault="0025639D" w:rsidP="00256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</w:pPr>
            <w:r w:rsidRPr="00DE78A0">
              <w:rPr>
                <w:rFonts w:ascii="Times New Roman" w:hAnsi="Times New Roman" w:cs="Times New Roman"/>
                <w:lang w:val="en-US"/>
              </w:rPr>
              <w:t>N</w:t>
            </w:r>
            <w:r w:rsidRPr="00DE78A0">
              <w:rPr>
                <w:rFonts w:ascii="Times New Roman" w:hAnsi="Times New Roman" w:cs="Times New Roman"/>
              </w:rPr>
              <w:t>(</w:t>
            </w:r>
            <w:r w:rsidRPr="00DE78A0">
              <w:rPr>
                <w:rFonts w:ascii="Times New Roman" w:hAnsi="Times New Roman" w:cs="Times New Roman"/>
                <w:lang w:val="en-US"/>
              </w:rPr>
              <w:t>1</w:t>
            </w:r>
            <w:r w:rsidRPr="00DE78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6" w:type="dxa"/>
          </w:tcPr>
          <w:p w:rsidR="0025639D" w:rsidRPr="00DE78A0" w:rsidRDefault="0025639D" w:rsidP="00256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Вид финансовой санкции</w:t>
            </w:r>
          </w:p>
        </w:tc>
        <w:tc>
          <w:tcPr>
            <w:tcW w:w="2493" w:type="dxa"/>
          </w:tcPr>
          <w:p w:rsidR="00DC7E7C" w:rsidRPr="00DE78A0" w:rsidRDefault="00DC7E7C" w:rsidP="00DC7E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Обязательно указывается в случае наличия финансовой санкции (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  <w:t>S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_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  <w:t>SUM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 xml:space="preserve"> &gt; 0)</w:t>
            </w:r>
          </w:p>
          <w:p w:rsidR="0025639D" w:rsidRPr="00DE78A0" w:rsidRDefault="0025639D" w:rsidP="0025639D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удержание</w:t>
            </w:r>
          </w:p>
          <w:p w:rsidR="0025639D" w:rsidRPr="00DE78A0" w:rsidRDefault="0025639D" w:rsidP="0025639D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штраф</w:t>
            </w:r>
          </w:p>
        </w:tc>
      </w:tr>
      <w:tr w:rsidR="005A53B6" w:rsidRPr="00DE78A0" w:rsidTr="00DC7E7C">
        <w:tc>
          <w:tcPr>
            <w:tcW w:w="1474" w:type="dxa"/>
          </w:tcPr>
          <w:p w:rsidR="005A53B6" w:rsidRPr="00DE78A0" w:rsidRDefault="005A53B6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5A53B6" w:rsidRPr="00DE78A0" w:rsidRDefault="005A53B6" w:rsidP="00256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  <w:t>NO_PROBLEM</w:t>
            </w:r>
          </w:p>
        </w:tc>
        <w:tc>
          <w:tcPr>
            <w:tcW w:w="701" w:type="dxa"/>
          </w:tcPr>
          <w:p w:rsidR="005A53B6" w:rsidRPr="00DE78A0" w:rsidRDefault="005A53B6" w:rsidP="00256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У</w:t>
            </w:r>
          </w:p>
        </w:tc>
        <w:tc>
          <w:tcPr>
            <w:tcW w:w="998" w:type="dxa"/>
          </w:tcPr>
          <w:p w:rsidR="005A53B6" w:rsidRPr="00DE78A0" w:rsidRDefault="005A53B6" w:rsidP="00256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  <w:t>N(1)</w:t>
            </w:r>
          </w:p>
        </w:tc>
        <w:tc>
          <w:tcPr>
            <w:tcW w:w="2266" w:type="dxa"/>
          </w:tcPr>
          <w:p w:rsidR="005A53B6" w:rsidRPr="00DE78A0" w:rsidRDefault="005A53B6" w:rsidP="00256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Нарушений не выявлено</w:t>
            </w:r>
          </w:p>
        </w:tc>
        <w:tc>
          <w:tcPr>
            <w:tcW w:w="2493" w:type="dxa"/>
          </w:tcPr>
          <w:p w:rsidR="00DC7E7C" w:rsidRPr="00DE78A0" w:rsidRDefault="00DC7E7C" w:rsidP="00DC7E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Не заполняется в случае наличия финансовой санкции (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  <w:t>S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_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  <w:t>SUM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 xml:space="preserve"> &gt; 0)</w:t>
            </w:r>
          </w:p>
          <w:p w:rsidR="005A53B6" w:rsidRPr="00DE78A0" w:rsidRDefault="00AC0609" w:rsidP="00DC7E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 xml:space="preserve">Указывается </w:t>
            </w:r>
            <w:r w:rsidR="005A53B6"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1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 xml:space="preserve"> -</w:t>
            </w:r>
            <w:r w:rsidR="00DC7E7C"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 xml:space="preserve"> </w:t>
            </w:r>
            <w:r w:rsidR="005A53B6"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 xml:space="preserve"> 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в</w:t>
            </w:r>
            <w:r w:rsidR="005A53B6"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 xml:space="preserve"> случае проведенной </w:t>
            </w:r>
            <w:r w:rsidR="005A53B6" w:rsidRPr="00DE78A0">
              <w:rPr>
                <w:rFonts w:ascii="Times New Roman" w:hAnsi="Times New Roman" w:cs="Times New Roman"/>
              </w:rPr>
              <w:t>экспертизы</w:t>
            </w:r>
            <w:r w:rsidR="005A53B6"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 xml:space="preserve">, в рамках которой нарушений не выявлено </w:t>
            </w:r>
          </w:p>
        </w:tc>
      </w:tr>
      <w:tr w:rsidR="007B1297" w:rsidRPr="00DE78A0" w:rsidTr="00DC7E7C">
        <w:tc>
          <w:tcPr>
            <w:tcW w:w="1474" w:type="dxa"/>
          </w:tcPr>
          <w:p w:rsidR="007B1297" w:rsidRPr="00DE78A0" w:rsidRDefault="007B1297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7B1297" w:rsidRPr="00DE78A0" w:rsidRDefault="007B1297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NHISTORY</w:t>
            </w:r>
          </w:p>
        </w:tc>
        <w:tc>
          <w:tcPr>
            <w:tcW w:w="701" w:type="dxa"/>
          </w:tcPr>
          <w:p w:rsidR="007B1297" w:rsidRPr="00DE78A0" w:rsidRDefault="007B1297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7B1297" w:rsidRPr="00DE78A0" w:rsidRDefault="007B1297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T(50)</w:t>
            </w:r>
          </w:p>
        </w:tc>
        <w:tc>
          <w:tcPr>
            <w:tcW w:w="2266" w:type="dxa"/>
          </w:tcPr>
          <w:p w:rsidR="007B1297" w:rsidRPr="00DE78A0" w:rsidRDefault="007B1297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Номер истории болезни/талона амбулаторного пациента/карты вызова скорой медицинской помощи</w:t>
            </w:r>
          </w:p>
        </w:tc>
        <w:tc>
          <w:tcPr>
            <w:tcW w:w="2493" w:type="dxa"/>
          </w:tcPr>
          <w:p w:rsidR="007B1297" w:rsidRPr="00DE78A0" w:rsidRDefault="007B1297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7E7C" w:rsidRPr="00DE78A0" w:rsidTr="00DC7E7C">
        <w:tc>
          <w:tcPr>
            <w:tcW w:w="1474" w:type="dxa"/>
          </w:tcPr>
          <w:p w:rsidR="00DC7E7C" w:rsidRPr="00DE78A0" w:rsidRDefault="00DC7E7C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DC7E7C" w:rsidRPr="00DE78A0" w:rsidRDefault="00DC7E7C" w:rsidP="008024DF">
            <w:pPr>
              <w:pStyle w:val="11"/>
              <w:rPr>
                <w:sz w:val="22"/>
                <w:szCs w:val="22"/>
              </w:rPr>
            </w:pPr>
            <w:r w:rsidRPr="00DE78A0">
              <w:rPr>
                <w:sz w:val="22"/>
                <w:szCs w:val="22"/>
                <w:lang w:val="en-US"/>
              </w:rPr>
              <w:t>NZAP</w:t>
            </w:r>
          </w:p>
        </w:tc>
        <w:tc>
          <w:tcPr>
            <w:tcW w:w="701" w:type="dxa"/>
          </w:tcPr>
          <w:p w:rsidR="00DC7E7C" w:rsidRPr="00DE78A0" w:rsidRDefault="00DC7E7C" w:rsidP="00DC7E7C">
            <w:pPr>
              <w:pStyle w:val="11"/>
              <w:jc w:val="center"/>
              <w:rPr>
                <w:sz w:val="22"/>
                <w:szCs w:val="22"/>
              </w:rPr>
            </w:pPr>
            <w:r w:rsidRPr="00DE78A0">
              <w:rPr>
                <w:sz w:val="22"/>
                <w:szCs w:val="22"/>
              </w:rPr>
              <w:t>О</w:t>
            </w:r>
          </w:p>
        </w:tc>
        <w:tc>
          <w:tcPr>
            <w:tcW w:w="998" w:type="dxa"/>
          </w:tcPr>
          <w:p w:rsidR="00DC7E7C" w:rsidRPr="00DE78A0" w:rsidRDefault="00DC7E7C" w:rsidP="00DC7E7C">
            <w:pPr>
              <w:pStyle w:val="11"/>
              <w:jc w:val="center"/>
              <w:rPr>
                <w:sz w:val="22"/>
                <w:szCs w:val="22"/>
                <w:lang w:val="en-US"/>
              </w:rPr>
            </w:pPr>
            <w:r w:rsidRPr="00DE78A0">
              <w:rPr>
                <w:sz w:val="22"/>
                <w:szCs w:val="22"/>
                <w:lang w:val="en-US"/>
              </w:rPr>
              <w:t>N(</w:t>
            </w:r>
            <w:r w:rsidRPr="00DE78A0">
              <w:rPr>
                <w:sz w:val="22"/>
                <w:szCs w:val="22"/>
              </w:rPr>
              <w:t>8</w:t>
            </w:r>
            <w:r w:rsidRPr="00DE78A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6" w:type="dxa"/>
          </w:tcPr>
          <w:p w:rsidR="00DC7E7C" w:rsidRPr="00DE78A0" w:rsidRDefault="00DC7E7C" w:rsidP="00DC7E7C">
            <w:pPr>
              <w:pStyle w:val="11"/>
              <w:rPr>
                <w:sz w:val="22"/>
                <w:szCs w:val="22"/>
              </w:rPr>
            </w:pPr>
            <w:r w:rsidRPr="00DE78A0">
              <w:rPr>
                <w:sz w:val="22"/>
                <w:szCs w:val="22"/>
              </w:rPr>
              <w:t>Номер позиции записи в счете МО</w:t>
            </w:r>
          </w:p>
        </w:tc>
        <w:tc>
          <w:tcPr>
            <w:tcW w:w="2493" w:type="dxa"/>
          </w:tcPr>
          <w:p w:rsidR="00DC7E7C" w:rsidRPr="00DE78A0" w:rsidRDefault="00DC7E7C" w:rsidP="00DC7E7C">
            <w:pPr>
              <w:pStyle w:val="11"/>
              <w:rPr>
                <w:sz w:val="22"/>
                <w:szCs w:val="22"/>
              </w:rPr>
            </w:pPr>
            <w:r w:rsidRPr="00DE78A0">
              <w:rPr>
                <w:sz w:val="22"/>
                <w:szCs w:val="22"/>
              </w:rPr>
              <w:t>Уникальный идентификатор запись в пределах счета МО.</w:t>
            </w:r>
          </w:p>
          <w:p w:rsidR="007E0A27" w:rsidRPr="00DE78A0" w:rsidRDefault="007E0A27" w:rsidP="00DC7E7C">
            <w:pPr>
              <w:pStyle w:val="11"/>
              <w:rPr>
                <w:sz w:val="22"/>
                <w:szCs w:val="22"/>
              </w:rPr>
            </w:pPr>
            <w:r w:rsidRPr="00DE78A0">
              <w:rPr>
                <w:sz w:val="22"/>
                <w:szCs w:val="22"/>
              </w:rPr>
              <w:t>Соответствует номеру позиции записи в реестре случаев МО, выставленном на оплату</w:t>
            </w:r>
          </w:p>
        </w:tc>
      </w:tr>
      <w:tr w:rsidR="00DC7E7C" w:rsidRPr="00DE78A0" w:rsidTr="00DC7E7C">
        <w:tc>
          <w:tcPr>
            <w:tcW w:w="1474" w:type="dxa"/>
          </w:tcPr>
          <w:p w:rsidR="00DC7E7C" w:rsidRPr="00DE78A0" w:rsidRDefault="00DC7E7C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DC7E7C" w:rsidRPr="00DE78A0" w:rsidRDefault="00DC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78A0">
              <w:rPr>
                <w:rFonts w:ascii="Times New Roman" w:hAnsi="Times New Roman" w:cs="Times New Roman"/>
              </w:rPr>
              <w:t>IDCASE</w:t>
            </w:r>
          </w:p>
        </w:tc>
        <w:tc>
          <w:tcPr>
            <w:tcW w:w="701" w:type="dxa"/>
          </w:tcPr>
          <w:p w:rsidR="00DC7E7C" w:rsidRPr="00DE78A0" w:rsidRDefault="00DC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A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98" w:type="dxa"/>
          </w:tcPr>
          <w:p w:rsidR="00DC7E7C" w:rsidRPr="00DE78A0" w:rsidRDefault="00DC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A0">
              <w:rPr>
                <w:rFonts w:ascii="Times New Roman" w:hAnsi="Times New Roman" w:cs="Times New Roman"/>
              </w:rPr>
              <w:t>N(11)</w:t>
            </w:r>
          </w:p>
        </w:tc>
        <w:tc>
          <w:tcPr>
            <w:tcW w:w="2266" w:type="dxa"/>
          </w:tcPr>
          <w:p w:rsidR="00DC7E7C" w:rsidRPr="00DE78A0" w:rsidRDefault="00DC7E7C" w:rsidP="002C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A0">
              <w:rPr>
                <w:rFonts w:ascii="Times New Roman" w:hAnsi="Times New Roman" w:cs="Times New Roman"/>
              </w:rPr>
              <w:t>Номер записи в реестре случаев МО</w:t>
            </w:r>
          </w:p>
        </w:tc>
        <w:tc>
          <w:tcPr>
            <w:tcW w:w="2493" w:type="dxa"/>
          </w:tcPr>
          <w:p w:rsidR="00DC7E7C" w:rsidRPr="00DE78A0" w:rsidRDefault="00DC7E7C" w:rsidP="007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A0">
              <w:rPr>
                <w:rFonts w:ascii="Times New Roman" w:hAnsi="Times New Roman" w:cs="Times New Roman"/>
              </w:rPr>
              <w:t>Соответствует номеру записи в реестре случаев МО, выставленном на оплату</w:t>
            </w:r>
          </w:p>
        </w:tc>
      </w:tr>
      <w:tr w:rsidR="00DC7E7C" w:rsidRPr="00DE78A0" w:rsidTr="00DC7E7C">
        <w:tc>
          <w:tcPr>
            <w:tcW w:w="1474" w:type="dxa"/>
          </w:tcPr>
          <w:p w:rsidR="00DC7E7C" w:rsidRPr="00DE78A0" w:rsidRDefault="00DC7E7C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DC7E7C" w:rsidRPr="00DE78A0" w:rsidRDefault="00DC7E7C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IDSERV</w:t>
            </w:r>
          </w:p>
        </w:tc>
        <w:tc>
          <w:tcPr>
            <w:tcW w:w="701" w:type="dxa"/>
          </w:tcPr>
          <w:p w:rsidR="00DC7E7C" w:rsidRPr="00DE78A0" w:rsidRDefault="00DC7E7C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У</w:t>
            </w:r>
          </w:p>
        </w:tc>
        <w:tc>
          <w:tcPr>
            <w:tcW w:w="998" w:type="dxa"/>
          </w:tcPr>
          <w:p w:rsidR="00DC7E7C" w:rsidRPr="00DE78A0" w:rsidRDefault="00DC7E7C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T(36)</w:t>
            </w:r>
          </w:p>
        </w:tc>
        <w:tc>
          <w:tcPr>
            <w:tcW w:w="2266" w:type="dxa"/>
          </w:tcPr>
          <w:p w:rsidR="00DC7E7C" w:rsidRPr="00DE78A0" w:rsidRDefault="00DC7E7C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Номер записи в реестре услуг МО</w:t>
            </w:r>
          </w:p>
        </w:tc>
        <w:tc>
          <w:tcPr>
            <w:tcW w:w="2493" w:type="dxa"/>
          </w:tcPr>
          <w:p w:rsidR="00DC7E7C" w:rsidRPr="00DE78A0" w:rsidRDefault="00DC7E7C" w:rsidP="005C5C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Соответствует номеру записи в реестре услуг МО, выставленном на оплату</w:t>
            </w:r>
          </w:p>
        </w:tc>
      </w:tr>
      <w:tr w:rsidR="00343E64" w:rsidRPr="00DE78A0" w:rsidTr="00343E64">
        <w:trPr>
          <w:trHeight w:val="667"/>
        </w:trPr>
        <w:tc>
          <w:tcPr>
            <w:tcW w:w="1474" w:type="dxa"/>
          </w:tcPr>
          <w:p w:rsidR="00343E64" w:rsidRPr="00DE78A0" w:rsidRDefault="00343E64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343E64" w:rsidRPr="00DE78A0" w:rsidRDefault="00343E64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MES</w:t>
            </w:r>
          </w:p>
        </w:tc>
        <w:tc>
          <w:tcPr>
            <w:tcW w:w="701" w:type="dxa"/>
          </w:tcPr>
          <w:p w:rsidR="00343E64" w:rsidRPr="00DE78A0" w:rsidRDefault="00343E64" w:rsidP="0026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A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98" w:type="dxa"/>
          </w:tcPr>
          <w:p w:rsidR="00343E64" w:rsidRPr="00DE78A0" w:rsidRDefault="00343E64" w:rsidP="0034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A0">
              <w:rPr>
                <w:rFonts w:ascii="Times New Roman" w:hAnsi="Times New Roman" w:cs="Times New Roman"/>
              </w:rPr>
              <w:t>N(</w:t>
            </w:r>
            <w:r w:rsidRPr="00DE78A0">
              <w:rPr>
                <w:rFonts w:ascii="Times New Roman" w:hAnsi="Times New Roman" w:cs="Times New Roman"/>
                <w:lang w:val="en-US"/>
              </w:rPr>
              <w:t>2</w:t>
            </w:r>
            <w:r w:rsidRPr="00DE78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6" w:type="dxa"/>
          </w:tcPr>
          <w:p w:rsidR="00343E64" w:rsidRPr="00DE78A0" w:rsidRDefault="00343E64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2493" w:type="dxa"/>
            <w:vMerge w:val="restart"/>
          </w:tcPr>
          <w:p w:rsidR="00343E64" w:rsidRPr="00DE78A0" w:rsidRDefault="00343E64" w:rsidP="003B3F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 xml:space="preserve">Соответствуют периоду представления случая оказания МП </w:t>
            </w:r>
            <w:r w:rsidR="003B3FDC" w:rsidRPr="00DE78A0">
              <w:rPr>
                <w:rFonts w:ascii="Times New Roman" w:hAnsi="Times New Roman" w:cs="Times New Roman"/>
                <w:szCs w:val="22"/>
              </w:rPr>
              <w:t>(</w:t>
            </w:r>
            <w:r w:rsidRPr="00DE78A0">
              <w:rPr>
                <w:rFonts w:ascii="Times New Roman" w:hAnsi="Times New Roman" w:cs="Times New Roman"/>
                <w:szCs w:val="22"/>
              </w:rPr>
              <w:t>в реестре</w:t>
            </w:r>
            <w:r w:rsidR="003B3FDC" w:rsidRPr="00DE78A0">
              <w:rPr>
                <w:rFonts w:ascii="Times New Roman" w:hAnsi="Times New Roman" w:cs="Times New Roman"/>
                <w:szCs w:val="22"/>
              </w:rPr>
              <w:t>,</w:t>
            </w:r>
            <w:r w:rsidRPr="00DE78A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E78A0">
              <w:rPr>
                <w:szCs w:val="22"/>
              </w:rPr>
              <w:t>выставленном на оплату</w:t>
            </w:r>
            <w:r w:rsidR="003B3FDC" w:rsidRPr="00DE78A0">
              <w:rPr>
                <w:szCs w:val="22"/>
              </w:rPr>
              <w:t>)</w:t>
            </w:r>
          </w:p>
        </w:tc>
      </w:tr>
      <w:tr w:rsidR="00343E64" w:rsidRPr="00DE78A0" w:rsidTr="00343E64">
        <w:trPr>
          <w:trHeight w:val="636"/>
        </w:trPr>
        <w:tc>
          <w:tcPr>
            <w:tcW w:w="1474" w:type="dxa"/>
          </w:tcPr>
          <w:p w:rsidR="00343E64" w:rsidRPr="00DE78A0" w:rsidRDefault="00343E64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343E64" w:rsidRPr="00DE78A0" w:rsidRDefault="00343E64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GOD</w:t>
            </w:r>
          </w:p>
        </w:tc>
        <w:tc>
          <w:tcPr>
            <w:tcW w:w="701" w:type="dxa"/>
          </w:tcPr>
          <w:p w:rsidR="00343E64" w:rsidRPr="00DE78A0" w:rsidRDefault="00343E64" w:rsidP="0026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A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98" w:type="dxa"/>
          </w:tcPr>
          <w:p w:rsidR="00343E64" w:rsidRPr="00DE78A0" w:rsidRDefault="00343E64" w:rsidP="0034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A0">
              <w:rPr>
                <w:rFonts w:ascii="Times New Roman" w:hAnsi="Times New Roman" w:cs="Times New Roman"/>
              </w:rPr>
              <w:t>N(</w:t>
            </w:r>
            <w:r w:rsidRPr="00DE78A0">
              <w:rPr>
                <w:rFonts w:ascii="Times New Roman" w:hAnsi="Times New Roman" w:cs="Times New Roman"/>
                <w:lang w:val="en-US"/>
              </w:rPr>
              <w:t>4</w:t>
            </w:r>
            <w:r w:rsidRPr="00DE78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6" w:type="dxa"/>
          </w:tcPr>
          <w:p w:rsidR="00343E64" w:rsidRPr="00DE78A0" w:rsidRDefault="00343E64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493" w:type="dxa"/>
            <w:vMerge/>
          </w:tcPr>
          <w:p w:rsidR="00343E64" w:rsidRPr="00DE78A0" w:rsidRDefault="00343E64" w:rsidP="005C5C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7E7C" w:rsidRPr="00DE78A0" w:rsidTr="00DC7E7C">
        <w:tc>
          <w:tcPr>
            <w:tcW w:w="1474" w:type="dxa"/>
          </w:tcPr>
          <w:p w:rsidR="00DC7E7C" w:rsidRPr="00DE78A0" w:rsidRDefault="00DC7E7C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DC7E7C" w:rsidRPr="00DE78A0" w:rsidRDefault="00DC7E7C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S_COM</w:t>
            </w:r>
          </w:p>
        </w:tc>
        <w:tc>
          <w:tcPr>
            <w:tcW w:w="701" w:type="dxa"/>
          </w:tcPr>
          <w:p w:rsidR="00DC7E7C" w:rsidRPr="00DE78A0" w:rsidRDefault="00DC7E7C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У</w:t>
            </w:r>
          </w:p>
        </w:tc>
        <w:tc>
          <w:tcPr>
            <w:tcW w:w="998" w:type="dxa"/>
          </w:tcPr>
          <w:p w:rsidR="00DC7E7C" w:rsidRPr="00DE78A0" w:rsidRDefault="00DC7E7C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T(250)</w:t>
            </w:r>
          </w:p>
        </w:tc>
        <w:tc>
          <w:tcPr>
            <w:tcW w:w="2266" w:type="dxa"/>
          </w:tcPr>
          <w:p w:rsidR="00DC7E7C" w:rsidRPr="00DE78A0" w:rsidRDefault="00DC7E7C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Комментарий</w:t>
            </w:r>
          </w:p>
        </w:tc>
        <w:tc>
          <w:tcPr>
            <w:tcW w:w="2493" w:type="dxa"/>
          </w:tcPr>
          <w:p w:rsidR="00DC7E7C" w:rsidRPr="00DE78A0" w:rsidRDefault="00DC7E7C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Комментарий к санкции.</w:t>
            </w:r>
          </w:p>
        </w:tc>
      </w:tr>
      <w:tr w:rsidR="00CB2FC1" w:rsidRPr="00DE78A0" w:rsidTr="00CB2FC1">
        <w:tc>
          <w:tcPr>
            <w:tcW w:w="9924" w:type="dxa"/>
            <w:gridSpan w:val="6"/>
          </w:tcPr>
          <w:p w:rsidR="00CB2FC1" w:rsidRPr="00DE78A0" w:rsidRDefault="00B358D3" w:rsidP="008740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78A0">
              <w:rPr>
                <w:rFonts w:ascii="Times New Roman" w:hAnsi="Times New Roman" w:cs="Times New Roman"/>
                <w:b/>
              </w:rPr>
              <w:t>Сведения о расчетах по актам (</w:t>
            </w:r>
            <w:r w:rsidR="0087402D" w:rsidRPr="00DE78A0">
              <w:rPr>
                <w:rFonts w:ascii="Times New Roman" w:hAnsi="Times New Roman" w:cs="Times New Roman"/>
                <w:b/>
              </w:rPr>
              <w:t>оплата</w:t>
            </w:r>
            <w:r w:rsidRPr="00DE78A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358D3" w:rsidRPr="00DE78A0" w:rsidTr="00DC7E7C">
        <w:tc>
          <w:tcPr>
            <w:tcW w:w="1474" w:type="dxa"/>
          </w:tcPr>
          <w:p w:rsidR="00B358D3" w:rsidRPr="006B1BB3" w:rsidRDefault="00B358D3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PL</w:t>
            </w:r>
            <w:r w:rsidR="006B1BB3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1992" w:type="dxa"/>
          </w:tcPr>
          <w:p w:rsidR="00B358D3" w:rsidRPr="00DE78A0" w:rsidRDefault="00B358D3" w:rsidP="00B35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  <w:t>PL_VID</w:t>
            </w:r>
          </w:p>
        </w:tc>
        <w:tc>
          <w:tcPr>
            <w:tcW w:w="701" w:type="dxa"/>
          </w:tcPr>
          <w:p w:rsidR="00B358D3" w:rsidRPr="00DE78A0" w:rsidRDefault="00B358D3" w:rsidP="00B358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98" w:type="dxa"/>
          </w:tcPr>
          <w:p w:rsidR="00B358D3" w:rsidRPr="00DE78A0" w:rsidRDefault="00B358D3" w:rsidP="00B358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</w:pPr>
            <w:r w:rsidRPr="00DE78A0">
              <w:rPr>
                <w:rFonts w:ascii="Times New Roman" w:hAnsi="Times New Roman" w:cs="Times New Roman"/>
                <w:lang w:val="en-US"/>
              </w:rPr>
              <w:t>N</w:t>
            </w:r>
            <w:r w:rsidRPr="00DE78A0">
              <w:rPr>
                <w:rFonts w:ascii="Times New Roman" w:hAnsi="Times New Roman" w:cs="Times New Roman"/>
              </w:rPr>
              <w:t>(</w:t>
            </w:r>
            <w:r w:rsidRPr="00DE78A0">
              <w:rPr>
                <w:rFonts w:ascii="Times New Roman" w:hAnsi="Times New Roman" w:cs="Times New Roman"/>
                <w:lang w:val="en-US"/>
              </w:rPr>
              <w:t>1</w:t>
            </w:r>
            <w:r w:rsidRPr="00DE78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6" w:type="dxa"/>
          </w:tcPr>
          <w:p w:rsidR="00B358D3" w:rsidRPr="00DE78A0" w:rsidRDefault="00B358D3" w:rsidP="00B35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 xml:space="preserve">Вид финансового 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lastRenderedPageBreak/>
              <w:t>расчета</w:t>
            </w:r>
          </w:p>
        </w:tc>
        <w:tc>
          <w:tcPr>
            <w:tcW w:w="2493" w:type="dxa"/>
          </w:tcPr>
          <w:p w:rsidR="00B358D3" w:rsidRPr="00DE78A0" w:rsidRDefault="00836912" w:rsidP="00836912">
            <w:pPr>
              <w:pStyle w:val="a3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lastRenderedPageBreak/>
              <w:t xml:space="preserve">- </w:t>
            </w:r>
            <w:r w:rsidR="00B358D3"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удержание</w:t>
            </w:r>
          </w:p>
          <w:p w:rsidR="00B358D3" w:rsidRPr="00DE78A0" w:rsidRDefault="00836912" w:rsidP="00836912">
            <w:pPr>
              <w:pStyle w:val="a3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lastRenderedPageBreak/>
              <w:t xml:space="preserve">- </w:t>
            </w:r>
            <w:r w:rsidR="00B358D3"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штраф</w:t>
            </w:r>
          </w:p>
        </w:tc>
      </w:tr>
      <w:tr w:rsidR="00B358D3" w:rsidRPr="00DE78A0" w:rsidTr="00DC7E7C">
        <w:tc>
          <w:tcPr>
            <w:tcW w:w="1474" w:type="dxa"/>
          </w:tcPr>
          <w:p w:rsidR="00B358D3" w:rsidRPr="00DE78A0" w:rsidRDefault="00B358D3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B358D3" w:rsidRPr="00DE78A0" w:rsidRDefault="00B358D3" w:rsidP="00B358D3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NOM_PL</w:t>
            </w:r>
          </w:p>
        </w:tc>
        <w:tc>
          <w:tcPr>
            <w:tcW w:w="701" w:type="dxa"/>
          </w:tcPr>
          <w:p w:rsidR="00B358D3" w:rsidRPr="00DE78A0" w:rsidRDefault="00B358D3" w:rsidP="00B35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B358D3" w:rsidRPr="00DE78A0" w:rsidRDefault="00B358D3" w:rsidP="00B35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N(</w:t>
            </w: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  <w:r w:rsidRPr="00DE78A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266" w:type="dxa"/>
          </w:tcPr>
          <w:p w:rsidR="00B358D3" w:rsidRPr="00DE78A0" w:rsidRDefault="00B358D3" w:rsidP="00B358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Номер платежного поручения</w:t>
            </w:r>
          </w:p>
        </w:tc>
        <w:tc>
          <w:tcPr>
            <w:tcW w:w="2493" w:type="dxa"/>
          </w:tcPr>
          <w:p w:rsidR="00B358D3" w:rsidRPr="00DE78A0" w:rsidRDefault="00B358D3" w:rsidP="00B3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8D3" w:rsidRPr="00DE78A0" w:rsidTr="00212C63">
        <w:tc>
          <w:tcPr>
            <w:tcW w:w="1474" w:type="dxa"/>
            <w:shd w:val="clear" w:color="auto" w:fill="auto"/>
          </w:tcPr>
          <w:p w:rsidR="00B358D3" w:rsidRPr="00212C63" w:rsidRDefault="00B358D3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B358D3" w:rsidRPr="00212C63" w:rsidRDefault="00B358D3" w:rsidP="00B3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2C63">
              <w:rPr>
                <w:rFonts w:ascii="Times New Roman" w:hAnsi="Times New Roman" w:cs="Times New Roman"/>
                <w:szCs w:val="22"/>
                <w:lang w:val="en-US"/>
              </w:rPr>
              <w:t>DAT</w:t>
            </w:r>
            <w:r w:rsidR="00694A39" w:rsidRPr="00212C63">
              <w:rPr>
                <w:rFonts w:ascii="Times New Roman" w:hAnsi="Times New Roman" w:cs="Times New Roman"/>
                <w:szCs w:val="22"/>
                <w:lang w:val="en-US"/>
              </w:rPr>
              <w:t>A</w:t>
            </w:r>
            <w:r w:rsidRPr="00212C63">
              <w:rPr>
                <w:rFonts w:ascii="Times New Roman" w:hAnsi="Times New Roman" w:cs="Times New Roman"/>
                <w:szCs w:val="22"/>
                <w:lang w:val="en-US"/>
              </w:rPr>
              <w:t>_PL</w:t>
            </w:r>
          </w:p>
        </w:tc>
        <w:tc>
          <w:tcPr>
            <w:tcW w:w="701" w:type="dxa"/>
          </w:tcPr>
          <w:p w:rsidR="00B358D3" w:rsidRPr="00DE78A0" w:rsidRDefault="00B358D3" w:rsidP="00B35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B358D3" w:rsidRPr="00DE78A0" w:rsidRDefault="00B358D3" w:rsidP="00B35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2266" w:type="dxa"/>
          </w:tcPr>
          <w:p w:rsidR="00B358D3" w:rsidRPr="00DE78A0" w:rsidRDefault="00B358D3" w:rsidP="00B358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Дата платежного поручения</w:t>
            </w:r>
          </w:p>
        </w:tc>
        <w:tc>
          <w:tcPr>
            <w:tcW w:w="2493" w:type="dxa"/>
          </w:tcPr>
          <w:p w:rsidR="00B358D3" w:rsidRPr="00DE78A0" w:rsidRDefault="00B358D3" w:rsidP="00B3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8D3" w:rsidRPr="00DE78A0" w:rsidTr="00DC7E7C">
        <w:tc>
          <w:tcPr>
            <w:tcW w:w="1474" w:type="dxa"/>
          </w:tcPr>
          <w:p w:rsidR="00B358D3" w:rsidRPr="00DE78A0" w:rsidRDefault="00B358D3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B358D3" w:rsidRPr="00DE78A0" w:rsidRDefault="00B358D3" w:rsidP="00B358D3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PL_</w:t>
            </w:r>
            <w:r w:rsidRPr="00DE78A0">
              <w:rPr>
                <w:rFonts w:ascii="Times New Roman" w:hAnsi="Times New Roman" w:cs="Times New Roman"/>
                <w:szCs w:val="22"/>
              </w:rPr>
              <w:t>SUM</w:t>
            </w:r>
          </w:p>
        </w:tc>
        <w:tc>
          <w:tcPr>
            <w:tcW w:w="701" w:type="dxa"/>
          </w:tcPr>
          <w:p w:rsidR="00B358D3" w:rsidRPr="00DE78A0" w:rsidRDefault="00B358D3" w:rsidP="00B35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B358D3" w:rsidRPr="00DE78A0" w:rsidRDefault="00B358D3" w:rsidP="00B35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N(15.2)</w:t>
            </w:r>
          </w:p>
        </w:tc>
        <w:tc>
          <w:tcPr>
            <w:tcW w:w="2266" w:type="dxa"/>
          </w:tcPr>
          <w:p w:rsidR="00B358D3" w:rsidRPr="00DE78A0" w:rsidRDefault="00B358D3" w:rsidP="00B358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Сумма оплаты</w:t>
            </w:r>
          </w:p>
        </w:tc>
        <w:tc>
          <w:tcPr>
            <w:tcW w:w="2493" w:type="dxa"/>
          </w:tcPr>
          <w:p w:rsidR="00B358D3" w:rsidRPr="00DE78A0" w:rsidRDefault="00B358D3" w:rsidP="00B3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8D3" w:rsidRPr="00DE78A0" w:rsidTr="00DC7E7C">
        <w:tc>
          <w:tcPr>
            <w:tcW w:w="1474" w:type="dxa"/>
          </w:tcPr>
          <w:p w:rsidR="00B358D3" w:rsidRPr="00DE78A0" w:rsidRDefault="00B358D3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B358D3" w:rsidRPr="00DE78A0" w:rsidRDefault="00B358D3" w:rsidP="00B3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PL</w:t>
            </w:r>
            <w:r w:rsidRPr="00DE78A0">
              <w:rPr>
                <w:rFonts w:ascii="Times New Roman" w:hAnsi="Times New Roman" w:cs="Times New Roman"/>
                <w:szCs w:val="22"/>
              </w:rPr>
              <w:t xml:space="preserve"> _COM</w:t>
            </w:r>
          </w:p>
        </w:tc>
        <w:tc>
          <w:tcPr>
            <w:tcW w:w="701" w:type="dxa"/>
          </w:tcPr>
          <w:p w:rsidR="00B358D3" w:rsidRPr="00DE78A0" w:rsidRDefault="00B358D3" w:rsidP="00B35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У</w:t>
            </w:r>
          </w:p>
        </w:tc>
        <w:tc>
          <w:tcPr>
            <w:tcW w:w="998" w:type="dxa"/>
          </w:tcPr>
          <w:p w:rsidR="00B358D3" w:rsidRPr="00DE78A0" w:rsidRDefault="00B358D3" w:rsidP="00B35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T(250)</w:t>
            </w:r>
          </w:p>
        </w:tc>
        <w:tc>
          <w:tcPr>
            <w:tcW w:w="2266" w:type="dxa"/>
          </w:tcPr>
          <w:p w:rsidR="00B358D3" w:rsidRPr="00DE78A0" w:rsidRDefault="00B358D3" w:rsidP="00B358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Комментарий</w:t>
            </w:r>
          </w:p>
        </w:tc>
        <w:tc>
          <w:tcPr>
            <w:tcW w:w="2493" w:type="dxa"/>
          </w:tcPr>
          <w:p w:rsidR="00B358D3" w:rsidRPr="00DE78A0" w:rsidRDefault="00B358D3" w:rsidP="00B3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Комментарий к платежному поручению</w:t>
            </w:r>
          </w:p>
        </w:tc>
      </w:tr>
    </w:tbl>
    <w:p w:rsidR="002644F0" w:rsidRPr="00DE78A0" w:rsidRDefault="002644F0" w:rsidP="002644F0">
      <w:pPr>
        <w:pStyle w:val="a3"/>
        <w:spacing w:after="0" w:line="240" w:lineRule="auto"/>
        <w:jc w:val="both"/>
      </w:pPr>
    </w:p>
    <w:p w:rsidR="002644F0" w:rsidRPr="00DE78A0" w:rsidRDefault="002644F0" w:rsidP="002644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8A0">
        <w:rPr>
          <w:rFonts w:ascii="Times New Roman" w:hAnsi="Times New Roman" w:cs="Times New Roman"/>
          <w:sz w:val="28"/>
          <w:szCs w:val="28"/>
        </w:rPr>
        <w:t>Имя файла формируется по следующему принципу:</w:t>
      </w:r>
    </w:p>
    <w:p w:rsidR="0025639D" w:rsidRDefault="002644F0" w:rsidP="002644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78A0">
        <w:rPr>
          <w:rFonts w:ascii="Times New Roman" w:hAnsi="Times New Roman" w:cs="Times New Roman"/>
          <w:sz w:val="28"/>
          <w:szCs w:val="28"/>
          <w:lang w:val="en-US"/>
        </w:rPr>
        <w:t>SNi</w:t>
      </w:r>
      <w:proofErr w:type="spellEnd"/>
      <w:r w:rsidR="00DE78A0">
        <w:rPr>
          <w:rFonts w:ascii="Times New Roman" w:hAnsi="Times New Roman" w:cs="Times New Roman"/>
          <w:sz w:val="28"/>
          <w:szCs w:val="28"/>
        </w:rPr>
        <w:t>Т</w:t>
      </w:r>
      <w:r w:rsidRPr="00DE78A0">
        <w:rPr>
          <w:rFonts w:ascii="Times New Roman" w:hAnsi="Times New Roman" w:cs="Times New Roman"/>
          <w:sz w:val="28"/>
          <w:szCs w:val="28"/>
          <w:lang w:val="en-US"/>
        </w:rPr>
        <w:t>Np</w:t>
      </w:r>
      <w:r w:rsidRPr="00DE78A0">
        <w:rPr>
          <w:rFonts w:ascii="Times New Roman" w:hAnsi="Times New Roman" w:cs="Times New Roman"/>
          <w:sz w:val="28"/>
          <w:szCs w:val="28"/>
        </w:rPr>
        <w:t>_</w:t>
      </w:r>
      <w:r w:rsidRPr="00DE78A0">
        <w:rPr>
          <w:rFonts w:ascii="Times New Roman" w:hAnsi="Times New Roman" w:cs="Times New Roman"/>
          <w:sz w:val="28"/>
          <w:szCs w:val="28"/>
          <w:lang w:val="en-US"/>
        </w:rPr>
        <w:t>YYMMN</w:t>
      </w:r>
      <w:r w:rsidRPr="00DE78A0">
        <w:rPr>
          <w:rFonts w:ascii="Times New Roman" w:hAnsi="Times New Roman" w:cs="Times New Roman"/>
          <w:sz w:val="28"/>
          <w:szCs w:val="28"/>
        </w:rPr>
        <w:t>.</w:t>
      </w:r>
      <w:r w:rsidRPr="00DE78A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E78A0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DE78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E78A0">
        <w:rPr>
          <w:rFonts w:ascii="Times New Roman" w:hAnsi="Times New Roman" w:cs="Times New Roman"/>
          <w:sz w:val="28"/>
          <w:szCs w:val="28"/>
        </w:rPr>
        <w:t xml:space="preserve"> – константа, обозначающая передаваемые данные (сведения о санкциях); </w:t>
      </w:r>
      <w:r w:rsidRPr="00DE78A0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DE78A0">
        <w:rPr>
          <w:rFonts w:ascii="Times New Roman" w:hAnsi="Times New Roman" w:cs="Times New Roman"/>
          <w:sz w:val="28"/>
          <w:szCs w:val="28"/>
        </w:rPr>
        <w:t xml:space="preserve"> – номер источника (реестровый код СМО); </w:t>
      </w:r>
      <w:r w:rsidR="00DE78A0">
        <w:rPr>
          <w:rFonts w:ascii="Times New Roman" w:hAnsi="Times New Roman" w:cs="Times New Roman"/>
          <w:sz w:val="28"/>
          <w:szCs w:val="28"/>
        </w:rPr>
        <w:t>Т</w:t>
      </w:r>
      <w:r w:rsidRPr="00DE78A0">
        <w:rPr>
          <w:rFonts w:ascii="Times New Roman" w:hAnsi="Times New Roman" w:cs="Times New Roman"/>
          <w:sz w:val="28"/>
          <w:szCs w:val="28"/>
        </w:rPr>
        <w:t xml:space="preserve"> – константа, обозначающая организацию –</w:t>
      </w:r>
      <w:r w:rsidR="00DE78A0">
        <w:rPr>
          <w:rFonts w:ascii="Times New Roman" w:hAnsi="Times New Roman" w:cs="Times New Roman"/>
          <w:sz w:val="28"/>
          <w:szCs w:val="28"/>
        </w:rPr>
        <w:t xml:space="preserve"> </w:t>
      </w:r>
      <w:r w:rsidRPr="00DE78A0">
        <w:rPr>
          <w:rFonts w:ascii="Times New Roman" w:hAnsi="Times New Roman" w:cs="Times New Roman"/>
          <w:sz w:val="28"/>
          <w:szCs w:val="28"/>
        </w:rPr>
        <w:t xml:space="preserve">получателя (ТФОМС); </w:t>
      </w:r>
      <w:r w:rsidRPr="00DE78A0">
        <w:rPr>
          <w:rFonts w:ascii="Times New Roman" w:hAnsi="Times New Roman" w:cs="Times New Roman"/>
          <w:sz w:val="28"/>
          <w:szCs w:val="28"/>
          <w:lang w:val="en-US"/>
        </w:rPr>
        <w:t>Np</w:t>
      </w:r>
      <w:r w:rsidRPr="00DE78A0">
        <w:rPr>
          <w:rFonts w:ascii="Times New Roman" w:hAnsi="Times New Roman" w:cs="Times New Roman"/>
          <w:sz w:val="28"/>
          <w:szCs w:val="28"/>
        </w:rPr>
        <w:t xml:space="preserve"> – номер получателя (код ТФОМС</w:t>
      </w:r>
      <w:r w:rsidR="00DE78A0" w:rsidRPr="00DE78A0">
        <w:rPr>
          <w:rFonts w:ascii="Times New Roman" w:hAnsi="Times New Roman" w:cs="Times New Roman"/>
          <w:sz w:val="28"/>
          <w:szCs w:val="28"/>
        </w:rPr>
        <w:t xml:space="preserve"> Липецкой области - 48</w:t>
      </w:r>
      <w:r w:rsidRPr="00DE78A0">
        <w:rPr>
          <w:rFonts w:ascii="Times New Roman" w:hAnsi="Times New Roman" w:cs="Times New Roman"/>
          <w:sz w:val="28"/>
          <w:szCs w:val="28"/>
        </w:rPr>
        <w:t>); YY – две последние цифры порядкового номера года отчетного периода; MM – порядковый номер месяца отчетного периода; N – порядковый номер пакета (присваивается в порядке возрастания, начиная со значения «1», увеличиваясь на единицу для каждого следующего пакета в данном отчетном периоде).</w:t>
      </w:r>
      <w:proofErr w:type="gramEnd"/>
    </w:p>
    <w:p w:rsidR="006B1BB3" w:rsidRDefault="006B1BB3" w:rsidP="002644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1BB3" w:rsidRDefault="006B1BB3" w:rsidP="006B1B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6B1BB3" w:rsidRDefault="006B1BB3" w:rsidP="006B1B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1BB3" w:rsidRDefault="006B1BB3" w:rsidP="006B1B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вида финансового расчета «Удержание» указывается номер и дата платежного поручения (страховой медицинской организации), которым производится оплата медицинской помощи, из которой удерживается сумма финансовых санкций по результатам проведения контрольно-экспертных мероприятий.</w:t>
      </w:r>
    </w:p>
    <w:p w:rsidR="006B1BB3" w:rsidRPr="002644F0" w:rsidRDefault="006B1BB3" w:rsidP="006B1B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вида финансового расчета «Штраф» указывается номер и дата платежного поручения (медицинской организации), которым производится возврат денежных средств в страховую медицинскую организацию по результатам проведения контрольно-экспертных мероприятий.</w:t>
      </w:r>
    </w:p>
    <w:sectPr w:rsidR="006B1BB3" w:rsidRPr="002644F0" w:rsidSect="002644F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63BC"/>
    <w:multiLevelType w:val="hybridMultilevel"/>
    <w:tmpl w:val="6812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64DCA"/>
    <w:multiLevelType w:val="hybridMultilevel"/>
    <w:tmpl w:val="A468B25A"/>
    <w:lvl w:ilvl="0" w:tplc="B290C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05351"/>
    <w:multiLevelType w:val="hybridMultilevel"/>
    <w:tmpl w:val="A932842E"/>
    <w:lvl w:ilvl="0" w:tplc="45287B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79"/>
    <w:rsid w:val="00073C4D"/>
    <w:rsid w:val="00093A2F"/>
    <w:rsid w:val="000A0344"/>
    <w:rsid w:val="001F0DF6"/>
    <w:rsid w:val="00212C63"/>
    <w:rsid w:val="0025639D"/>
    <w:rsid w:val="002644F0"/>
    <w:rsid w:val="00271579"/>
    <w:rsid w:val="002C55FE"/>
    <w:rsid w:val="00343E64"/>
    <w:rsid w:val="003B3FDC"/>
    <w:rsid w:val="00456DCC"/>
    <w:rsid w:val="004634CF"/>
    <w:rsid w:val="0049184D"/>
    <w:rsid w:val="004B6BEA"/>
    <w:rsid w:val="005079D2"/>
    <w:rsid w:val="00512A13"/>
    <w:rsid w:val="00575BE8"/>
    <w:rsid w:val="005A53B6"/>
    <w:rsid w:val="005C5C20"/>
    <w:rsid w:val="00694A39"/>
    <w:rsid w:val="006B1BB3"/>
    <w:rsid w:val="006D74A4"/>
    <w:rsid w:val="006F0BF9"/>
    <w:rsid w:val="007910B2"/>
    <w:rsid w:val="007B1297"/>
    <w:rsid w:val="007B42CB"/>
    <w:rsid w:val="007E0A27"/>
    <w:rsid w:val="008024DF"/>
    <w:rsid w:val="00836912"/>
    <w:rsid w:val="0087402D"/>
    <w:rsid w:val="008A1A3F"/>
    <w:rsid w:val="008B714E"/>
    <w:rsid w:val="008F7C1E"/>
    <w:rsid w:val="009117D3"/>
    <w:rsid w:val="0096310B"/>
    <w:rsid w:val="00AC0609"/>
    <w:rsid w:val="00B358D3"/>
    <w:rsid w:val="00B74513"/>
    <w:rsid w:val="00BA53A7"/>
    <w:rsid w:val="00C03924"/>
    <w:rsid w:val="00C53AFC"/>
    <w:rsid w:val="00CA4789"/>
    <w:rsid w:val="00CB2FC1"/>
    <w:rsid w:val="00CB396C"/>
    <w:rsid w:val="00CC1FBF"/>
    <w:rsid w:val="00D74B46"/>
    <w:rsid w:val="00DC7E7C"/>
    <w:rsid w:val="00DE78A0"/>
    <w:rsid w:val="00E053E2"/>
    <w:rsid w:val="00E80459"/>
    <w:rsid w:val="00ED2BEA"/>
    <w:rsid w:val="00F44F79"/>
    <w:rsid w:val="00F83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4BEF5-BBC4-478D-8911-D27FBA52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Обычный без отступа1"/>
    <w:basedOn w:val="a"/>
    <w:qFormat/>
    <w:rsid w:val="00093A2F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5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256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9D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rsid w:val="0026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Лариса Николаевна</dc:creator>
  <cp:lastModifiedBy>Прокопова К.С.</cp:lastModifiedBy>
  <cp:revision>14</cp:revision>
  <cp:lastPrinted>2018-09-24T05:32:00Z</cp:lastPrinted>
  <dcterms:created xsi:type="dcterms:W3CDTF">2019-06-07T11:21:00Z</dcterms:created>
  <dcterms:modified xsi:type="dcterms:W3CDTF">2023-08-17T09:38:00Z</dcterms:modified>
</cp:coreProperties>
</file>